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多线程，并发及线程基础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数据类型转换的基本原则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垃圾回收（GC）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 集合框架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5.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数组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6.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字符串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7.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GOF 设计模式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8.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SOLID （单一功能、开闭原则、里氏替换、接口隔离以及依赖反转）设计原则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9.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抽象类与接口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10.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 基础，如 equals 和 hashcode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11.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泛型与枚举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12.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 IO 与 NIO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13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常用网络协议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14.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 中的数据结构和算法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15.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正则表达式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16.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JVM 底层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17.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 最佳实践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18.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JDBC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19.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Date, Time 与 Calendar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20.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 处理 XML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21.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JUnit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22.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编程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23.Java常见的集合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24.数据库相关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25.MVC框架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26.Linux命令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  <w:t>多线程，并发及线程基础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在java5.0中提供了java.util.concurrent（JUC）包，增加了在并发编程中常见的工具类。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如何区别多线程和单线程？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在单核CPU中，每次只执行一个线程，将CPU分为很小的时间片，是一种轮流占用CPU的机制。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多线程存在线程中上下文切换，导致程序的执行速度变慢。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采用多线程不会提供程序的执行速度，但是可以减少用户的响应速度。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如何指定多个线程的执行顺序？</w:t>
      </w:r>
    </w:p>
    <w:p>
      <w:pPr>
        <w:numPr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设定flag和id，判断flag是否和ID相等，如果不相等则调用thread.sleep()，方法，如果相等则调用synchronize方法，使得flag++，然后创建数组，遍历数组，把数组中的每个位置创建thread对象，然后调用start()方法执行。</w:t>
      </w:r>
    </w:p>
    <w:p>
      <w:pPr>
        <w:numPr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线程和进程的区别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进程是“执行中的程序”，进行资源分配和调度的独立单位；线程是进程的实体，一个进程可以拥有多个线程，线程的上下文切换比进程要快，线程之间共享地址空间和其他资源。</w:t>
      </w:r>
    </w:p>
    <w:p>
      <w:pPr>
        <w:numPr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多线程产生死锁的必要条件？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互斥条件：一个资源每次只能被一个线程使用；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请求与保持条件：一个线程因请求资源而阻塞时，对已获得的资源保持不放；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不剥夺条件：进程已经获得的资源，在未使用完之前，不能强行剥夺；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循环等待条件：若干线程之间形成一种头尾相接的循环等待资源关系。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5.如何避免死锁？</w:t>
      </w:r>
    </w:p>
    <w:p>
      <w:pPr>
        <w:numPr>
          <w:numId w:val="0"/>
        </w:numPr>
        <w:ind w:left="360" w:leftChars="0" w:firstLine="416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按顺序获取锁就可以避免，避免循环等待条件。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6.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sleep( ) 和 wait( n)、wait( ) 的区别：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答：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sleep 方法：是 Thread 类的静态方法，当前线程将睡眠 n 毫秒，线程进入阻塞状态。当睡眠时间到了，会解除阻塞，进行可运行状态，等待 CPU 的到来。睡眠不释放锁（如果有的话）；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wait 方法：是 Object 的方法，必须与 synchronized 关键字一起使用，线程进入阻塞状态，当 notify 或者 notifyall 被调用后，会解除阻塞。但是，只有重新占用互斥锁之后才会进入可运行状态。睡眠时，释放互斥锁。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synchronize关键字？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00" w:beforeAutospacing="0" w:after="100" w:afterAutospacing="0"/>
        <w:ind w:leftChars="0" w:right="0" w:rightChars="0" w:firstLine="42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底层实现：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100" w:beforeAutospacing="0" w:after="100" w:afterAutospacing="0"/>
        <w:ind w:left="420" w:leftChars="0" w:right="0" w:rightChars="0" w:firstLine="42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进入时，执行monitorenter，将计数器+1，释放锁monitorexit时，计数器-1；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100" w:beforeAutospacing="0" w:after="100" w:afterAutospacing="0"/>
        <w:ind w:left="420" w:leftChars="0" w:right="0" w:rightChars="0" w:firstLine="420" w:firstLine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当一个线程判断计数器为0的时候，则当前锁空闲，可以占用，反之，当前线程进入等待状态。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00" w:beforeAutospacing="0" w:after="100" w:afterAutospacing="0"/>
        <w:ind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100" w:beforeAutospacing="0" w:after="100" w:afterAutospacing="0"/>
        <w:ind w:left="0" w:leftChars="0" w:right="0" w:rightChars="0" w:firstLine="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volatile关键字：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00" w:beforeAutospacing="0" w:after="100" w:afterAutospacing="0"/>
        <w:ind w:leftChars="0" w:right="0" w:rightChars="0" w:firstLine="42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可以保证可见性和顺序性，不保证原子性，该关键字修饰的变量为共享变量，不会进行重新排序，是比synchronize更轻量级的同步。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00" w:beforeAutospacing="0" w:after="100" w:afterAutospacing="0"/>
        <w:ind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100" w:beforeAutospacing="0" w:after="100" w:afterAutospacing="0"/>
        <w:ind w:left="0" w:leftChars="0" w:right="0" w:rightChars="0" w:firstLine="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ThreadLocal（线程局部变量）关键字？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00" w:beforeAutospacing="0" w:after="100" w:afterAutospacing="0"/>
        <w:ind w:leftChars="0" w:right="0" w:rightChars="0" w:firstLine="42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ThreadLocal为每个使用改变量的线程提供变量副本。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00" w:beforeAutospacing="0" w:after="100" w:afterAutospacing="0"/>
        <w:ind w:left="420" w:leftChars="0" w:right="0" w:rightChars="0" w:firstLine="42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内部源码：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00" w:beforeAutospacing="0" w:after="100" w:afterAutospacing="0"/>
        <w:ind w:left="840" w:leftChars="0" w:right="0" w:rightChars="0" w:firstLine="420" w:firstLineChars="0"/>
        <w:jc w:val="left"/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里面会维护一个ThreadLocalMap对象，里面会有若干个Entry，其中key指的ThreadLocal实例，value指的是线程特有的对象。</w:t>
      </w:r>
      <w:r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Entry 对 Key 的引用是弱引用；Entry 对 Value 的引用是强引用。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00" w:beforeAutospacing="0" w:after="100" w:afterAutospacing="0"/>
        <w:ind w:left="840" w:leftChars="0" w:right="0" w:rightChars="0" w:firstLine="420" w:firstLineChars="0"/>
        <w:jc w:val="left"/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100" w:beforeAutospacing="0" w:after="100" w:afterAutospacing="0"/>
        <w:ind w:left="0" w:leftChars="0" w:right="0" w:rightChars="0" w:firstLine="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线程池？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java.util.concurrent.ThreadPoolExecutor 类就是一个线程池。客户端调用 ThreadPoolExecutor.submit(Runnable task) 提交任务，线程池内部维护的工作者线程的数量就是该线程池的线程池大小，有 3 种形态：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300" w:hanging="36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当前线程池大小 ：表示线程池中实际工作者线程的数量；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300" w:hanging="36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最大线程池大小 （maxinumPoolSize）：表示线程池中允许存在的工作者线程的数量上限；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300" w:hanging="36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核心线程大小 （corePoolSize ）：表示一个不大于最大线程池大小的工作者线程数量上限。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如果运行的线程少于 corePoolSize，则 Executor 始终首选添加新的线程，而不进行排队；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如果运行的线程等于或者多于 corePoolSize，则 Executor 始终首选将请求加入队列，而不是添加新线程；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如果无法将请求加入队列，即队列已经满了，则创建新的线程，除非创建此线程超出 maxinumPoolSize， 在这种情况下，任务将被拒绝。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00" w:beforeAutospacing="0" w:after="10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00" w:beforeAutospacing="0" w:after="100" w:afterAutospacing="0"/>
        <w:ind w:left="840" w:leftChars="0" w:right="0" w:rightChars="0" w:firstLine="420" w:firstLine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内存：</w:t>
      </w:r>
    </w:p>
    <w:p>
      <w:pPr>
        <w:numPr>
          <w:ilvl w:val="0"/>
          <w:numId w:val="8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“a==b”和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a.equals(b)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区别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？</w:t>
      </w:r>
    </w:p>
    <w:p>
      <w:pPr>
        <w:numPr>
          <w:ilvl w:val="0"/>
          <w:numId w:val="9"/>
        </w:numPr>
        <w:ind w:left="420"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==在比较基本类型时，比较的是值，在比较引用类型时，比较两个对象的地址值，equals方法存于Object类中，如果不重写方法，那么与==原理相同，绝大多数类都重写了equals方法，重写后的equals方法比较的是两个对象的值。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如何编写equals方法？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重写equals方法的要求：1.自反性2.对称性3.传递性4.一致性5.非空性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ublic boolean equals(Object obj){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f(obj instanceof Person){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Person person=(Person)obj;</w:t>
      </w:r>
    </w:p>
    <w:p>
      <w:pPr>
        <w:numPr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eturn name.equalsIgnoreCase(person.getName().trim());</w:t>
      </w:r>
    </w:p>
    <w:p>
      <w:pPr>
        <w:numPr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eturn false;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inal、finalize、finally的不同之处？</w:t>
      </w:r>
    </w:p>
    <w:p>
      <w:pPr>
        <w:numPr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inal是一个修饰符可以修饰变量方法和类，被final修饰后意味着值在初始化后不能不改变，不能改变对象的引用，但可以使用set方法。</w:t>
      </w:r>
    </w:p>
    <w:p>
      <w:pPr>
        <w:numPr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GC垃圾回收机制，将调用finalize（）方法将对象从内存中清除之前进行的清理工作。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inally是一个关键字，与try catch一起进行异常处理，finally代码块一定会被执行到。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java中编译器常量是什么？有什么风险？</w:t>
      </w:r>
    </w:p>
    <w:p>
      <w:pPr>
        <w:numPr>
          <w:numId w:val="0"/>
        </w:numPr>
        <w:ind w:left="420"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公共静态变量（public static final ）就是编译期常量。</w:t>
      </w:r>
    </w:p>
    <w:p>
      <w:pPr>
        <w:numPr>
          <w:numId w:val="0"/>
        </w:numPr>
        <w:ind w:left="420"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StringBuffer和StringBuilder区别？StringBuffer是如何扩容的？</w:t>
      </w:r>
    </w:p>
    <w:p>
      <w:pPr>
        <w:numPr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StringBuffer是线程安全的，支持并发操作，支持多线程；</w:t>
      </w:r>
    </w:p>
    <w:p>
      <w:pPr>
        <w:numPr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StringBuilder是线程不安全的，不支持并发操作，支持单线程。</w:t>
      </w:r>
    </w:p>
    <w:p>
      <w:pPr>
        <w:numPr>
          <w:numId w:val="0"/>
        </w:numPr>
        <w:ind w:leftChars="0"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tringBuffer继承了抽象类AbstractStringBuilder,StringBuffer可以给指定对象的实体初始化容量字符串长度再另外加16个字符，super(str.length+16),这是自动扩容，还有就是扩容算法：使用append（）方法在字符串后面追加东西的时候，如果超过了字符串存储空间大小就需要进行扩容，传入一个方法：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ensureCapacityInternal进行是否扩容判断，需要扩容就调用expandCapacity方法进行扩容。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集合：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poll() 方法和 remove() 方法的区别？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poll() 和 remove() 都是从队列中取出一个元素，但是 poll() 在获取元素失败的时候会返回空，但是 remove() 失败的时候会抛出异常。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ava 中 LinkedHashMap 和 PriorityQueue 的区别是什么？(答案)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PriorityQueue 保证最高或者最低优先级的的元素总是在队列头部，但是 LinkedHashMap 维持的顺序是元素插入的顺序。当遍历一个 PriorityQueue 时，没有任何顺序保证，但是 LinkedHashMap 课保证遍历顺序是元素插入的顺序。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）ArrayList 与 LinkedList 的不区别？(答案)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最明显的区别是 ArrrayList 底层的数据结构是数组，支持随机访问，而 LinkedList 的底层数据结构书链表，不支持随机访问。使用下标访问一个元素，ArrayList 的时间复杂度是 O(1)，而 LinkedList 是 O(n)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用哪两种方式来实现集合的排序？(答案)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你可以使用有序集合，如 TreeSet 或 TreeMap，你也可以使用有顺序的的集合，如 list，然后通过 Collections.sort() 来排序。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 中怎么打印数组？(answer答案)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你可以使用 Arrays.toString() 和 Arrays.deepToString() 方法来打印数组。由于数组没有实现 toString() 方法，所以如果将数组传递给 System.out.println() 方法，将无法打印出数组的内容，但是 Arrays.toString() 可以打印每个元素。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 中的 LinkedList 是单向链表还是双向链表？(答案)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是双向链表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 中的 TreeMap 是采用什么树实现的？(答案)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 中的 TreeMap 是使用红黑树实现的。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8.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Hashtable 与 HashMap 有什么不同之处？(答案)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这两个类有许多不同的地方，下面列出了一部分： a) Hashtable 是 JDK 1 遗留下来的类，而 HashMap 是后来增加的。 b）Hashtable 是同步的，比较慢，但 HashMap 没有同步策略，所以会更快。 c）Hashtable 不允许有个空的 key，但是 HashMap 允许出现一个 null key。 更多的不同之处参见答案。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9.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 中的 HashSet，内部是如何工作的？(answer答案)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HashSet 的内部采用 HashMap来实现。由于 Map 需要 key 和 value，所以所有 key 的都有一个默认 value。类似于 HashMap，HashSet 不允许重复的 key，只允许有一个null key，意思就是 HashSet 中只允许存储一个 null 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ArrayList 和 HashMap 的默认大小是多数？(答案)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 Java 7 中，ArrayList 的默认大小是 10 个元素，HashMap 的默认大小是16个元素（必须是2的幂）。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11.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有没有可能两个不相等的对象有有相同的 hashcode？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有可能，两个不相等的对象可能会有相同的 hashcode 值，这就是为什么在 hashmap 中会有冲突。相等 hashcode 值的规定只是说如果两个对象相等，必须有相同的hashcode 值，但是没有关于不相等对象的任何规定。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12.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）Java 中，Comparator 与 Comparable 有什么不同？(答案)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Comparable 接口用于定义对象的自然顺序，而 comparator 通常用于定义用户定制的顺序。Comparable 总是只有一个，但是可以有多个 comparator 来定义对象的顺序。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13.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为什么在重写 equals 方法的时候需要重写 hashCode 方法？(答案)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因为有强制的规范指定需要同时重写 hashcode 与 equal 是方法，许多容器类，如 HashMap、HashSet 都依赖于 hashcode 与 equals 的规定。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Java IO 和 NIO 的面试题</w:t>
      </w:r>
    </w:p>
    <w:p>
      <w:pPr>
        <w:numPr>
          <w:ilvl w:val="0"/>
          <w:numId w:val="1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 中怎么创建 ByteBuffer？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byte[] bytes = new byte[10];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899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ByteBuffer buf = ByteBuffer.wrap(bytes);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899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899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使用allocate()静态方法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 xml:space="preserve"> ByteBuffer buffer=ByteBuffer.allocate(256);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 xml:space="preserve"> 以上方法将创建一个容量为256字节的ByteBuffer,如果发现创建的缓冲区容量太小,唯一的选择就是重新创建一个大小合适的缓冲区.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回绕缓冲区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  buffer.flip();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  这个方法用来将缓冲区准备为数据传出状态,执行以上方法后,输出通道会从数据的开头而不是末尾开始.回绕保持缓冲区中的数据不变,只是准备写入而不是读取.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3.清除缓冲区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 xml:space="preserve"> 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buffer.clear();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  这个方法实际上也不会改变缓冲区的数据,而只是简单的重置了缓冲区的主要索引值.不必为了每次读写都创建新的缓冲区,那样做会降低性能.相反,要重用现在的缓冲区,在再次读取之前要清除缓冲区.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4.从套接字通道(信道)读取数据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  int bytesReaded=socketChannel.read(buffer);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  执行以上方法后,通道会从socket读取的数据填充此缓冲区,它返回成功读取并存储在缓冲区的字节数.在默认情况下,这至少会读取一个字节,或者返回-1指示数据结束.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5.向套接字通道(信道)写入数据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  socketChannel.write(buffer);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  此方法以一个ByteBuffer为参数,试图将该缓冲区中剩余的字节写入信道.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20"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leftChars="0" w:right="0" w:rightChars="0"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java中的大端和小端</w:t>
      </w:r>
    </w:p>
    <w:p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Little-Endian就是低位字节排放在内存的低地址端，高位字节排放在内存的高地址端。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2) Big-Endian就是高位字节排放在内存的低地址端，低位字节排放在内存的高地址端。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840"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ByteBuffer 中的字节序是什么？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java中转换字节序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ByteBuffer类中的order(ByteOrder bo) 方法可以设置 ByteBuffer 的字节序。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 中，直接缓冲区与非直接缓冲器有什么区别？(答案)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？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非直接缓冲区：通过allocate方法分配缓冲区，将缓冲区建立在JVM的内存中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right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直接缓冲区：通过allocateDirect方法分配直接缓冲区，将缓冲区建立在物理内存中，可以提供效率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 中的内存映射缓存区是什么？(answer答案)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4"/>
          <w:szCs w:val="24"/>
          <w:shd w:val="clear" w:fill="FFFFFF"/>
        </w:rPr>
        <w:t>MappedByteBuffer</w:t>
      </w:r>
    </w:p>
    <w:p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socket 选项 TCP NO DELAY 是指什么？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5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4"/>
          <w:szCs w:val="24"/>
          <w:shd w:val="clear" w:fill="FFFFFF"/>
        </w:rPr>
        <w:t>Socket编程中，TCP_NODELAY选项是用来控制是否开启Nagle算法，该算法是为了提高较慢的广域网传输效率，减小小分组的报文个数，完整描述：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720" w:right="720" w:firstLine="417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4"/>
          <w:szCs w:val="24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4"/>
          <w:szCs w:val="24"/>
          <w:shd w:val="clear" w:fill="F7F7F7"/>
        </w:rPr>
        <w:t>该算法要求一个TCP连接上最多只能有一个未被确认的小分组，在该小分组的确认到来之前，不能发送其他小分组。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720" w:right="720" w:firstLine="417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4"/>
          <w:szCs w:val="24"/>
          <w:shd w:val="clear" w:fill="F7F7F7"/>
        </w:rPr>
      </w:pPr>
    </w:p>
    <w:p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TCP 协议与 UDP 协议有什么区别？</w:t>
      </w:r>
    </w:p>
    <w:p>
      <w:pPr>
        <w:pStyle w:val="5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基于连接与无连接；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2.对系统资源的要求（TCP较多，UDP少）；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3.UDP程序结构较简单；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4.流模式与数据报模式 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5.TCP保证数据正确性，UDP可能丢包，TCP保证数据顺序，UDP不保证。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32"/>
          <w:szCs w:val="32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32"/>
          <w:szCs w:val="32"/>
          <w:shd w:val="clear" w:fill="FEFEF2"/>
          <w:lang w:val="en-US" w:eastAsia="zh-CN"/>
        </w:rPr>
        <w:t>单元测试：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Chars="0" w:right="0" w:rightChars="0" w:firstLine="420" w:firstLineChars="0"/>
        <w:rPr>
          <w:rFonts w:ascii="sans-serif" w:hAnsi="sans-serif" w:eastAsia="sans-serif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@Before 和 @BeforeClass 有什么区别？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@before在每次执行方法之前都执行一次，需声明public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@beforeClass只在类中执行一次，需要声明public static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rightChars="0"/>
        <w:rPr>
          <w:rFonts w:hint="eastAsia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Fonts w:hint="eastAsia" w:asciiTheme="minorEastAsia" w:hAnsiTheme="minorEastAsia" w:cstheme="minorEastAsia"/>
          <w:b/>
          <w:bCs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字符串编程题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Fonts w:hint="eastAsia" w:asciiTheme="minorEastAsia" w:hAnsiTheme="minorEastAsia" w:cstheme="minorEastAsia"/>
          <w:b/>
          <w:bCs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正则表达式：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字符串；tel:086-0666-88810009999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原始正则："^tel:[0-9]{1,3}-[0][0-9]{2,3}-[0-9]{8,11}$"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速记理解：开始 "tel:普通文本"[0-9数字]{1至3位}"-普通文本"[0数字][0-9数字]{2至3位}"-普通文本"[0-9数字]{8至11位} 结束"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20" w:leftChars="0" w:right="0" w:right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1.</w:t>
      </w:r>
      <w:r>
        <w:rPr>
          <w:rFonts w:ascii="sans-serif" w:hAnsi="sans-serif" w:eastAsia="sans-serif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怎么检查一个字符串只包含数字？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 regex=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"[0,9]</w:t>
      </w:r>
      <w:r>
        <w:rPr>
          <w:rFonts w:hint="eastAsia" w:ascii="Consolas" w:hAnsi="Consolas" w:cs="Consolas"/>
          <w:color w:val="6A8759"/>
          <w:sz w:val="18"/>
          <w:szCs w:val="18"/>
          <w:shd w:val="clear" w:fill="2B2B2B"/>
          <w:lang w:val="en-US" w:eastAsia="zh-CN"/>
        </w:rPr>
        <w:t>+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 data=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"3457658654"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.println(data.matches(regex))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String regex =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"^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d+$"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String data =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"2233"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.println(data.matches(regex))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20" w:leftChars="0" w:firstLine="420" w:firstLineChars="0"/>
        <w:rPr>
          <w:rFonts w:ascii="微软雅黑" w:hAnsi="微软雅黑" w:eastAsia="微软雅黑" w:cs="微软雅黑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2.</w:t>
      </w:r>
      <w:r>
        <w:rPr>
          <w:rFonts w:ascii="sans-serif" w:hAnsi="sans-serif" w:eastAsia="sans-serif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Java 中如何利用泛型写一个 LRU 缓存？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2540" cy="2630805"/>
            <wp:effectExtent l="0" t="0" r="1016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ascii="sans-serif" w:hAnsi="sans-serif" w:eastAsia="sans-serif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3</w:t>
      </w:r>
      <w:r>
        <w:rPr>
          <w:rFonts w:ascii="sans-serif" w:hAnsi="sans-serif" w:eastAsia="sans-serif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写一段 Java 程序将 byte 转换为 long？(答案)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Test {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ByteBuffer buffer = ByteBuffer.allocate(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8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);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main(String[] args) {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//测试 int 转 byte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int0 =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234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byte0 = intToByte(int0);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System.out.println(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"byte0="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+ byte0);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//byte0=-22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//测试 byte 转 int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int1 = byteToInt(byte0);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System.out.println(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"int1="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+ int1);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//int1=234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//测试 int 转 byte 数组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int2 =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1417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[] bytesInt = intToByteArray(int2);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System.out.println(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"bytesInt="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+ bytesInt);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//bytesInt=[B@de6ced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//测试 byte 数组转 int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int3 = byteArrayToInt(bytesInt);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System.out.println(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"int3="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+ int3);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//int3=1417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//测试 long 转 byte 数组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long1 =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2223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[] bytesLong = longToBytes(long1);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System.out.println(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"bytes="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+ bytesLong);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//bytes=[B@c17164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//测试 byte 数组 转 long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long2 = bytesToLong(bytesLong);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System.out.println(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"long2="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+ long2);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//long2=2223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}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//byte 与 int 的相互转换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intToByte(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x) {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) x;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}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byteToInt(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b) {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//Java 总是把 byte 当做有符处理；我们可以通过将其和 0xFF 进行二进制与得到它的无符值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 &amp;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0xFF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}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//byte 数组与 int 的相互转换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byteArrayToInt(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[] b) {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b[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3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] &amp;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0xFF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|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(b[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] &amp;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0xFF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) &lt;&lt;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|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(b[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] &amp;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0xFF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) &lt;&lt;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|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(b[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] &amp;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0xFF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) &lt;&lt;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24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}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[] intToByteArray(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a) {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[] {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) ((a &gt;&gt;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24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) &amp;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0xFF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),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) ((a &gt;&gt;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16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) &amp;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0xFF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),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) ((a &gt;&gt;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8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) &amp;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0xFF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),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) (a &amp;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0xFF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)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};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}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//byte 数组与 long 的相互转换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[] longToBytes(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x) {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buffer.putLong(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, x);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buffer.array();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}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bytesToLong(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byte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[] bytes) {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buffer.put(bytes,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, bytes.length);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buffer.flip();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//need flip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buffer.getLong();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}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5F5F5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4.</w:t>
      </w:r>
      <w:r>
        <w:rPr>
          <w:rFonts w:ascii="sans-serif" w:hAnsi="sans-serif" w:eastAsia="sans-serif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在不使用 StringBuffer 的前提下，怎么反转一个字符串？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4.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Scanner sc=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Scanner(System.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in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 str1=sc.nextLine()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 str2=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char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[] chars = str1.toCharArray()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len=chars.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i=len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i&gt;=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i--){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str2=str2+chars[i]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.println(str2)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复制文本文档？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BufferedReader br=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BufferedWriter bw=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String line=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try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br 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FileReader(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"C: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Users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A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Desktop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新建文件夹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1.txt"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bw 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BufferedWriter(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FileWriter(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"C: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Users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A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Desktop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新建文件夹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2.txt"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line 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e.printStackTrace()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while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((line=br.readLine())!=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bw.write(line)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bw.newLine()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bw.flush()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bw.close()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420" w:firstLineChars="0"/>
        <w:jc w:val="left"/>
        <w:rPr>
          <w:rFonts w:hint="eastAsia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eastAsia="zh-CN"/>
        </w:rPr>
      </w:pPr>
      <w:r>
        <w:rPr>
          <w:rFonts w:ascii="sans-serif" w:hAnsi="sans-serif" w:eastAsia="sans-serif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Java 中，怎么获取一个文件中单词出现的最高频率</w:t>
      </w:r>
      <w:r>
        <w:rPr>
          <w:rFonts w:hint="eastAsia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eastAsia="zh-CN"/>
        </w:rPr>
        <w:t>？</w:t>
      </w:r>
    </w:p>
    <w:tbl>
      <w:tblPr>
        <w:tblW w:w="63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"/>
        <w:gridCol w:w="60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3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\s</w:t>
            </w:r>
          </w:p>
        </w:tc>
        <w:tc>
          <w:tcPr>
            <w:tcW w:w="601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匹配任何不可见字符，包括空格、制表符、换页符等等。等价于[ \f\n\r\t\v]。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3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\w</w:t>
            </w:r>
          </w:p>
        </w:tc>
        <w:tc>
          <w:tcPr>
            <w:tcW w:w="601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2"/>
                <w:szCs w:val="12"/>
                <w:shd w:val="clear" w:fill="FFFFFF"/>
              </w:rPr>
              <w:t>匹配包括下划线的任何单词字符。类似但不等价于“[A-Za-z0-9_]”，这里的"单词"字符使用Unicode字符集。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3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\d</w:t>
            </w:r>
          </w:p>
        </w:tc>
        <w:tc>
          <w:tcPr>
            <w:tcW w:w="601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2"/>
                <w:szCs w:val="12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2"/>
                <w:szCs w:val="12"/>
                <w:shd w:val="clear" w:fill="FFFFFF"/>
              </w:rPr>
              <w:t>匹配一个数字字符。等价于[0-9]。grep 要加上-P，perl正则支持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jc w:val="left"/>
        <w:rPr>
          <w:rFonts w:hint="eastAsia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BufferedReader br=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FileReader(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"C: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Users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A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Desktop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新建文件夹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1.txt"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TreeMap&lt;String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Integer&gt; tm 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TreeMap&lt;String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Integer&gt;()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while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((line=br.readLine())!=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line.toLowerCase()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 regex1=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s+"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 regex2=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w+"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String[] str = line.split(regex1)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for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s : str)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(s.matches(regex2)){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(!tm.containsKey(s)){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   tm.put(s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   tm.put(s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tm.get(s)+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System.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.println(tm)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jc w:val="left"/>
        <w:rPr>
          <w:rFonts w:hint="eastAsia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jc w:val="left"/>
        <w:rPr>
          <w:rFonts w:hint="eastAsia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6.</w:t>
      </w:r>
      <w:r>
        <w:rPr>
          <w:rFonts w:ascii="sans-serif" w:hAnsi="sans-serif" w:eastAsia="sans-serif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Java 中，怎么打印出一个字符串的所有排列？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String str =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Scanner scan 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Scanner(System.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in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 = scan.nextLine()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permutation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(str.toCharArray()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permutation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char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[] str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(i &gt;= str.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(i == str.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System.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.println(String.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valueOf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 = i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 &lt; str.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j++)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char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temp = str[j]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str[j] = str[i]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str[i] = temp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permutation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i +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jc w:val="left"/>
        <w:rPr>
          <w:rFonts w:hint="default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jc w:val="left"/>
        <w:rPr>
          <w:rFonts w:hint="default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jc w:val="left"/>
        <w:rPr>
          <w:rFonts w:hint="default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bdr w:val="none" w:color="auto" w:sz="0" w:space="0"/>
          <w:shd w:val="clear" w:fill="FFFFFF"/>
        </w:rPr>
        <w:t>关于 OOP 和设计模式的面试题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这部分包含 Java 面试过程中关于 SOLID 的设计原则，OOP 基础，如类，对象，接口，继承，多态，封装，抽象以及更高级的一些概念，如组合、聚合及关联。也包含了 GOF 设计模式的问题。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抽象类和接口的区别有哪些？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420" w:firstLineChars="0"/>
        <w:rPr>
          <w:rFonts w:hint="eastAsia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1.抽象类中可以没有抽象方法，但接口中的方法必须是抽象方法；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420" w:firstLineChars="0"/>
        <w:rPr>
          <w:rFonts w:hint="eastAsia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2.抽象类中可以存在普通属性，方法，静态属性和方法；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420" w:firstLineChars="0"/>
        <w:rPr>
          <w:rFonts w:hint="eastAsia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3.接口中的变量必须是static final类型的，必须被初始化，只有常量没有变量；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420" w:firstLineChars="0"/>
        <w:rPr>
          <w:rFonts w:hint="eastAsia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4.抽象类只能单继承，接口可以继承多个父接口。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抽象类和接口如何选择？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答：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如果要创建不带任何方法定义和成员变量的基类，那么就应该选择接口而不是抽象类。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如果知道某个类应该是基类，那么第一个选择的应该是让它成为一个接口，只有在必须要有方法定义和成员变量的时候，才应该选择抽象类。因为抽象类中允许存在一个或多个被具体实现的方法，只要方法没有被全部实现该类就仍是抽象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Java 和 C++ 的区别：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解析：虽然我们不太懂 C++，但是就是会这么问，尤其是三面（总监级别）面试中。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答：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都是面向对象的语言，都支持封装、继承和多态；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指针：Java 不提供指针来直接访问内存，程序更加安全；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继承： Java 的类是单继承的，C++ 支持多重继承； Java 通过一个类实现多个接口来实现 C++ 中的多重继承； Java 中类不可以多继承，但是！！！接口可以多继承；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内存： Java 有自动内存管理机制，不需要程序员手动释放无用内存。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right="0"/>
        <w:rPr>
          <w:rFonts w:hint="default" w:ascii="sans-serif" w:hAnsi="sans-serif" w:eastAsia="宋体" w:cs="sans-serif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9DA771"/>
    <w:multiLevelType w:val="singleLevel"/>
    <w:tmpl w:val="909DA77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F4A546"/>
    <w:multiLevelType w:val="multilevel"/>
    <w:tmpl w:val="9AF4A5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D9E1835"/>
    <w:multiLevelType w:val="singleLevel"/>
    <w:tmpl w:val="9D9E18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BFC40C5"/>
    <w:multiLevelType w:val="multilevel"/>
    <w:tmpl w:val="ABFC40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75A4E49"/>
    <w:multiLevelType w:val="multilevel"/>
    <w:tmpl w:val="C75A4E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08AECDC"/>
    <w:multiLevelType w:val="singleLevel"/>
    <w:tmpl w:val="E08AEC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F9417D"/>
    <w:multiLevelType w:val="multilevel"/>
    <w:tmpl w:val="FEF941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23628A2"/>
    <w:multiLevelType w:val="singleLevel"/>
    <w:tmpl w:val="023628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47938D3"/>
    <w:multiLevelType w:val="singleLevel"/>
    <w:tmpl w:val="047938D3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0C1CADE5"/>
    <w:multiLevelType w:val="multilevel"/>
    <w:tmpl w:val="0C1CAD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319BCE0"/>
    <w:multiLevelType w:val="multilevel"/>
    <w:tmpl w:val="1319BC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2B962015"/>
    <w:multiLevelType w:val="singleLevel"/>
    <w:tmpl w:val="2B962015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2C545247"/>
    <w:multiLevelType w:val="multilevel"/>
    <w:tmpl w:val="2C545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38FA5710"/>
    <w:multiLevelType w:val="singleLevel"/>
    <w:tmpl w:val="38FA5710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474679FA"/>
    <w:multiLevelType w:val="multilevel"/>
    <w:tmpl w:val="474679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5E8EA92C"/>
    <w:multiLevelType w:val="singleLevel"/>
    <w:tmpl w:val="5E8EA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3"/>
  </w:num>
  <w:num w:numId="5">
    <w:abstractNumId w:val="7"/>
  </w:num>
  <w:num w:numId="6">
    <w:abstractNumId w:val="14"/>
  </w:num>
  <w:num w:numId="7">
    <w:abstractNumId w:val="10"/>
  </w:num>
  <w:num w:numId="8">
    <w:abstractNumId w:val="6"/>
  </w:num>
  <w:num w:numId="9">
    <w:abstractNumId w:val="11"/>
  </w:num>
  <w:num w:numId="10">
    <w:abstractNumId w:val="15"/>
  </w:num>
  <w:num w:numId="11">
    <w:abstractNumId w:val="8"/>
  </w:num>
  <w:num w:numId="12">
    <w:abstractNumId w:val="0"/>
  </w:num>
  <w:num w:numId="13">
    <w:abstractNumId w:val="2"/>
  </w:num>
  <w:num w:numId="14">
    <w:abstractNumId w:val="5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212FA"/>
    <w:rsid w:val="0B3212FA"/>
    <w:rsid w:val="1D1844E3"/>
    <w:rsid w:val="54B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2019-08-14T01:08:00Z</dcterms:created>
  <dc:creator>断线风筝☆</dc:creator>
  <cp:lastModifiedBy>断线风筝☆</cp:lastModifiedBy>
  <dcterms:modified xsi:type="dcterms:W3CDTF">2019-08-14T08:52:38Z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