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Do &amp; Not do:</w:t>
      </w:r>
    </w:p>
    <w:p w:rsidR="00531C27" w:rsidRDefault="003853AF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Do: </w:t>
      </w:r>
      <w:r w:rsidR="00AA4CE2" w:rsidRPr="009B7AD9">
        <w:rPr>
          <w:rFonts w:cs="Times New Roman"/>
          <w:sz w:val="32"/>
          <w:szCs w:val="32"/>
        </w:rPr>
        <w:t>All the requirement</w:t>
      </w:r>
      <w:r w:rsidR="0089298D">
        <w:rPr>
          <w:rFonts w:cs="Times New Roman"/>
          <w:sz w:val="32"/>
          <w:szCs w:val="32"/>
        </w:rPr>
        <w:t>s</w:t>
      </w:r>
      <w:r w:rsidR="00AA4CE2" w:rsidRPr="009B7AD9">
        <w:rPr>
          <w:rFonts w:cs="Times New Roman"/>
          <w:sz w:val="32"/>
          <w:szCs w:val="32"/>
        </w:rPr>
        <w:t xml:space="preserve"> and </w:t>
      </w:r>
      <w:r w:rsidR="0089298D">
        <w:rPr>
          <w:rFonts w:cs="Times New Roman"/>
          <w:sz w:val="32"/>
          <w:szCs w:val="32"/>
        </w:rPr>
        <w:t xml:space="preserve">all </w:t>
      </w:r>
      <w:r w:rsidR="00AA4CE2" w:rsidRPr="009B7AD9">
        <w:rPr>
          <w:rFonts w:cs="Times New Roman"/>
          <w:sz w:val="32"/>
          <w:szCs w:val="32"/>
        </w:rPr>
        <w:t>extra credit.</w:t>
      </w:r>
    </w:p>
    <w:p w:rsidR="003853AF" w:rsidRPr="009B7AD9" w:rsidRDefault="003853AF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Not do: </w:t>
      </w:r>
      <w:r w:rsidR="0089298D">
        <w:rPr>
          <w:rFonts w:cs="Times New Roman" w:hint="eastAsia"/>
          <w:sz w:val="32"/>
          <w:szCs w:val="32"/>
        </w:rPr>
        <w:t>None</w:t>
      </w:r>
      <w:r w:rsidR="0089298D">
        <w:rPr>
          <w:rFonts w:cs="Times New Roman"/>
          <w:sz w:val="32"/>
          <w:szCs w:val="32"/>
        </w:rPr>
        <w:t>.</w:t>
      </w:r>
    </w:p>
    <w:p w:rsidR="00AA4CE2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Environment: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Window 8.1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Platform: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Chrome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Browser:</w:t>
      </w:r>
    </w:p>
    <w:p w:rsidR="009B7AD9" w:rsidRPr="009B7AD9" w:rsidRDefault="009B7AD9" w:rsidP="009B7AD9">
      <w:pPr>
        <w:pStyle w:val="a3"/>
        <w:ind w:left="360" w:firstLineChars="0" w:firstLine="0"/>
        <w:rPr>
          <w:rFonts w:cs="Times New Roman"/>
          <w:sz w:val="32"/>
          <w:szCs w:val="32"/>
        </w:rPr>
      </w:pPr>
      <w:r w:rsidRPr="009B7AD9">
        <w:rPr>
          <w:rFonts w:cs="Times New Roman"/>
          <w:sz w:val="32"/>
          <w:szCs w:val="32"/>
        </w:rPr>
        <w:t>Chromium 40.0.2177.0 (64-bit)</w:t>
      </w:r>
    </w:p>
    <w:p w:rsidR="009B7AD9" w:rsidRPr="009B7AD9" w:rsidRDefault="009B7AD9" w:rsidP="009B7AD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  <w:szCs w:val="32"/>
        </w:rPr>
      </w:pPr>
      <w:r w:rsidRPr="009B7AD9">
        <w:rPr>
          <w:rFonts w:cs="Times New Roman"/>
          <w:b/>
          <w:sz w:val="32"/>
          <w:szCs w:val="32"/>
        </w:rPr>
        <w:t>Instructions:</w:t>
      </w:r>
    </w:p>
    <w:p w:rsidR="00AA4CE2" w:rsidRDefault="00D773B8" w:rsidP="009B7AD9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1:</w:t>
      </w:r>
    </w:p>
    <w:p w:rsidR="00D773B8" w:rsidRPr="00D773B8" w:rsidRDefault="00D773B8" w:rsidP="00D773B8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Done.</w:t>
      </w:r>
    </w:p>
    <w:p w:rsidR="00AA4CE2" w:rsidRDefault="00D773B8" w:rsidP="009B7AD9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2:</w:t>
      </w:r>
    </w:p>
    <w:p w:rsidR="00D773B8" w:rsidRPr="00D773B8" w:rsidRDefault="0089298D" w:rsidP="00D773B8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use the sphere generator in the book.</w:t>
      </w:r>
    </w:p>
    <w:p w:rsidR="00AA4CE2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3:</w:t>
      </w:r>
    </w:p>
    <w:p w:rsidR="00D773B8" w:rsidRDefault="0089298D" w:rsidP="00D773B8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normal vectors are different when different shading methods are used.</w:t>
      </w:r>
    </w:p>
    <w:p w:rsidR="0089298D" w:rsidRPr="00D773B8" w:rsidRDefault="0089298D" w:rsidP="00D773B8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 parameter “shadingMethod” is used to distinguish different shading method. </w:t>
      </w:r>
      <w:r w:rsidR="00CF12E2">
        <w:rPr>
          <w:rFonts w:cs="Times New Roman"/>
          <w:sz w:val="32"/>
          <w:szCs w:val="32"/>
        </w:rPr>
        <w:t>“shadingMethod</w:t>
      </w:r>
      <w:r w:rsidR="00CF12E2">
        <w:rPr>
          <w:rFonts w:cs="Times New Roman"/>
          <w:sz w:val="32"/>
          <w:szCs w:val="32"/>
        </w:rPr>
        <w:t xml:space="preserve"> = 0</w:t>
      </w:r>
      <w:r w:rsidR="00CF12E2">
        <w:rPr>
          <w:rFonts w:cs="Times New Roman"/>
          <w:sz w:val="32"/>
          <w:szCs w:val="32"/>
        </w:rPr>
        <w:t>”</w:t>
      </w:r>
      <w:r>
        <w:rPr>
          <w:rFonts w:cs="Times New Roman"/>
          <w:sz w:val="32"/>
          <w:szCs w:val="32"/>
        </w:rPr>
        <w:t xml:space="preserve"> represents Phong shading. </w:t>
      </w:r>
      <w:r w:rsidR="00CF12E2">
        <w:rPr>
          <w:rFonts w:cs="Times New Roman"/>
          <w:sz w:val="32"/>
          <w:szCs w:val="32"/>
        </w:rPr>
        <w:t>“shadingMethod</w:t>
      </w:r>
      <w:r w:rsidR="00CF12E2">
        <w:rPr>
          <w:rFonts w:cs="Times New Roman"/>
          <w:sz w:val="32"/>
          <w:szCs w:val="32"/>
        </w:rPr>
        <w:t xml:space="preserve"> = </w:t>
      </w:r>
      <w:r>
        <w:rPr>
          <w:rFonts w:cs="Times New Roman"/>
          <w:sz w:val="32"/>
          <w:szCs w:val="32"/>
        </w:rPr>
        <w:t>1</w:t>
      </w:r>
      <w:r w:rsidR="00CF12E2">
        <w:rPr>
          <w:rFonts w:cs="Times New Roman"/>
          <w:sz w:val="32"/>
          <w:szCs w:val="32"/>
        </w:rPr>
        <w:t>”</w:t>
      </w:r>
      <w:r>
        <w:rPr>
          <w:rFonts w:cs="Times New Roman"/>
          <w:sz w:val="32"/>
          <w:szCs w:val="32"/>
        </w:rPr>
        <w:t xml:space="preserve"> represents Gouraud shading. </w:t>
      </w:r>
      <w:r w:rsidR="00CF12E2">
        <w:rPr>
          <w:rFonts w:cs="Times New Roman"/>
          <w:sz w:val="32"/>
          <w:szCs w:val="32"/>
        </w:rPr>
        <w:t>“shadingMethod</w:t>
      </w:r>
      <w:r w:rsidR="00CF12E2">
        <w:rPr>
          <w:rFonts w:cs="Times New Roman"/>
          <w:sz w:val="32"/>
          <w:szCs w:val="32"/>
        </w:rPr>
        <w:t xml:space="preserve"> = 2</w:t>
      </w:r>
      <w:r w:rsidR="00CF12E2">
        <w:rPr>
          <w:rFonts w:cs="Times New Roman"/>
          <w:sz w:val="32"/>
          <w:szCs w:val="32"/>
        </w:rPr>
        <w:t>”</w:t>
      </w:r>
      <w:r>
        <w:rPr>
          <w:rFonts w:cs="Times New Roman"/>
          <w:sz w:val="32"/>
          <w:szCs w:val="32"/>
        </w:rPr>
        <w:t xml:space="preserve"> represents flat shading.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Requirement</w:t>
      </w:r>
      <w:r w:rsidR="00AA4CE2" w:rsidRPr="009B7AD9">
        <w:rPr>
          <w:rFonts w:cs="Times New Roman"/>
          <w:b/>
          <w:sz w:val="32"/>
          <w:szCs w:val="32"/>
        </w:rPr>
        <w:t xml:space="preserve"> 4:</w:t>
      </w:r>
    </w:p>
    <w:p w:rsidR="00FD56B2" w:rsidRPr="00FD56B2" w:rsidRDefault="00CF12E2" w:rsidP="00FD56B2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 have created the object named “celestialBody” as the model of sun and planets. In this object, it includes the properties of radius, orbitRadius, </w:t>
      </w:r>
      <w:r w:rsidRPr="00CF12E2">
        <w:rPr>
          <w:rFonts w:cs="Times New Roman"/>
          <w:sz w:val="32"/>
          <w:szCs w:val="32"/>
        </w:rPr>
        <w:t>orbitSpeed</w:t>
      </w:r>
      <w:r>
        <w:rPr>
          <w:rFonts w:cs="Times New Roman"/>
          <w:sz w:val="32"/>
          <w:szCs w:val="32"/>
        </w:rPr>
        <w:t xml:space="preserve">, </w:t>
      </w:r>
      <w:r w:rsidRPr="00CF12E2">
        <w:rPr>
          <w:rFonts w:cs="Times New Roman"/>
          <w:sz w:val="32"/>
          <w:szCs w:val="32"/>
        </w:rPr>
        <w:t>sphereComplexity</w:t>
      </w:r>
      <w:r>
        <w:rPr>
          <w:rFonts w:cs="Times New Roman"/>
          <w:sz w:val="32"/>
          <w:szCs w:val="32"/>
        </w:rPr>
        <w:t xml:space="preserve">, </w:t>
      </w:r>
      <w:r w:rsidRPr="00CF12E2">
        <w:rPr>
          <w:rFonts w:cs="Times New Roman"/>
          <w:sz w:val="32"/>
          <w:szCs w:val="32"/>
        </w:rPr>
        <w:t>shading</w:t>
      </w:r>
      <w:r>
        <w:rPr>
          <w:rFonts w:cs="Times New Roman"/>
          <w:sz w:val="32"/>
          <w:szCs w:val="32"/>
        </w:rPr>
        <w:t xml:space="preserve">, </w:t>
      </w:r>
      <w:r w:rsidRPr="00CF12E2">
        <w:rPr>
          <w:rFonts w:cs="Times New Roman"/>
          <w:sz w:val="32"/>
          <w:szCs w:val="32"/>
        </w:rPr>
        <w:t>mAmbient</w:t>
      </w:r>
      <w:r>
        <w:rPr>
          <w:rFonts w:cs="Times New Roman"/>
          <w:sz w:val="32"/>
          <w:szCs w:val="32"/>
        </w:rPr>
        <w:t xml:space="preserve">, </w:t>
      </w:r>
      <w:r w:rsidRPr="00CF12E2">
        <w:rPr>
          <w:rFonts w:cs="Times New Roman"/>
          <w:sz w:val="32"/>
          <w:szCs w:val="32"/>
        </w:rPr>
        <w:t>mDiffuse</w:t>
      </w:r>
      <w:r>
        <w:rPr>
          <w:rFonts w:cs="Times New Roman"/>
          <w:sz w:val="32"/>
          <w:szCs w:val="32"/>
        </w:rPr>
        <w:t>,</w:t>
      </w:r>
      <w:r w:rsidRPr="00CF12E2">
        <w:t xml:space="preserve"> </w:t>
      </w:r>
      <w:r w:rsidRPr="00CF12E2">
        <w:rPr>
          <w:rFonts w:cs="Times New Roman"/>
          <w:sz w:val="32"/>
          <w:szCs w:val="32"/>
        </w:rPr>
        <w:t>mSpecular</w:t>
      </w:r>
      <w:r>
        <w:rPr>
          <w:rFonts w:cs="Times New Roman"/>
          <w:sz w:val="32"/>
          <w:szCs w:val="32"/>
        </w:rPr>
        <w:t xml:space="preserve">, </w:t>
      </w:r>
      <w:r w:rsidRPr="00CF12E2">
        <w:rPr>
          <w:rFonts w:cs="Times New Roman"/>
          <w:sz w:val="32"/>
          <w:szCs w:val="32"/>
        </w:rPr>
        <w:t>mShininess</w:t>
      </w:r>
      <w:r>
        <w:rPr>
          <w:rFonts w:cs="Times New Roman"/>
          <w:sz w:val="32"/>
          <w:szCs w:val="32"/>
        </w:rPr>
        <w:t xml:space="preserve"> and </w:t>
      </w:r>
      <w:r w:rsidRPr="00CF12E2">
        <w:rPr>
          <w:rFonts w:cs="Times New Roman"/>
          <w:sz w:val="32"/>
          <w:szCs w:val="32"/>
        </w:rPr>
        <w:t>position</w:t>
      </w:r>
      <w:r>
        <w:rPr>
          <w:rFonts w:cs="Times New Roman"/>
          <w:sz w:val="32"/>
          <w:szCs w:val="32"/>
        </w:rPr>
        <w:t>. The function “</w:t>
      </w:r>
      <w:r w:rsidRPr="00CF12E2">
        <w:rPr>
          <w:rFonts w:cs="Times New Roman"/>
          <w:sz w:val="32"/>
          <w:szCs w:val="32"/>
        </w:rPr>
        <w:t>bufferSetup</w:t>
      </w:r>
      <w:r>
        <w:rPr>
          <w:rFonts w:cs="Times New Roman"/>
          <w:sz w:val="32"/>
          <w:szCs w:val="32"/>
        </w:rPr>
        <w:t xml:space="preserve">” in object is used to create </w:t>
      </w:r>
      <w:r w:rsidRPr="00CF12E2">
        <w:rPr>
          <w:rFonts w:cs="Times New Roman"/>
          <w:sz w:val="32"/>
          <w:szCs w:val="32"/>
        </w:rPr>
        <w:t>different buffers in GPU for</w:t>
      </w:r>
      <w:r>
        <w:rPr>
          <w:rFonts w:cs="Times New Roman"/>
          <w:sz w:val="32"/>
          <w:szCs w:val="32"/>
        </w:rPr>
        <w:t xml:space="preserve"> sun and</w:t>
      </w:r>
      <w:r w:rsidRPr="00CF12E2">
        <w:rPr>
          <w:rFonts w:cs="Times New Roman"/>
          <w:sz w:val="32"/>
          <w:szCs w:val="32"/>
        </w:rPr>
        <w:t xml:space="preserve"> planets</w:t>
      </w:r>
      <w:r>
        <w:rPr>
          <w:rFonts w:cs="Times New Roman"/>
          <w:sz w:val="32"/>
          <w:szCs w:val="32"/>
        </w:rPr>
        <w:t>.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 5:</w:t>
      </w:r>
    </w:p>
    <w:p w:rsidR="00C44884" w:rsidRPr="00D56861" w:rsidRDefault="00CF12E2" w:rsidP="00C44884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When the fourth entry of light source is set to be 1, it becomes the point light source. The properties</w:t>
      </w:r>
      <w:r w:rsidR="00FD56B2">
        <w:rPr>
          <w:rFonts w:cs="Times New Roman"/>
          <w:sz w:val="32"/>
          <w:szCs w:val="32"/>
        </w:rPr>
        <w:t xml:space="preserve"> of planets can be set in </w:t>
      </w:r>
      <w:r w:rsidR="00FD56B2">
        <w:rPr>
          <w:rFonts w:cs="Times New Roman"/>
          <w:sz w:val="32"/>
          <w:szCs w:val="32"/>
        </w:rPr>
        <w:t>“celestialBody”</w:t>
      </w:r>
      <w:r w:rsidR="00FD56B2">
        <w:rPr>
          <w:rFonts w:cs="Times New Roman"/>
          <w:sz w:val="32"/>
          <w:szCs w:val="32"/>
        </w:rPr>
        <w:t xml:space="preserve"> object.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Requirement 6:</w:t>
      </w:r>
    </w:p>
    <w:p w:rsidR="00D56861" w:rsidRDefault="00FD56B2" w:rsidP="00D56861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navigation system is applied in this assignment.</w:t>
      </w:r>
    </w:p>
    <w:p w:rsidR="00FD56B2" w:rsidRDefault="00FD56B2" w:rsidP="00FD56B2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 w:rsidRPr="00FD56B2">
        <w:rPr>
          <w:rFonts w:cs="Times New Roman"/>
          <w:b/>
          <w:sz w:val="32"/>
          <w:szCs w:val="32"/>
        </w:rPr>
        <w:t>Requirement 7:</w:t>
      </w:r>
    </w:p>
    <w:p w:rsidR="00FD56B2" w:rsidRPr="00FD56B2" w:rsidRDefault="00FD56B2" w:rsidP="00FD56B2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Done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Extra Credit1:</w:t>
      </w:r>
    </w:p>
    <w:p w:rsidR="00D56861" w:rsidRPr="00BB71C9" w:rsidRDefault="00FD56B2" w:rsidP="00D56861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moon can be still created by the object of “</w:t>
      </w:r>
      <w:r>
        <w:rPr>
          <w:rFonts w:cs="Times New Roman"/>
          <w:sz w:val="32"/>
          <w:szCs w:val="32"/>
        </w:rPr>
        <w:t>celestialBody</w:t>
      </w:r>
      <w:r>
        <w:rPr>
          <w:rFonts w:cs="Times New Roman"/>
          <w:sz w:val="32"/>
          <w:szCs w:val="32"/>
        </w:rPr>
        <w:t>”. The “</w:t>
      </w:r>
      <w:r w:rsidRPr="00FD56B2">
        <w:rPr>
          <w:rFonts w:cs="Times New Roman"/>
          <w:sz w:val="32"/>
          <w:szCs w:val="32"/>
        </w:rPr>
        <w:t>drawMoon(moon, planet)</w:t>
      </w:r>
      <w:r>
        <w:rPr>
          <w:rFonts w:cs="Times New Roman"/>
          <w:sz w:val="32"/>
          <w:szCs w:val="32"/>
        </w:rPr>
        <w:t>” function is used to draw the “moon” orbiting round the planet you want. For instance, when “planet” = “planet3”, the moon will orbit around the third planet.</w:t>
      </w:r>
    </w:p>
    <w:p w:rsidR="00D773B8" w:rsidRDefault="00D773B8" w:rsidP="00D773B8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Extra Credit2:</w:t>
      </w:r>
    </w:p>
    <w:p w:rsidR="00FD56B2" w:rsidRPr="00FD56B2" w:rsidRDefault="00FD56B2" w:rsidP="00FD56B2">
      <w:pPr>
        <w:pStyle w:val="a3"/>
        <w:ind w:left="720" w:firstLineChars="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Keys ”1”, “2”, “3”, “4” are used to control the attach to planet1, planet2, planet3 and planet4. Key “D” is used to detach.</w:t>
      </w:r>
      <w:bookmarkStart w:id="0" w:name="_GoBack"/>
      <w:bookmarkEnd w:id="0"/>
    </w:p>
    <w:sectPr w:rsidR="00FD56B2" w:rsidRPr="00FD5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205F6"/>
    <w:multiLevelType w:val="hybridMultilevel"/>
    <w:tmpl w:val="5142B690"/>
    <w:lvl w:ilvl="0" w:tplc="87B474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D529E9"/>
    <w:multiLevelType w:val="hybridMultilevel"/>
    <w:tmpl w:val="B94E6C7C"/>
    <w:lvl w:ilvl="0" w:tplc="CF1E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F0"/>
    <w:rsid w:val="00002F1F"/>
    <w:rsid w:val="00002F85"/>
    <w:rsid w:val="00003FD4"/>
    <w:rsid w:val="000051F4"/>
    <w:rsid w:val="00010309"/>
    <w:rsid w:val="00011E72"/>
    <w:rsid w:val="00012412"/>
    <w:rsid w:val="000128A1"/>
    <w:rsid w:val="00013AA4"/>
    <w:rsid w:val="00013CE4"/>
    <w:rsid w:val="00015402"/>
    <w:rsid w:val="00015BDB"/>
    <w:rsid w:val="00017729"/>
    <w:rsid w:val="00022857"/>
    <w:rsid w:val="00022884"/>
    <w:rsid w:val="00023481"/>
    <w:rsid w:val="0002351B"/>
    <w:rsid w:val="00025447"/>
    <w:rsid w:val="0002697B"/>
    <w:rsid w:val="00026B08"/>
    <w:rsid w:val="000273FE"/>
    <w:rsid w:val="0003204E"/>
    <w:rsid w:val="000334AE"/>
    <w:rsid w:val="00035915"/>
    <w:rsid w:val="000375BC"/>
    <w:rsid w:val="00037A65"/>
    <w:rsid w:val="0004070D"/>
    <w:rsid w:val="000420B3"/>
    <w:rsid w:val="000464CD"/>
    <w:rsid w:val="00047808"/>
    <w:rsid w:val="000550C6"/>
    <w:rsid w:val="00055893"/>
    <w:rsid w:val="000564F3"/>
    <w:rsid w:val="0006133F"/>
    <w:rsid w:val="00064BBA"/>
    <w:rsid w:val="00064D17"/>
    <w:rsid w:val="00066D9C"/>
    <w:rsid w:val="000673CB"/>
    <w:rsid w:val="000675A2"/>
    <w:rsid w:val="00067C15"/>
    <w:rsid w:val="00070C42"/>
    <w:rsid w:val="0007342A"/>
    <w:rsid w:val="00074344"/>
    <w:rsid w:val="000755B2"/>
    <w:rsid w:val="00080EB9"/>
    <w:rsid w:val="000822CB"/>
    <w:rsid w:val="0009124A"/>
    <w:rsid w:val="000915E7"/>
    <w:rsid w:val="00095C18"/>
    <w:rsid w:val="00096246"/>
    <w:rsid w:val="000964F5"/>
    <w:rsid w:val="00096D3D"/>
    <w:rsid w:val="00097230"/>
    <w:rsid w:val="000A268F"/>
    <w:rsid w:val="000A3C63"/>
    <w:rsid w:val="000A463A"/>
    <w:rsid w:val="000A4923"/>
    <w:rsid w:val="000A5592"/>
    <w:rsid w:val="000A7C52"/>
    <w:rsid w:val="000B10AD"/>
    <w:rsid w:val="000B1D8E"/>
    <w:rsid w:val="000B1E95"/>
    <w:rsid w:val="000B429A"/>
    <w:rsid w:val="000B606D"/>
    <w:rsid w:val="000B62A6"/>
    <w:rsid w:val="000B6B86"/>
    <w:rsid w:val="000B74F0"/>
    <w:rsid w:val="000C19C5"/>
    <w:rsid w:val="000C1B6D"/>
    <w:rsid w:val="000D37BE"/>
    <w:rsid w:val="000D403E"/>
    <w:rsid w:val="000D5270"/>
    <w:rsid w:val="000E092E"/>
    <w:rsid w:val="000E1B5E"/>
    <w:rsid w:val="000E1C2C"/>
    <w:rsid w:val="000E70F8"/>
    <w:rsid w:val="000F12BA"/>
    <w:rsid w:val="000F2109"/>
    <w:rsid w:val="000F38A6"/>
    <w:rsid w:val="000F3C86"/>
    <w:rsid w:val="000F46E9"/>
    <w:rsid w:val="000F4837"/>
    <w:rsid w:val="000F7981"/>
    <w:rsid w:val="000F7F44"/>
    <w:rsid w:val="00102B24"/>
    <w:rsid w:val="00103996"/>
    <w:rsid w:val="0010647D"/>
    <w:rsid w:val="00111FF9"/>
    <w:rsid w:val="001158EC"/>
    <w:rsid w:val="00116760"/>
    <w:rsid w:val="001179D3"/>
    <w:rsid w:val="001201C2"/>
    <w:rsid w:val="00123B44"/>
    <w:rsid w:val="0012410A"/>
    <w:rsid w:val="001266AA"/>
    <w:rsid w:val="00130456"/>
    <w:rsid w:val="00132562"/>
    <w:rsid w:val="0013267E"/>
    <w:rsid w:val="00135191"/>
    <w:rsid w:val="0013649D"/>
    <w:rsid w:val="00136C13"/>
    <w:rsid w:val="001405CC"/>
    <w:rsid w:val="00141322"/>
    <w:rsid w:val="00145525"/>
    <w:rsid w:val="0014629A"/>
    <w:rsid w:val="001506A8"/>
    <w:rsid w:val="00153FAB"/>
    <w:rsid w:val="001556F0"/>
    <w:rsid w:val="00156EAC"/>
    <w:rsid w:val="00157872"/>
    <w:rsid w:val="00157E9C"/>
    <w:rsid w:val="00160608"/>
    <w:rsid w:val="00160CFF"/>
    <w:rsid w:val="00162247"/>
    <w:rsid w:val="0016231D"/>
    <w:rsid w:val="00165E5A"/>
    <w:rsid w:val="001670D6"/>
    <w:rsid w:val="00167415"/>
    <w:rsid w:val="00175883"/>
    <w:rsid w:val="00175B10"/>
    <w:rsid w:val="00175B54"/>
    <w:rsid w:val="00176F2F"/>
    <w:rsid w:val="00181B3C"/>
    <w:rsid w:val="00191517"/>
    <w:rsid w:val="001923F9"/>
    <w:rsid w:val="00193090"/>
    <w:rsid w:val="0019313C"/>
    <w:rsid w:val="00196218"/>
    <w:rsid w:val="001A451D"/>
    <w:rsid w:val="001A4CE1"/>
    <w:rsid w:val="001A5F79"/>
    <w:rsid w:val="001A614C"/>
    <w:rsid w:val="001B0452"/>
    <w:rsid w:val="001B055F"/>
    <w:rsid w:val="001B05A4"/>
    <w:rsid w:val="001B35EB"/>
    <w:rsid w:val="001B3720"/>
    <w:rsid w:val="001B419A"/>
    <w:rsid w:val="001B558B"/>
    <w:rsid w:val="001C02B5"/>
    <w:rsid w:val="001C2FC5"/>
    <w:rsid w:val="001C34E5"/>
    <w:rsid w:val="001C3B19"/>
    <w:rsid w:val="001C4A07"/>
    <w:rsid w:val="001C64BB"/>
    <w:rsid w:val="001C66EF"/>
    <w:rsid w:val="001D3F63"/>
    <w:rsid w:val="001D4E19"/>
    <w:rsid w:val="001D5022"/>
    <w:rsid w:val="001D57A0"/>
    <w:rsid w:val="001D5B99"/>
    <w:rsid w:val="001D72C2"/>
    <w:rsid w:val="001E1444"/>
    <w:rsid w:val="001E360A"/>
    <w:rsid w:val="001E3994"/>
    <w:rsid w:val="001E3DCC"/>
    <w:rsid w:val="001E43C5"/>
    <w:rsid w:val="001E708D"/>
    <w:rsid w:val="001F605C"/>
    <w:rsid w:val="001F6F3F"/>
    <w:rsid w:val="002052BF"/>
    <w:rsid w:val="0020569B"/>
    <w:rsid w:val="0020700C"/>
    <w:rsid w:val="002103AD"/>
    <w:rsid w:val="00213388"/>
    <w:rsid w:val="002157CE"/>
    <w:rsid w:val="00215BE2"/>
    <w:rsid w:val="002167D6"/>
    <w:rsid w:val="002211F6"/>
    <w:rsid w:val="0022164C"/>
    <w:rsid w:val="0022276D"/>
    <w:rsid w:val="002229EA"/>
    <w:rsid w:val="0022533A"/>
    <w:rsid w:val="0022667D"/>
    <w:rsid w:val="00226D10"/>
    <w:rsid w:val="00227D8B"/>
    <w:rsid w:val="002329CA"/>
    <w:rsid w:val="00234E2F"/>
    <w:rsid w:val="002359C2"/>
    <w:rsid w:val="002418D2"/>
    <w:rsid w:val="00244DE2"/>
    <w:rsid w:val="00246095"/>
    <w:rsid w:val="002460E2"/>
    <w:rsid w:val="0025104B"/>
    <w:rsid w:val="00253A8E"/>
    <w:rsid w:val="00253C9D"/>
    <w:rsid w:val="00255316"/>
    <w:rsid w:val="0026135B"/>
    <w:rsid w:val="002642F6"/>
    <w:rsid w:val="00264B01"/>
    <w:rsid w:val="00271586"/>
    <w:rsid w:val="002721E9"/>
    <w:rsid w:val="00272819"/>
    <w:rsid w:val="00275582"/>
    <w:rsid w:val="00276D7F"/>
    <w:rsid w:val="002779C6"/>
    <w:rsid w:val="00277B02"/>
    <w:rsid w:val="00280288"/>
    <w:rsid w:val="00280CF8"/>
    <w:rsid w:val="00281BDD"/>
    <w:rsid w:val="00282FFF"/>
    <w:rsid w:val="00284E5F"/>
    <w:rsid w:val="00285E0B"/>
    <w:rsid w:val="00286889"/>
    <w:rsid w:val="00291EBB"/>
    <w:rsid w:val="00294F67"/>
    <w:rsid w:val="002966A6"/>
    <w:rsid w:val="00297341"/>
    <w:rsid w:val="002A041C"/>
    <w:rsid w:val="002A18D9"/>
    <w:rsid w:val="002A3909"/>
    <w:rsid w:val="002A6383"/>
    <w:rsid w:val="002B0A5F"/>
    <w:rsid w:val="002B16D9"/>
    <w:rsid w:val="002B6E7D"/>
    <w:rsid w:val="002B73CA"/>
    <w:rsid w:val="002B7716"/>
    <w:rsid w:val="002C3258"/>
    <w:rsid w:val="002C41DC"/>
    <w:rsid w:val="002C4616"/>
    <w:rsid w:val="002C5148"/>
    <w:rsid w:val="002C72BB"/>
    <w:rsid w:val="002D0488"/>
    <w:rsid w:val="002D6EF7"/>
    <w:rsid w:val="002D7DA4"/>
    <w:rsid w:val="002E0B93"/>
    <w:rsid w:val="002E513A"/>
    <w:rsid w:val="002E566F"/>
    <w:rsid w:val="002E5ECD"/>
    <w:rsid w:val="002F0D92"/>
    <w:rsid w:val="002F2CF2"/>
    <w:rsid w:val="002F49C1"/>
    <w:rsid w:val="002F7621"/>
    <w:rsid w:val="0030053A"/>
    <w:rsid w:val="0030117F"/>
    <w:rsid w:val="00303A2E"/>
    <w:rsid w:val="003041E4"/>
    <w:rsid w:val="00305263"/>
    <w:rsid w:val="0030562E"/>
    <w:rsid w:val="00310013"/>
    <w:rsid w:val="00310849"/>
    <w:rsid w:val="00310C6D"/>
    <w:rsid w:val="00310C9E"/>
    <w:rsid w:val="00310F5F"/>
    <w:rsid w:val="00310F78"/>
    <w:rsid w:val="00311D20"/>
    <w:rsid w:val="00315855"/>
    <w:rsid w:val="003164AB"/>
    <w:rsid w:val="00317D2C"/>
    <w:rsid w:val="003223F4"/>
    <w:rsid w:val="0032513D"/>
    <w:rsid w:val="003300DC"/>
    <w:rsid w:val="00332571"/>
    <w:rsid w:val="003346E4"/>
    <w:rsid w:val="00334FD5"/>
    <w:rsid w:val="003356CD"/>
    <w:rsid w:val="00336492"/>
    <w:rsid w:val="003365B6"/>
    <w:rsid w:val="00336D4E"/>
    <w:rsid w:val="0033720A"/>
    <w:rsid w:val="00340801"/>
    <w:rsid w:val="00341C51"/>
    <w:rsid w:val="003447F8"/>
    <w:rsid w:val="00344A61"/>
    <w:rsid w:val="00344E97"/>
    <w:rsid w:val="00344EB8"/>
    <w:rsid w:val="00346028"/>
    <w:rsid w:val="00346DB8"/>
    <w:rsid w:val="00350AB6"/>
    <w:rsid w:val="00354BFC"/>
    <w:rsid w:val="003561F9"/>
    <w:rsid w:val="00356AF1"/>
    <w:rsid w:val="00360ACA"/>
    <w:rsid w:val="00364CAF"/>
    <w:rsid w:val="00373CD0"/>
    <w:rsid w:val="00375329"/>
    <w:rsid w:val="00376AEF"/>
    <w:rsid w:val="00381A71"/>
    <w:rsid w:val="00382746"/>
    <w:rsid w:val="003853AF"/>
    <w:rsid w:val="00385806"/>
    <w:rsid w:val="00393D07"/>
    <w:rsid w:val="00394F8A"/>
    <w:rsid w:val="0039505D"/>
    <w:rsid w:val="003951BD"/>
    <w:rsid w:val="00395917"/>
    <w:rsid w:val="003A1D3F"/>
    <w:rsid w:val="003A2D6E"/>
    <w:rsid w:val="003A37A0"/>
    <w:rsid w:val="003A3AC9"/>
    <w:rsid w:val="003A429E"/>
    <w:rsid w:val="003A4F2D"/>
    <w:rsid w:val="003A4F6E"/>
    <w:rsid w:val="003A6132"/>
    <w:rsid w:val="003B1F1F"/>
    <w:rsid w:val="003B6B6C"/>
    <w:rsid w:val="003B6FC1"/>
    <w:rsid w:val="003C1FE7"/>
    <w:rsid w:val="003C3F90"/>
    <w:rsid w:val="003C7F00"/>
    <w:rsid w:val="003D16DB"/>
    <w:rsid w:val="003D1C64"/>
    <w:rsid w:val="003D4306"/>
    <w:rsid w:val="003D55EB"/>
    <w:rsid w:val="003D6613"/>
    <w:rsid w:val="003E3667"/>
    <w:rsid w:val="003E3A06"/>
    <w:rsid w:val="003E4799"/>
    <w:rsid w:val="003E4F59"/>
    <w:rsid w:val="003E5660"/>
    <w:rsid w:val="003F17AD"/>
    <w:rsid w:val="003F39EB"/>
    <w:rsid w:val="003F47A9"/>
    <w:rsid w:val="003F61F5"/>
    <w:rsid w:val="003F6766"/>
    <w:rsid w:val="003F6792"/>
    <w:rsid w:val="003F7AE7"/>
    <w:rsid w:val="004004BA"/>
    <w:rsid w:val="00400737"/>
    <w:rsid w:val="00404AF1"/>
    <w:rsid w:val="004050A3"/>
    <w:rsid w:val="00405BA5"/>
    <w:rsid w:val="00406353"/>
    <w:rsid w:val="004063E1"/>
    <w:rsid w:val="0041011C"/>
    <w:rsid w:val="00410AB8"/>
    <w:rsid w:val="00410E0E"/>
    <w:rsid w:val="00412D7D"/>
    <w:rsid w:val="00413584"/>
    <w:rsid w:val="0041580F"/>
    <w:rsid w:val="004162E5"/>
    <w:rsid w:val="00417D7E"/>
    <w:rsid w:val="00417E62"/>
    <w:rsid w:val="004224E1"/>
    <w:rsid w:val="0042563F"/>
    <w:rsid w:val="00425C2F"/>
    <w:rsid w:val="00425C34"/>
    <w:rsid w:val="00433D9E"/>
    <w:rsid w:val="004340EF"/>
    <w:rsid w:val="0043549C"/>
    <w:rsid w:val="00442150"/>
    <w:rsid w:val="004427EF"/>
    <w:rsid w:val="00442B2D"/>
    <w:rsid w:val="0044351A"/>
    <w:rsid w:val="004437C1"/>
    <w:rsid w:val="004457FF"/>
    <w:rsid w:val="004460FD"/>
    <w:rsid w:val="00446A57"/>
    <w:rsid w:val="00446DCF"/>
    <w:rsid w:val="00450139"/>
    <w:rsid w:val="00450BD9"/>
    <w:rsid w:val="004515B3"/>
    <w:rsid w:val="0045371A"/>
    <w:rsid w:val="004543DE"/>
    <w:rsid w:val="004558A2"/>
    <w:rsid w:val="004561EC"/>
    <w:rsid w:val="004568E6"/>
    <w:rsid w:val="0045745A"/>
    <w:rsid w:val="00463422"/>
    <w:rsid w:val="00467E33"/>
    <w:rsid w:val="00472D66"/>
    <w:rsid w:val="004737CC"/>
    <w:rsid w:val="004738F5"/>
    <w:rsid w:val="004776C8"/>
    <w:rsid w:val="00477D59"/>
    <w:rsid w:val="00480362"/>
    <w:rsid w:val="00483736"/>
    <w:rsid w:val="00483A87"/>
    <w:rsid w:val="004863AB"/>
    <w:rsid w:val="00487033"/>
    <w:rsid w:val="004875E3"/>
    <w:rsid w:val="00491F20"/>
    <w:rsid w:val="0049331C"/>
    <w:rsid w:val="00494385"/>
    <w:rsid w:val="004A12A4"/>
    <w:rsid w:val="004A14C5"/>
    <w:rsid w:val="004A2F7B"/>
    <w:rsid w:val="004A5FB1"/>
    <w:rsid w:val="004A7C72"/>
    <w:rsid w:val="004C35B1"/>
    <w:rsid w:val="004C36AA"/>
    <w:rsid w:val="004C43F7"/>
    <w:rsid w:val="004C5565"/>
    <w:rsid w:val="004D171D"/>
    <w:rsid w:val="004D1825"/>
    <w:rsid w:val="004D338C"/>
    <w:rsid w:val="004D5793"/>
    <w:rsid w:val="004D5958"/>
    <w:rsid w:val="004D5D86"/>
    <w:rsid w:val="004D6522"/>
    <w:rsid w:val="004E003B"/>
    <w:rsid w:val="004E28C0"/>
    <w:rsid w:val="004E2B03"/>
    <w:rsid w:val="004E454B"/>
    <w:rsid w:val="004E455F"/>
    <w:rsid w:val="004E79D2"/>
    <w:rsid w:val="004F2C18"/>
    <w:rsid w:val="004F40D6"/>
    <w:rsid w:val="004F45C2"/>
    <w:rsid w:val="004F552B"/>
    <w:rsid w:val="004F61CC"/>
    <w:rsid w:val="00500791"/>
    <w:rsid w:val="00502B73"/>
    <w:rsid w:val="00502E1E"/>
    <w:rsid w:val="00505D0E"/>
    <w:rsid w:val="00506F2D"/>
    <w:rsid w:val="00507C84"/>
    <w:rsid w:val="00510CAE"/>
    <w:rsid w:val="005133BB"/>
    <w:rsid w:val="00514D5B"/>
    <w:rsid w:val="00520160"/>
    <w:rsid w:val="00523246"/>
    <w:rsid w:val="00524173"/>
    <w:rsid w:val="0052763F"/>
    <w:rsid w:val="00527A52"/>
    <w:rsid w:val="00530EDC"/>
    <w:rsid w:val="00531030"/>
    <w:rsid w:val="0053161C"/>
    <w:rsid w:val="00531C27"/>
    <w:rsid w:val="00532658"/>
    <w:rsid w:val="00532C7F"/>
    <w:rsid w:val="00534C81"/>
    <w:rsid w:val="00536AE3"/>
    <w:rsid w:val="0054193F"/>
    <w:rsid w:val="00541CFB"/>
    <w:rsid w:val="00542B5E"/>
    <w:rsid w:val="005449B8"/>
    <w:rsid w:val="005523DF"/>
    <w:rsid w:val="005527FA"/>
    <w:rsid w:val="005543BD"/>
    <w:rsid w:val="00555346"/>
    <w:rsid w:val="00556E39"/>
    <w:rsid w:val="005605B3"/>
    <w:rsid w:val="005612AD"/>
    <w:rsid w:val="005620CC"/>
    <w:rsid w:val="005637AE"/>
    <w:rsid w:val="0057635F"/>
    <w:rsid w:val="00576F67"/>
    <w:rsid w:val="005773C7"/>
    <w:rsid w:val="005818F9"/>
    <w:rsid w:val="00582C6F"/>
    <w:rsid w:val="0058311C"/>
    <w:rsid w:val="00586F4C"/>
    <w:rsid w:val="00587C56"/>
    <w:rsid w:val="00590423"/>
    <w:rsid w:val="00590620"/>
    <w:rsid w:val="0059210A"/>
    <w:rsid w:val="005957D0"/>
    <w:rsid w:val="005A0733"/>
    <w:rsid w:val="005A1DB8"/>
    <w:rsid w:val="005A390E"/>
    <w:rsid w:val="005A5492"/>
    <w:rsid w:val="005A5851"/>
    <w:rsid w:val="005A6815"/>
    <w:rsid w:val="005A7854"/>
    <w:rsid w:val="005A7A48"/>
    <w:rsid w:val="005B0D7F"/>
    <w:rsid w:val="005B2401"/>
    <w:rsid w:val="005B4031"/>
    <w:rsid w:val="005B668B"/>
    <w:rsid w:val="005B7ECE"/>
    <w:rsid w:val="005C06F4"/>
    <w:rsid w:val="005C5E1B"/>
    <w:rsid w:val="005C5EC8"/>
    <w:rsid w:val="005D08DE"/>
    <w:rsid w:val="005D3739"/>
    <w:rsid w:val="005D3A7F"/>
    <w:rsid w:val="005D4A1E"/>
    <w:rsid w:val="005D5640"/>
    <w:rsid w:val="005E0451"/>
    <w:rsid w:val="005E0B53"/>
    <w:rsid w:val="005E1485"/>
    <w:rsid w:val="005E31DF"/>
    <w:rsid w:val="005E41A6"/>
    <w:rsid w:val="005E521E"/>
    <w:rsid w:val="005E7EF3"/>
    <w:rsid w:val="005F2732"/>
    <w:rsid w:val="005F6679"/>
    <w:rsid w:val="005F6858"/>
    <w:rsid w:val="005F73E7"/>
    <w:rsid w:val="00600867"/>
    <w:rsid w:val="00601901"/>
    <w:rsid w:val="00602CAE"/>
    <w:rsid w:val="00604F72"/>
    <w:rsid w:val="00605D56"/>
    <w:rsid w:val="00606683"/>
    <w:rsid w:val="006112B2"/>
    <w:rsid w:val="0061261A"/>
    <w:rsid w:val="00612AF6"/>
    <w:rsid w:val="006143F2"/>
    <w:rsid w:val="00616D6D"/>
    <w:rsid w:val="00617435"/>
    <w:rsid w:val="00621105"/>
    <w:rsid w:val="00622144"/>
    <w:rsid w:val="00622F8C"/>
    <w:rsid w:val="00626DFD"/>
    <w:rsid w:val="0063039F"/>
    <w:rsid w:val="00631F75"/>
    <w:rsid w:val="00632312"/>
    <w:rsid w:val="0063348D"/>
    <w:rsid w:val="0063439A"/>
    <w:rsid w:val="00634414"/>
    <w:rsid w:val="00636169"/>
    <w:rsid w:val="00636298"/>
    <w:rsid w:val="00636C4A"/>
    <w:rsid w:val="00636D81"/>
    <w:rsid w:val="00636DB7"/>
    <w:rsid w:val="0064431B"/>
    <w:rsid w:val="00645013"/>
    <w:rsid w:val="00645EDB"/>
    <w:rsid w:val="00647692"/>
    <w:rsid w:val="00650C6D"/>
    <w:rsid w:val="00651120"/>
    <w:rsid w:val="006536A1"/>
    <w:rsid w:val="0065398B"/>
    <w:rsid w:val="0065447D"/>
    <w:rsid w:val="00654DED"/>
    <w:rsid w:val="00654F9C"/>
    <w:rsid w:val="006560D3"/>
    <w:rsid w:val="00657503"/>
    <w:rsid w:val="00660911"/>
    <w:rsid w:val="00675CC6"/>
    <w:rsid w:val="0067684E"/>
    <w:rsid w:val="00676EC8"/>
    <w:rsid w:val="0067764A"/>
    <w:rsid w:val="0068009E"/>
    <w:rsid w:val="0068100A"/>
    <w:rsid w:val="00681A08"/>
    <w:rsid w:val="006828AE"/>
    <w:rsid w:val="00686B58"/>
    <w:rsid w:val="0069078F"/>
    <w:rsid w:val="00690C87"/>
    <w:rsid w:val="0069289B"/>
    <w:rsid w:val="00697EF8"/>
    <w:rsid w:val="006A38A1"/>
    <w:rsid w:val="006A3D14"/>
    <w:rsid w:val="006B0F8C"/>
    <w:rsid w:val="006B1FE6"/>
    <w:rsid w:val="006B2E9A"/>
    <w:rsid w:val="006B4751"/>
    <w:rsid w:val="006C0E77"/>
    <w:rsid w:val="006C218D"/>
    <w:rsid w:val="006C2B08"/>
    <w:rsid w:val="006C42B4"/>
    <w:rsid w:val="006C7369"/>
    <w:rsid w:val="006C76C4"/>
    <w:rsid w:val="006E3681"/>
    <w:rsid w:val="006E75EA"/>
    <w:rsid w:val="006E7E12"/>
    <w:rsid w:val="006F0869"/>
    <w:rsid w:val="006F1722"/>
    <w:rsid w:val="006F54C6"/>
    <w:rsid w:val="00700306"/>
    <w:rsid w:val="00700F52"/>
    <w:rsid w:val="007015CC"/>
    <w:rsid w:val="007015E4"/>
    <w:rsid w:val="00701EFD"/>
    <w:rsid w:val="00705164"/>
    <w:rsid w:val="00705FD3"/>
    <w:rsid w:val="00707366"/>
    <w:rsid w:val="0071610B"/>
    <w:rsid w:val="00717C04"/>
    <w:rsid w:val="00717CED"/>
    <w:rsid w:val="0072023D"/>
    <w:rsid w:val="00723B1C"/>
    <w:rsid w:val="00731F8B"/>
    <w:rsid w:val="007332A0"/>
    <w:rsid w:val="00733993"/>
    <w:rsid w:val="00733D4A"/>
    <w:rsid w:val="00734B40"/>
    <w:rsid w:val="00736A1C"/>
    <w:rsid w:val="007407A0"/>
    <w:rsid w:val="00740A01"/>
    <w:rsid w:val="00746543"/>
    <w:rsid w:val="00750044"/>
    <w:rsid w:val="0075171E"/>
    <w:rsid w:val="00751B79"/>
    <w:rsid w:val="007527BB"/>
    <w:rsid w:val="007536BF"/>
    <w:rsid w:val="00753C7B"/>
    <w:rsid w:val="00762BB6"/>
    <w:rsid w:val="00762FE9"/>
    <w:rsid w:val="00765AAD"/>
    <w:rsid w:val="00773BC7"/>
    <w:rsid w:val="00774123"/>
    <w:rsid w:val="007760B2"/>
    <w:rsid w:val="00776208"/>
    <w:rsid w:val="00776FE6"/>
    <w:rsid w:val="007772AB"/>
    <w:rsid w:val="0078062E"/>
    <w:rsid w:val="00780811"/>
    <w:rsid w:val="00780C6D"/>
    <w:rsid w:val="0078121C"/>
    <w:rsid w:val="00785382"/>
    <w:rsid w:val="0078656C"/>
    <w:rsid w:val="0079286A"/>
    <w:rsid w:val="007A0D0F"/>
    <w:rsid w:val="007A136D"/>
    <w:rsid w:val="007A22F0"/>
    <w:rsid w:val="007A2345"/>
    <w:rsid w:val="007A30EE"/>
    <w:rsid w:val="007A46AF"/>
    <w:rsid w:val="007A52C3"/>
    <w:rsid w:val="007A5DFB"/>
    <w:rsid w:val="007A751E"/>
    <w:rsid w:val="007B152F"/>
    <w:rsid w:val="007B1E04"/>
    <w:rsid w:val="007B2184"/>
    <w:rsid w:val="007B37B0"/>
    <w:rsid w:val="007B4FC6"/>
    <w:rsid w:val="007B75F9"/>
    <w:rsid w:val="007B7D08"/>
    <w:rsid w:val="007C533C"/>
    <w:rsid w:val="007C539B"/>
    <w:rsid w:val="007D055F"/>
    <w:rsid w:val="007D1355"/>
    <w:rsid w:val="007D39C7"/>
    <w:rsid w:val="007D4A47"/>
    <w:rsid w:val="007D630A"/>
    <w:rsid w:val="007D7D94"/>
    <w:rsid w:val="007E1E76"/>
    <w:rsid w:val="007E2AE0"/>
    <w:rsid w:val="007E3271"/>
    <w:rsid w:val="007E48B9"/>
    <w:rsid w:val="007E57AD"/>
    <w:rsid w:val="007F060A"/>
    <w:rsid w:val="007F21A2"/>
    <w:rsid w:val="007F5CAC"/>
    <w:rsid w:val="007F61D4"/>
    <w:rsid w:val="007F64F3"/>
    <w:rsid w:val="007F6F9E"/>
    <w:rsid w:val="007F77C3"/>
    <w:rsid w:val="00801280"/>
    <w:rsid w:val="00804B52"/>
    <w:rsid w:val="00805099"/>
    <w:rsid w:val="00806376"/>
    <w:rsid w:val="00806973"/>
    <w:rsid w:val="008114A8"/>
    <w:rsid w:val="008114C7"/>
    <w:rsid w:val="0081322F"/>
    <w:rsid w:val="00814330"/>
    <w:rsid w:val="008143B2"/>
    <w:rsid w:val="008145A9"/>
    <w:rsid w:val="00816279"/>
    <w:rsid w:val="00820DEF"/>
    <w:rsid w:val="00820E57"/>
    <w:rsid w:val="00822D33"/>
    <w:rsid w:val="00824569"/>
    <w:rsid w:val="008257B4"/>
    <w:rsid w:val="00826EC4"/>
    <w:rsid w:val="00830797"/>
    <w:rsid w:val="008316AA"/>
    <w:rsid w:val="00836278"/>
    <w:rsid w:val="00837F1A"/>
    <w:rsid w:val="00840DED"/>
    <w:rsid w:val="00844011"/>
    <w:rsid w:val="00845DA8"/>
    <w:rsid w:val="00851D98"/>
    <w:rsid w:val="00851DAF"/>
    <w:rsid w:val="0085478E"/>
    <w:rsid w:val="008550F7"/>
    <w:rsid w:val="0085647C"/>
    <w:rsid w:val="008609B5"/>
    <w:rsid w:val="0086154A"/>
    <w:rsid w:val="008635E8"/>
    <w:rsid w:val="00867D6D"/>
    <w:rsid w:val="0087093B"/>
    <w:rsid w:val="008733A1"/>
    <w:rsid w:val="00876C21"/>
    <w:rsid w:val="00877EB8"/>
    <w:rsid w:val="00883944"/>
    <w:rsid w:val="00884AB9"/>
    <w:rsid w:val="00887393"/>
    <w:rsid w:val="0089117E"/>
    <w:rsid w:val="008917EE"/>
    <w:rsid w:val="0089298D"/>
    <w:rsid w:val="0089400E"/>
    <w:rsid w:val="0089597D"/>
    <w:rsid w:val="0089680B"/>
    <w:rsid w:val="008A0167"/>
    <w:rsid w:val="008A085A"/>
    <w:rsid w:val="008A1A45"/>
    <w:rsid w:val="008A204D"/>
    <w:rsid w:val="008A207B"/>
    <w:rsid w:val="008A2C06"/>
    <w:rsid w:val="008A3F4A"/>
    <w:rsid w:val="008A73C8"/>
    <w:rsid w:val="008B0497"/>
    <w:rsid w:val="008B4863"/>
    <w:rsid w:val="008C1280"/>
    <w:rsid w:val="008C2162"/>
    <w:rsid w:val="008C4715"/>
    <w:rsid w:val="008D0BDD"/>
    <w:rsid w:val="008D0E7B"/>
    <w:rsid w:val="008D27C7"/>
    <w:rsid w:val="008D5454"/>
    <w:rsid w:val="008D66D3"/>
    <w:rsid w:val="008E15F2"/>
    <w:rsid w:val="008E3F3F"/>
    <w:rsid w:val="008E5182"/>
    <w:rsid w:val="008E53E6"/>
    <w:rsid w:val="008E5602"/>
    <w:rsid w:val="008E70F4"/>
    <w:rsid w:val="008E729C"/>
    <w:rsid w:val="008F192C"/>
    <w:rsid w:val="008F4883"/>
    <w:rsid w:val="008F4987"/>
    <w:rsid w:val="008F619B"/>
    <w:rsid w:val="008F7326"/>
    <w:rsid w:val="008F783D"/>
    <w:rsid w:val="00903074"/>
    <w:rsid w:val="0090436C"/>
    <w:rsid w:val="0090580C"/>
    <w:rsid w:val="0090622A"/>
    <w:rsid w:val="00911B70"/>
    <w:rsid w:val="00912F5A"/>
    <w:rsid w:val="00916906"/>
    <w:rsid w:val="00916972"/>
    <w:rsid w:val="0091704D"/>
    <w:rsid w:val="00920FF8"/>
    <w:rsid w:val="00921ACD"/>
    <w:rsid w:val="00922554"/>
    <w:rsid w:val="00923000"/>
    <w:rsid w:val="0092447C"/>
    <w:rsid w:val="00924979"/>
    <w:rsid w:val="00925493"/>
    <w:rsid w:val="00925B49"/>
    <w:rsid w:val="009262D1"/>
    <w:rsid w:val="009267C4"/>
    <w:rsid w:val="00927464"/>
    <w:rsid w:val="00931699"/>
    <w:rsid w:val="009318A4"/>
    <w:rsid w:val="00933520"/>
    <w:rsid w:val="0093732E"/>
    <w:rsid w:val="009405E0"/>
    <w:rsid w:val="00941A79"/>
    <w:rsid w:val="0095391E"/>
    <w:rsid w:val="00955165"/>
    <w:rsid w:val="009551E2"/>
    <w:rsid w:val="009556D1"/>
    <w:rsid w:val="009559A3"/>
    <w:rsid w:val="00956375"/>
    <w:rsid w:val="00957416"/>
    <w:rsid w:val="00960618"/>
    <w:rsid w:val="00961CB8"/>
    <w:rsid w:val="00965834"/>
    <w:rsid w:val="00970290"/>
    <w:rsid w:val="009717F8"/>
    <w:rsid w:val="00972519"/>
    <w:rsid w:val="00973241"/>
    <w:rsid w:val="00974A27"/>
    <w:rsid w:val="00974C84"/>
    <w:rsid w:val="00982A4C"/>
    <w:rsid w:val="00982E5A"/>
    <w:rsid w:val="0098471A"/>
    <w:rsid w:val="00985311"/>
    <w:rsid w:val="00985A3E"/>
    <w:rsid w:val="0098659C"/>
    <w:rsid w:val="009923E9"/>
    <w:rsid w:val="00994391"/>
    <w:rsid w:val="00995A3A"/>
    <w:rsid w:val="00995B71"/>
    <w:rsid w:val="009A27E0"/>
    <w:rsid w:val="009A306E"/>
    <w:rsid w:val="009A4A58"/>
    <w:rsid w:val="009A6DE6"/>
    <w:rsid w:val="009A70D6"/>
    <w:rsid w:val="009B0C03"/>
    <w:rsid w:val="009B1757"/>
    <w:rsid w:val="009B2340"/>
    <w:rsid w:val="009B3CA5"/>
    <w:rsid w:val="009B43DF"/>
    <w:rsid w:val="009B6735"/>
    <w:rsid w:val="009B695D"/>
    <w:rsid w:val="009B722C"/>
    <w:rsid w:val="009B78BE"/>
    <w:rsid w:val="009B7AD9"/>
    <w:rsid w:val="009B7D8A"/>
    <w:rsid w:val="009C1FBE"/>
    <w:rsid w:val="009C2262"/>
    <w:rsid w:val="009C6D83"/>
    <w:rsid w:val="009C758F"/>
    <w:rsid w:val="009D331F"/>
    <w:rsid w:val="009E286B"/>
    <w:rsid w:val="009E358E"/>
    <w:rsid w:val="009E722A"/>
    <w:rsid w:val="009F0EB2"/>
    <w:rsid w:val="009F23D2"/>
    <w:rsid w:val="009F3520"/>
    <w:rsid w:val="009F42D5"/>
    <w:rsid w:val="009F5AD4"/>
    <w:rsid w:val="009F675A"/>
    <w:rsid w:val="00A009F2"/>
    <w:rsid w:val="00A00F07"/>
    <w:rsid w:val="00A01894"/>
    <w:rsid w:val="00A04E19"/>
    <w:rsid w:val="00A05397"/>
    <w:rsid w:val="00A065D5"/>
    <w:rsid w:val="00A120A0"/>
    <w:rsid w:val="00A1318E"/>
    <w:rsid w:val="00A140F4"/>
    <w:rsid w:val="00A15F97"/>
    <w:rsid w:val="00A1679A"/>
    <w:rsid w:val="00A16944"/>
    <w:rsid w:val="00A258C3"/>
    <w:rsid w:val="00A26F54"/>
    <w:rsid w:val="00A27B99"/>
    <w:rsid w:val="00A34AF6"/>
    <w:rsid w:val="00A35F74"/>
    <w:rsid w:val="00A36F7E"/>
    <w:rsid w:val="00A37EA5"/>
    <w:rsid w:val="00A421ED"/>
    <w:rsid w:val="00A4268A"/>
    <w:rsid w:val="00A431A9"/>
    <w:rsid w:val="00A44192"/>
    <w:rsid w:val="00A446C2"/>
    <w:rsid w:val="00A4557D"/>
    <w:rsid w:val="00A46EF0"/>
    <w:rsid w:val="00A47857"/>
    <w:rsid w:val="00A50C45"/>
    <w:rsid w:val="00A51A00"/>
    <w:rsid w:val="00A51DE1"/>
    <w:rsid w:val="00A56082"/>
    <w:rsid w:val="00A60EF2"/>
    <w:rsid w:val="00A6306D"/>
    <w:rsid w:val="00A6356C"/>
    <w:rsid w:val="00A641B3"/>
    <w:rsid w:val="00A675E7"/>
    <w:rsid w:val="00A67A82"/>
    <w:rsid w:val="00A67E1D"/>
    <w:rsid w:val="00A715A7"/>
    <w:rsid w:val="00A73A51"/>
    <w:rsid w:val="00A74623"/>
    <w:rsid w:val="00A84803"/>
    <w:rsid w:val="00A84F76"/>
    <w:rsid w:val="00A87004"/>
    <w:rsid w:val="00A875D1"/>
    <w:rsid w:val="00A921C8"/>
    <w:rsid w:val="00A9759A"/>
    <w:rsid w:val="00AA12B1"/>
    <w:rsid w:val="00AA1796"/>
    <w:rsid w:val="00AA1D03"/>
    <w:rsid w:val="00AA1F95"/>
    <w:rsid w:val="00AA1FCD"/>
    <w:rsid w:val="00AA4559"/>
    <w:rsid w:val="00AA4CE2"/>
    <w:rsid w:val="00AA70DE"/>
    <w:rsid w:val="00AA745B"/>
    <w:rsid w:val="00AB12A4"/>
    <w:rsid w:val="00AB3011"/>
    <w:rsid w:val="00AB415F"/>
    <w:rsid w:val="00AB4FDC"/>
    <w:rsid w:val="00AB5BE9"/>
    <w:rsid w:val="00AB66C2"/>
    <w:rsid w:val="00AC24F2"/>
    <w:rsid w:val="00AC3F21"/>
    <w:rsid w:val="00AC543E"/>
    <w:rsid w:val="00AC6725"/>
    <w:rsid w:val="00AC7D33"/>
    <w:rsid w:val="00AD077A"/>
    <w:rsid w:val="00AD451D"/>
    <w:rsid w:val="00AD51B3"/>
    <w:rsid w:val="00AE0041"/>
    <w:rsid w:val="00AE22E1"/>
    <w:rsid w:val="00AE24B8"/>
    <w:rsid w:val="00AE28D7"/>
    <w:rsid w:val="00AE3E87"/>
    <w:rsid w:val="00AE60AC"/>
    <w:rsid w:val="00AE64CC"/>
    <w:rsid w:val="00AF38C5"/>
    <w:rsid w:val="00AF6CD7"/>
    <w:rsid w:val="00AF78C8"/>
    <w:rsid w:val="00AF7B9D"/>
    <w:rsid w:val="00B00F11"/>
    <w:rsid w:val="00B01928"/>
    <w:rsid w:val="00B025C3"/>
    <w:rsid w:val="00B037ED"/>
    <w:rsid w:val="00B038D4"/>
    <w:rsid w:val="00B048D0"/>
    <w:rsid w:val="00B06890"/>
    <w:rsid w:val="00B10C71"/>
    <w:rsid w:val="00B126B9"/>
    <w:rsid w:val="00B13209"/>
    <w:rsid w:val="00B1349E"/>
    <w:rsid w:val="00B16030"/>
    <w:rsid w:val="00B20218"/>
    <w:rsid w:val="00B20C91"/>
    <w:rsid w:val="00B22340"/>
    <w:rsid w:val="00B2273E"/>
    <w:rsid w:val="00B23D1A"/>
    <w:rsid w:val="00B25FDD"/>
    <w:rsid w:val="00B323D5"/>
    <w:rsid w:val="00B33D62"/>
    <w:rsid w:val="00B33DE3"/>
    <w:rsid w:val="00B34205"/>
    <w:rsid w:val="00B36712"/>
    <w:rsid w:val="00B45F3D"/>
    <w:rsid w:val="00B465B3"/>
    <w:rsid w:val="00B47C6E"/>
    <w:rsid w:val="00B50B60"/>
    <w:rsid w:val="00B52B61"/>
    <w:rsid w:val="00B54885"/>
    <w:rsid w:val="00B55ABC"/>
    <w:rsid w:val="00B55E09"/>
    <w:rsid w:val="00B56CE6"/>
    <w:rsid w:val="00B56EDB"/>
    <w:rsid w:val="00B577E2"/>
    <w:rsid w:val="00B619FA"/>
    <w:rsid w:val="00B6311B"/>
    <w:rsid w:val="00B63DA5"/>
    <w:rsid w:val="00B66091"/>
    <w:rsid w:val="00B6630E"/>
    <w:rsid w:val="00B714A9"/>
    <w:rsid w:val="00B71B49"/>
    <w:rsid w:val="00B726CF"/>
    <w:rsid w:val="00B750D9"/>
    <w:rsid w:val="00B75968"/>
    <w:rsid w:val="00B762CB"/>
    <w:rsid w:val="00B7652C"/>
    <w:rsid w:val="00B779C0"/>
    <w:rsid w:val="00B838B5"/>
    <w:rsid w:val="00B85525"/>
    <w:rsid w:val="00B864A1"/>
    <w:rsid w:val="00B867FE"/>
    <w:rsid w:val="00B87E34"/>
    <w:rsid w:val="00B905D9"/>
    <w:rsid w:val="00B92BB7"/>
    <w:rsid w:val="00B945D0"/>
    <w:rsid w:val="00B9647D"/>
    <w:rsid w:val="00B96695"/>
    <w:rsid w:val="00BA16E4"/>
    <w:rsid w:val="00BA17E0"/>
    <w:rsid w:val="00BA465B"/>
    <w:rsid w:val="00BA5CD7"/>
    <w:rsid w:val="00BA5F3F"/>
    <w:rsid w:val="00BA7942"/>
    <w:rsid w:val="00BB0E0E"/>
    <w:rsid w:val="00BB52A8"/>
    <w:rsid w:val="00BB5F15"/>
    <w:rsid w:val="00BB71C9"/>
    <w:rsid w:val="00BB7BD2"/>
    <w:rsid w:val="00BC1062"/>
    <w:rsid w:val="00BC3159"/>
    <w:rsid w:val="00BC31F3"/>
    <w:rsid w:val="00BC3E51"/>
    <w:rsid w:val="00BC453E"/>
    <w:rsid w:val="00BC4947"/>
    <w:rsid w:val="00BC610A"/>
    <w:rsid w:val="00BD0AA2"/>
    <w:rsid w:val="00BD20DD"/>
    <w:rsid w:val="00BD4E1C"/>
    <w:rsid w:val="00BE1E88"/>
    <w:rsid w:val="00BE53A8"/>
    <w:rsid w:val="00BF0898"/>
    <w:rsid w:val="00BF2EEA"/>
    <w:rsid w:val="00BF437A"/>
    <w:rsid w:val="00BF4B0C"/>
    <w:rsid w:val="00BF5CD4"/>
    <w:rsid w:val="00C019F9"/>
    <w:rsid w:val="00C02A78"/>
    <w:rsid w:val="00C077A5"/>
    <w:rsid w:val="00C11882"/>
    <w:rsid w:val="00C12354"/>
    <w:rsid w:val="00C12F3B"/>
    <w:rsid w:val="00C15B3A"/>
    <w:rsid w:val="00C16D94"/>
    <w:rsid w:val="00C25BAC"/>
    <w:rsid w:val="00C31B86"/>
    <w:rsid w:val="00C32B28"/>
    <w:rsid w:val="00C36977"/>
    <w:rsid w:val="00C3733F"/>
    <w:rsid w:val="00C3772F"/>
    <w:rsid w:val="00C4369E"/>
    <w:rsid w:val="00C44561"/>
    <w:rsid w:val="00C44884"/>
    <w:rsid w:val="00C448CC"/>
    <w:rsid w:val="00C45024"/>
    <w:rsid w:val="00C45423"/>
    <w:rsid w:val="00C522B8"/>
    <w:rsid w:val="00C5387C"/>
    <w:rsid w:val="00C540AD"/>
    <w:rsid w:val="00C56E77"/>
    <w:rsid w:val="00C67E3D"/>
    <w:rsid w:val="00C752B0"/>
    <w:rsid w:val="00C75A35"/>
    <w:rsid w:val="00C80521"/>
    <w:rsid w:val="00C82154"/>
    <w:rsid w:val="00C8390A"/>
    <w:rsid w:val="00C83DD5"/>
    <w:rsid w:val="00C84995"/>
    <w:rsid w:val="00C8770D"/>
    <w:rsid w:val="00C87E45"/>
    <w:rsid w:val="00C930AC"/>
    <w:rsid w:val="00C93C30"/>
    <w:rsid w:val="00C953D4"/>
    <w:rsid w:val="00C9765D"/>
    <w:rsid w:val="00CA3FBF"/>
    <w:rsid w:val="00CA4F4C"/>
    <w:rsid w:val="00CA58A6"/>
    <w:rsid w:val="00CA5B32"/>
    <w:rsid w:val="00CB2473"/>
    <w:rsid w:val="00CB42ED"/>
    <w:rsid w:val="00CB474A"/>
    <w:rsid w:val="00CC14DB"/>
    <w:rsid w:val="00CC32EA"/>
    <w:rsid w:val="00CC47A7"/>
    <w:rsid w:val="00CC54CC"/>
    <w:rsid w:val="00CC6872"/>
    <w:rsid w:val="00CD420C"/>
    <w:rsid w:val="00CD67D9"/>
    <w:rsid w:val="00CD6964"/>
    <w:rsid w:val="00CE290A"/>
    <w:rsid w:val="00CE3E51"/>
    <w:rsid w:val="00CE491A"/>
    <w:rsid w:val="00CE5D5B"/>
    <w:rsid w:val="00CE710E"/>
    <w:rsid w:val="00CF12B4"/>
    <w:rsid w:val="00CF12E2"/>
    <w:rsid w:val="00CF21E3"/>
    <w:rsid w:val="00CF38A8"/>
    <w:rsid w:val="00CF3A3C"/>
    <w:rsid w:val="00CF4C7D"/>
    <w:rsid w:val="00CF5416"/>
    <w:rsid w:val="00CF6228"/>
    <w:rsid w:val="00D005FC"/>
    <w:rsid w:val="00D01133"/>
    <w:rsid w:val="00D04C3F"/>
    <w:rsid w:val="00D11F96"/>
    <w:rsid w:val="00D130DD"/>
    <w:rsid w:val="00D13472"/>
    <w:rsid w:val="00D14809"/>
    <w:rsid w:val="00D15758"/>
    <w:rsid w:val="00D1654F"/>
    <w:rsid w:val="00D2037C"/>
    <w:rsid w:val="00D2243A"/>
    <w:rsid w:val="00D23811"/>
    <w:rsid w:val="00D242C1"/>
    <w:rsid w:val="00D242D1"/>
    <w:rsid w:val="00D24562"/>
    <w:rsid w:val="00D247D7"/>
    <w:rsid w:val="00D25082"/>
    <w:rsid w:val="00D26DE9"/>
    <w:rsid w:val="00D27F8B"/>
    <w:rsid w:val="00D34AE4"/>
    <w:rsid w:val="00D36C32"/>
    <w:rsid w:val="00D41D54"/>
    <w:rsid w:val="00D42BFC"/>
    <w:rsid w:val="00D443CC"/>
    <w:rsid w:val="00D444D9"/>
    <w:rsid w:val="00D476A0"/>
    <w:rsid w:val="00D5388B"/>
    <w:rsid w:val="00D53F95"/>
    <w:rsid w:val="00D554D6"/>
    <w:rsid w:val="00D56861"/>
    <w:rsid w:val="00D56DA9"/>
    <w:rsid w:val="00D5759B"/>
    <w:rsid w:val="00D60991"/>
    <w:rsid w:val="00D62E6D"/>
    <w:rsid w:val="00D70542"/>
    <w:rsid w:val="00D728AE"/>
    <w:rsid w:val="00D773B8"/>
    <w:rsid w:val="00D818DE"/>
    <w:rsid w:val="00D8270A"/>
    <w:rsid w:val="00D82768"/>
    <w:rsid w:val="00D8296A"/>
    <w:rsid w:val="00D82AE8"/>
    <w:rsid w:val="00D84956"/>
    <w:rsid w:val="00D90085"/>
    <w:rsid w:val="00D90E23"/>
    <w:rsid w:val="00D91D70"/>
    <w:rsid w:val="00D92231"/>
    <w:rsid w:val="00D953A0"/>
    <w:rsid w:val="00DA0F34"/>
    <w:rsid w:val="00DA0FF0"/>
    <w:rsid w:val="00DA292C"/>
    <w:rsid w:val="00DA37F5"/>
    <w:rsid w:val="00DA4B9B"/>
    <w:rsid w:val="00DA558E"/>
    <w:rsid w:val="00DA67C4"/>
    <w:rsid w:val="00DA766E"/>
    <w:rsid w:val="00DA7B59"/>
    <w:rsid w:val="00DB1A28"/>
    <w:rsid w:val="00DB336B"/>
    <w:rsid w:val="00DB4839"/>
    <w:rsid w:val="00DC062C"/>
    <w:rsid w:val="00DC6E4D"/>
    <w:rsid w:val="00DD124B"/>
    <w:rsid w:val="00DD1A5E"/>
    <w:rsid w:val="00DD2D9F"/>
    <w:rsid w:val="00DD3FBD"/>
    <w:rsid w:val="00DD4FC0"/>
    <w:rsid w:val="00DD768B"/>
    <w:rsid w:val="00DE0BCF"/>
    <w:rsid w:val="00DE3A5E"/>
    <w:rsid w:val="00DE40E0"/>
    <w:rsid w:val="00DE5A31"/>
    <w:rsid w:val="00DE5F30"/>
    <w:rsid w:val="00DE63C7"/>
    <w:rsid w:val="00DF169E"/>
    <w:rsid w:val="00DF1DD8"/>
    <w:rsid w:val="00DF23CA"/>
    <w:rsid w:val="00DF7EA5"/>
    <w:rsid w:val="00E01BCD"/>
    <w:rsid w:val="00E06996"/>
    <w:rsid w:val="00E06FBF"/>
    <w:rsid w:val="00E075B7"/>
    <w:rsid w:val="00E10605"/>
    <w:rsid w:val="00E12028"/>
    <w:rsid w:val="00E13D48"/>
    <w:rsid w:val="00E17B29"/>
    <w:rsid w:val="00E20B52"/>
    <w:rsid w:val="00E20B59"/>
    <w:rsid w:val="00E2145B"/>
    <w:rsid w:val="00E2153C"/>
    <w:rsid w:val="00E2161B"/>
    <w:rsid w:val="00E221C6"/>
    <w:rsid w:val="00E27971"/>
    <w:rsid w:val="00E27A2B"/>
    <w:rsid w:val="00E30959"/>
    <w:rsid w:val="00E30F47"/>
    <w:rsid w:val="00E331CF"/>
    <w:rsid w:val="00E334A5"/>
    <w:rsid w:val="00E33740"/>
    <w:rsid w:val="00E33D6A"/>
    <w:rsid w:val="00E34BA7"/>
    <w:rsid w:val="00E359A4"/>
    <w:rsid w:val="00E36D16"/>
    <w:rsid w:val="00E41FB6"/>
    <w:rsid w:val="00E4202C"/>
    <w:rsid w:val="00E43522"/>
    <w:rsid w:val="00E45755"/>
    <w:rsid w:val="00E5147E"/>
    <w:rsid w:val="00E51733"/>
    <w:rsid w:val="00E51D56"/>
    <w:rsid w:val="00E53C8D"/>
    <w:rsid w:val="00E540FD"/>
    <w:rsid w:val="00E55A54"/>
    <w:rsid w:val="00E60AA7"/>
    <w:rsid w:val="00E60D43"/>
    <w:rsid w:val="00E62900"/>
    <w:rsid w:val="00E65EFB"/>
    <w:rsid w:val="00E6693A"/>
    <w:rsid w:val="00E66B73"/>
    <w:rsid w:val="00E70EB7"/>
    <w:rsid w:val="00E730E5"/>
    <w:rsid w:val="00E74FEE"/>
    <w:rsid w:val="00E75597"/>
    <w:rsid w:val="00E76361"/>
    <w:rsid w:val="00E7785A"/>
    <w:rsid w:val="00E779F7"/>
    <w:rsid w:val="00E851ED"/>
    <w:rsid w:val="00E8585D"/>
    <w:rsid w:val="00E85E1D"/>
    <w:rsid w:val="00E8763E"/>
    <w:rsid w:val="00E960F5"/>
    <w:rsid w:val="00E97DBA"/>
    <w:rsid w:val="00E97F2D"/>
    <w:rsid w:val="00EA0122"/>
    <w:rsid w:val="00EA0803"/>
    <w:rsid w:val="00EA3763"/>
    <w:rsid w:val="00EA5D30"/>
    <w:rsid w:val="00EA6A54"/>
    <w:rsid w:val="00EA6F5B"/>
    <w:rsid w:val="00EA73DF"/>
    <w:rsid w:val="00EB1DB2"/>
    <w:rsid w:val="00EB2BC2"/>
    <w:rsid w:val="00EB3D03"/>
    <w:rsid w:val="00EB5066"/>
    <w:rsid w:val="00EB6FE6"/>
    <w:rsid w:val="00EB702C"/>
    <w:rsid w:val="00EC04BB"/>
    <w:rsid w:val="00EC203A"/>
    <w:rsid w:val="00EC53AD"/>
    <w:rsid w:val="00EC649F"/>
    <w:rsid w:val="00EC6A0F"/>
    <w:rsid w:val="00EC7CF8"/>
    <w:rsid w:val="00ED172B"/>
    <w:rsid w:val="00ED4CFE"/>
    <w:rsid w:val="00ED7CED"/>
    <w:rsid w:val="00EE0A84"/>
    <w:rsid w:val="00EE702F"/>
    <w:rsid w:val="00EF6FE6"/>
    <w:rsid w:val="00F00CC0"/>
    <w:rsid w:val="00F01C2A"/>
    <w:rsid w:val="00F0212C"/>
    <w:rsid w:val="00F02A23"/>
    <w:rsid w:val="00F03362"/>
    <w:rsid w:val="00F12D92"/>
    <w:rsid w:val="00F16562"/>
    <w:rsid w:val="00F16803"/>
    <w:rsid w:val="00F17B20"/>
    <w:rsid w:val="00F2256B"/>
    <w:rsid w:val="00F23C2E"/>
    <w:rsid w:val="00F2572F"/>
    <w:rsid w:val="00F25FB5"/>
    <w:rsid w:val="00F26AD8"/>
    <w:rsid w:val="00F3092C"/>
    <w:rsid w:val="00F31E31"/>
    <w:rsid w:val="00F3300A"/>
    <w:rsid w:val="00F345C6"/>
    <w:rsid w:val="00F34985"/>
    <w:rsid w:val="00F35658"/>
    <w:rsid w:val="00F37F44"/>
    <w:rsid w:val="00F42938"/>
    <w:rsid w:val="00F4556D"/>
    <w:rsid w:val="00F46B18"/>
    <w:rsid w:val="00F504AF"/>
    <w:rsid w:val="00F509C8"/>
    <w:rsid w:val="00F5333A"/>
    <w:rsid w:val="00F53863"/>
    <w:rsid w:val="00F567B4"/>
    <w:rsid w:val="00F56B81"/>
    <w:rsid w:val="00F648E6"/>
    <w:rsid w:val="00F67D96"/>
    <w:rsid w:val="00F70615"/>
    <w:rsid w:val="00F70B76"/>
    <w:rsid w:val="00F7113B"/>
    <w:rsid w:val="00F71360"/>
    <w:rsid w:val="00F72B31"/>
    <w:rsid w:val="00F72B84"/>
    <w:rsid w:val="00F76F16"/>
    <w:rsid w:val="00F80656"/>
    <w:rsid w:val="00F82DBB"/>
    <w:rsid w:val="00F83493"/>
    <w:rsid w:val="00F8667F"/>
    <w:rsid w:val="00F9489C"/>
    <w:rsid w:val="00F9510B"/>
    <w:rsid w:val="00F96825"/>
    <w:rsid w:val="00FA1E68"/>
    <w:rsid w:val="00FA26EE"/>
    <w:rsid w:val="00FA41E5"/>
    <w:rsid w:val="00FA5F2B"/>
    <w:rsid w:val="00FA6EAB"/>
    <w:rsid w:val="00FB0149"/>
    <w:rsid w:val="00FB2ACD"/>
    <w:rsid w:val="00FB4192"/>
    <w:rsid w:val="00FB5BC6"/>
    <w:rsid w:val="00FC0A3C"/>
    <w:rsid w:val="00FC315B"/>
    <w:rsid w:val="00FC6F78"/>
    <w:rsid w:val="00FC781B"/>
    <w:rsid w:val="00FD36C8"/>
    <w:rsid w:val="00FD3A20"/>
    <w:rsid w:val="00FD3D71"/>
    <w:rsid w:val="00FD3EDE"/>
    <w:rsid w:val="00FD56B2"/>
    <w:rsid w:val="00FD56EC"/>
    <w:rsid w:val="00FD571A"/>
    <w:rsid w:val="00FD5E95"/>
    <w:rsid w:val="00FE1665"/>
    <w:rsid w:val="00FE359E"/>
    <w:rsid w:val="00FE5F2A"/>
    <w:rsid w:val="00FE6901"/>
    <w:rsid w:val="00FE7F53"/>
    <w:rsid w:val="00FF0B16"/>
    <w:rsid w:val="00FF5D70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Zheng</dc:creator>
  <cp:keywords/>
  <dc:description/>
  <cp:lastModifiedBy>Wind Zheng</cp:lastModifiedBy>
  <cp:revision>7</cp:revision>
  <dcterms:created xsi:type="dcterms:W3CDTF">2014-10-11T06:23:00Z</dcterms:created>
  <dcterms:modified xsi:type="dcterms:W3CDTF">2014-11-02T03:45:00Z</dcterms:modified>
</cp:coreProperties>
</file>