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9E6" w:rsidRPr="00E139E6" w:rsidRDefault="00E139E6" w:rsidP="00E13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39E6">
        <w:rPr>
          <w:rFonts w:ascii="宋体" w:eastAsia="宋体" w:hAnsi="宋体" w:cs="宋体"/>
          <w:kern w:val="0"/>
          <w:sz w:val="24"/>
          <w:szCs w:val="24"/>
        </w:rPr>
        <w:t>//后台获取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protected void btnPay_Click(object sender, EventArgs e)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{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if (rptMest.Items.Count &gt; 0)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{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List&lt;Model.Pay&gt; listPayModel = new List&lt;Model.Pay&gt;();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foreach (RepeaterItem rptitem in this.rptMest.Items)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{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payModel = new Model.Pay();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HiddenField hfID = (HiddenField)rptitem.FindControl("hfID");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Label lblFee = rptitem.FindControl("lblFee") as Label;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TextBox txtPayment = rptitem.FindControl("txtPayment") as TextBox;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TextBox txtNotes = rptitem.FindControl("txtNotes") as TextBox;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TextBox txtPayDate = rptitem.FindControl("txtPayDate") as TextBox;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payModel.OperatingDate = Convert.ToDateTime(txtPayDate.Text);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payModel.Fee = Convert.ToInt32(lblFee.Text);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payModel.ManifestID = hfID.Value;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payModel.CreateUser = CurrentUser.ID;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payModel.OperatingUser = CurrentUser.ID;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payModel.Remark = "";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payModel.Payment = Convert.ToInt32(txtPayment.Text);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listPayModel.Add(payModel);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if (payBLL.Add(listPayModel))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{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Common.MessageBox.Show(this.Page, "付款处理成功！");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InitData();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DataBinds();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else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</w:r>
      <w:r w:rsidRPr="00E139E6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{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Common.MessageBox.Show(this.Page, "付款处理失败！");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DataBinds();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}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}</w:t>
      </w:r>
    </w:p>
    <w:p w:rsidR="00E139E6" w:rsidRPr="00E139E6" w:rsidRDefault="00E139E6" w:rsidP="00E139E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139E6">
        <w:rPr>
          <w:rFonts w:ascii="宋体" w:eastAsia="宋体" w:hAnsi="宋体" w:cs="宋体"/>
          <w:kern w:val="0"/>
          <w:sz w:val="24"/>
          <w:szCs w:val="24"/>
        </w:rPr>
        <w:t> 前台绑定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&lt;asp:Repeater runat="server" ID="rptMest" OnItemCommand="rptMest_ItemCommand" OnItemDataBound="rptMest_ItemDataBound"&gt;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&lt;ItemTemplate&gt;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&lt;tr class="rptTr"&gt;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&lt;asp:HiddenField ID="hfID" Value='&lt;%# Eval("ManifestID")%&gt;' runat="server" /&gt;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 onclick='ShowFrame(&lt;%# Eval("ManifestID")%&gt;)' title="点击查看货单详情" href="javascript:void(0)"&gt;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&lt;%# Eval("ManifestID")%&gt;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&lt;/a&gt;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&lt;asp:Label ID="lblDate" runat="server" Text='&lt;%# Eval("Date","{0:yyyy-MM-dd}")%&gt;'&gt;&lt;/asp:Label&gt;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 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&lt;asp:Label ID="lblShipper" runat="server" Text='&lt;%# Eval("Shipper")%&gt;'&gt;&lt;/asp:Label&gt;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&lt;asp:Label ID="lblConsignee" runat="server" Text='&lt;%# Eval("Consignee")%&gt;'&gt;&lt;/asp:Label&gt;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&lt;asp:Label ID="lblCargoAmount" runat="server" Text='&lt;%# Eval("C</w:t>
      </w:r>
      <w:r w:rsidRPr="00E139E6">
        <w:rPr>
          <w:rFonts w:ascii="宋体" w:eastAsia="宋体" w:hAnsi="宋体" w:cs="宋体"/>
          <w:kern w:val="0"/>
          <w:sz w:val="24"/>
          <w:szCs w:val="24"/>
        </w:rPr>
        <w:lastRenderedPageBreak/>
        <w:t>argoAmount")%&gt;'&gt;&lt;/asp:Label&gt;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&lt;asp:Label ID="lblCargoType" runat="server" Text='&lt;%# Eval("CargoType")%&gt;'&gt;&lt;/asp:Label&gt;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&lt;asp:Label ID="lblPayment" class="dshk" runat="server" Text='&lt;%# Eval("Payment")%&gt;'&gt;&lt;/asp:Label&gt;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&lt;asp:Label ID="lblCheckoutPayment" class="sshk" runat="server" Text='&lt;%# Eval("CheckoutPayment")%&gt;'&gt;&lt;/asp:Label&gt;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&lt;asp:Label ID="lblCheckoutNotes" Text='&lt;%# Eval("CheckoutNotes")%&gt;' runat="server"&gt;&lt;/asp:Label&gt;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&lt;asp:Label ID="lblFee" class="sxf" runat="server" Text=""&gt;&lt;/asp:Label&gt;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&lt;asp:Label ID="lblYFPayment" class="yfhk" runat="server" Text=""&gt;&lt;/asp:Label&gt;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&lt;asp:TextBox ID="txtPayDate" Width="80px"  onclick="WdatePicker({isShowClear:true,readOnly:false,maxDate:'%y-%M-%d'})" runat="server"&gt;&lt;/asp:TextBox&gt;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&lt;asp:TextBox ID="txtPayment" class="sfhk" onkeyup="CheckValue(this)" Width="50px"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</w:r>
      <w:bookmarkStart w:id="0" w:name="_GoBack"/>
      <w:r w:rsidRPr="00E139E6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        </w:t>
      </w:r>
      <w:bookmarkEnd w:id="0"/>
      <w:r w:rsidRPr="00E139E6">
        <w:rPr>
          <w:rFonts w:ascii="宋体" w:eastAsia="宋体" w:hAnsi="宋体" w:cs="宋体"/>
          <w:kern w:val="0"/>
          <w:sz w:val="24"/>
          <w:szCs w:val="24"/>
        </w:rPr>
        <w:lastRenderedPageBreak/>
        <w:t>     MaxLength="10" runat="server"&gt;&lt;/asp:TextBox&gt;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&lt;asp:LinkButton ID="lbnDelete" runat="server" CommandName="Delete"&gt;[移除]&lt;/asp:LinkButton&gt;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&lt;/td&gt;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&lt;/tr&gt;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&lt;/ItemTemplate&gt;</w:t>
      </w:r>
      <w:r w:rsidRPr="00E139E6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&lt;/asp:Repeater&gt;</w:t>
      </w:r>
    </w:p>
    <w:p w:rsidR="005B1079" w:rsidRPr="00E139E6" w:rsidRDefault="00C975C8"/>
    <w:sectPr w:rsidR="005B1079" w:rsidRPr="00E13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5C8" w:rsidRDefault="00C975C8" w:rsidP="00E139E6">
      <w:r>
        <w:separator/>
      </w:r>
    </w:p>
  </w:endnote>
  <w:endnote w:type="continuationSeparator" w:id="0">
    <w:p w:rsidR="00C975C8" w:rsidRDefault="00C975C8" w:rsidP="00E13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5C8" w:rsidRDefault="00C975C8" w:rsidP="00E139E6">
      <w:r>
        <w:separator/>
      </w:r>
    </w:p>
  </w:footnote>
  <w:footnote w:type="continuationSeparator" w:id="0">
    <w:p w:rsidR="00C975C8" w:rsidRDefault="00C975C8" w:rsidP="00E139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BF"/>
    <w:rsid w:val="006C1BBF"/>
    <w:rsid w:val="006F0460"/>
    <w:rsid w:val="00C67CED"/>
    <w:rsid w:val="00C975C8"/>
    <w:rsid w:val="00E1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0CB0D4-5016-4571-92C4-47AFD936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9E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9E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E13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139E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153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751</Words>
  <Characters>4286</Characters>
  <Application>Microsoft Office Word</Application>
  <DocSecurity>0</DocSecurity>
  <Lines>35</Lines>
  <Paragraphs>10</Paragraphs>
  <ScaleCrop>false</ScaleCrop>
  <Company/>
  <LinksUpToDate>false</LinksUpToDate>
  <CharactersWithSpaces>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wangyaxi</dc:creator>
  <cp:keywords/>
  <dc:description/>
  <cp:lastModifiedBy>wangyaxi</cp:lastModifiedBy>
  <cp:revision>2</cp:revision>
  <dcterms:created xsi:type="dcterms:W3CDTF">2015-08-03T11:35:00Z</dcterms:created>
  <dcterms:modified xsi:type="dcterms:W3CDTF">2015-08-03T11:35:00Z</dcterms:modified>
</cp:coreProperties>
</file>