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E1D" w:rsidRPr="00515E1D" w:rsidRDefault="00515E1D" w:rsidP="00515E1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15E1D">
        <w:rPr>
          <w:rFonts w:ascii="宋体" w:eastAsia="宋体" w:hAnsi="宋体" w:cs="宋体"/>
          <w:b/>
          <w:bCs/>
          <w:kern w:val="36"/>
          <w:sz w:val="48"/>
          <w:szCs w:val="48"/>
        </w:rPr>
        <w:t>使用NuGet管理项目类库引用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 w:val="24"/>
          <w:szCs w:val="24"/>
        </w:rPr>
        <w:t> </w:t>
      </w:r>
      <w:r w:rsidRPr="00515E1D">
        <w:rPr>
          <w:rFonts w:ascii="宋体" w:eastAsia="宋体" w:hAnsi="宋体" w:cs="宋体"/>
          <w:kern w:val="0"/>
          <w:szCs w:val="21"/>
        </w:rPr>
        <w:t>NuGet 是微软开发平台（包括.NET平台）的一个包管理器，这里只介绍和.NET相关的NuGet Visual Studio扩展客户端, 在VS2010 ,VS2012 ,VS2013中默认集成了NuGet 工具， 有了它，管理项目中的第三方库变得异常简单和便捷。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 NuGet 提供用户两种交互方式， 一是用户界面， 二是powershell命令行. 从vs的工具-&gt;包管理器 我们可以看到这两个选项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1D">
        <w:rPr>
          <w:rFonts w:ascii="宋体" w:eastAsia="宋体" w:hAnsi="宋体" w:cs="宋体"/>
          <w:kern w:val="0"/>
          <w:sz w:val="24"/>
          <w:szCs w:val="24"/>
        </w:rPr>
        <w:t> </w:t>
      </w:r>
      <w:r w:rsidRPr="00515E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2555" cy="4667250"/>
            <wp:effectExtent l="0" t="0" r="4445" b="0"/>
            <wp:docPr id="3" name="图片 3" descr="http://images.cnitblog.com/blog/104634/201311/05150103-ea88c3de91dd4ca19c59ca355f0185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04634/201311/05150103-ea88c3de91dd4ca19c59ca355f01858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 w:val="24"/>
          <w:szCs w:val="24"/>
        </w:rPr>
        <w:t> </w:t>
      </w:r>
      <w:r w:rsidRPr="00515E1D">
        <w:rPr>
          <w:rFonts w:ascii="宋体" w:eastAsia="宋体" w:hAnsi="宋体" w:cs="宋体"/>
          <w:kern w:val="0"/>
          <w:szCs w:val="21"/>
        </w:rPr>
        <w:t>NuGet用户界面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31860" cy="5716905"/>
            <wp:effectExtent l="0" t="0" r="2540" b="0"/>
            <wp:docPr id="2" name="图片 2" descr="http://images.cnitblog.com/blog/104634/201311/05150430-d7df92bc9ce54c0d8f45fcc605f76c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04634/201311/05150430-d7df92bc9ce54c0d8f45fcc605f76c3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8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NuGet命令行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E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032875" cy="5295265"/>
            <wp:effectExtent l="0" t="0" r="0" b="635"/>
            <wp:docPr id="1" name="图片 1" descr="http://images.cnitblog.com/blog/104634/201311/05150616-41cbda62179c4ebe9ccecd328011c8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04634/201311/05150616-41cbda62179c4ebe9ccecd328011c88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87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 w:val="24"/>
          <w:szCs w:val="24"/>
        </w:rPr>
        <w:t> </w:t>
      </w:r>
      <w:r w:rsidRPr="00515E1D">
        <w:rPr>
          <w:rFonts w:ascii="宋体" w:eastAsia="宋体" w:hAnsi="宋体" w:cs="宋体"/>
          <w:kern w:val="0"/>
          <w:szCs w:val="21"/>
        </w:rPr>
        <w:t>下面主要介绍命令行的使用：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 Get-Help nuget  , 打印NuGet包含的命令, 比如获得项目中引用的库文件Get-Package, 安装，卸载，更新库 Install/Uninstall/Update-Package等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PM&gt; Get-Help nuget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TOPIC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about_NuGet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SHORT DESCRIPTION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Provides information about NuGet Package Manager commands.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lastRenderedPageBreak/>
        <w:t xml:space="preserve">         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LONG DESCRIPTION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This topic describes the NuGet Package Manager commands. NuGet is an integrated package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management tool for adding libraries and tools to .NET projects.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       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The following NuGet cmdlets are included.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Cmdlet</w:t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  <w:t>Description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------------------</w:t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  <w:t>----------------------------------------------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Get-Package</w:t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  <w:t xml:space="preserve">Gets the set of installed packages.  With -ListAvailable,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                        gets the set of packages available from the package source.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Install-Package</w:t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  <w:t>Installs a package and its dependencies into the project.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Uninstall-Package</w:t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  <w:t xml:space="preserve">Uninstalls a package. If other packages depend on this package,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                        the command will fail unless the –Force option is specified.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Update-Package</w:t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  <w:t>Updates a package and its dependencies to a newer version.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lastRenderedPageBreak/>
        <w:t xml:space="preserve">        Add-BindingRedirect</w:t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  <w:t>Examines all assemblies within the output path for a project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                        and adds binding redirects to the application (or web)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                        configuration file where necessary.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                  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Get-Project</w:t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</w:r>
      <w:r w:rsidRPr="00515E1D">
        <w:rPr>
          <w:rFonts w:ascii="宋体" w:eastAsia="宋体" w:hAnsi="宋体" w:cs="宋体"/>
          <w:kern w:val="0"/>
          <w:szCs w:val="21"/>
        </w:rPr>
        <w:tab/>
        <w:t xml:space="preserve">Returns a reference to the DTE (Development Tools Environment)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                        for the specified project. If none is specifed, returns the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                        default project selected in the Package Manager Console.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Open-PackagePage        Open the browser pointing to ProjectUrl, LicenseUrl or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                        ReportAbuseUrl of the specified package.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    Register-TabExpansion</w:t>
      </w:r>
      <w:r w:rsidRPr="00515E1D">
        <w:rPr>
          <w:rFonts w:ascii="宋体" w:eastAsia="宋体" w:hAnsi="宋体" w:cs="宋体"/>
          <w:kern w:val="0"/>
          <w:szCs w:val="21"/>
        </w:rPr>
        <w:tab/>
        <w:t>Registers a tab expansion for the parameters of a command.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SEE ALSO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Online documentation: http://go.microsoft.com/fwlink/?LinkID=206619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Get-Package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Install-Package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Uninstall-Package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Update-Package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Add-BindingRedirect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lastRenderedPageBreak/>
        <w:t xml:space="preserve">    Get-Project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Open-PackagePage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Register-TabExpansion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Get-Help ，打印命令帮助， 相当于linux bash的 man / get-help ,比如我们想看Get-Package 可以干嘛，输入get-help get-package ,输出如下：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PM&gt; get-help get-package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NAME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Get-Package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SYNOPSIS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Gets the set of installed packages. Use the -ListAvailable flag to list packages available from the package source.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SYNTAX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Get-Package -Source &lt;string&gt; [-ListAvailable] [-Updates] [-ProjectName &lt;string&gt;] [-Filter &lt;string&gt;] [-First &lt;int&gt;] [-Skip &lt;in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t&gt;] [-AllVersions] [-IncludePrerelease] [&lt;CommonParameters&gt;]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DESCRIPTION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Gets the set of installed packages. Use the -ListAvailable flag to list packages available from the package source.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RELATED LINKS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Online version: http://docs.nuget.org/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Get-Package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REMARKS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To see the examples, type: "get-help Get-Package -examples".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For more information, type: "get-help Get-Package -detailed".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    For technical information, type: "get-help Get-Package -full".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　　NuGet命令使用PowerShell， 所以对PowerShell熟悉的同学可以很快上手使用。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Install-Package ，用于安装包 ， 比如我们想在名称为MvcApp的 asp.net mvc项目中引用jquery ,直接输入Install-Package jquery即可安装NuGet资源中最新版jquery , 当然我们也可以指定安装某个版本的jquery, 比如1.8.2 版jquery , 安装到MvcApp中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PM&gt; Install-Package jquery -Version 1.8.2 -ProjectName MvcApp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'jQuery 1.8.2' already installed.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Adding 'jQuery 1.8.2' to MvcApp.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Successfully added 'jQuery 1.8.2' to MvcApp.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　　安装好后，你去mvc项目的Scripts目录就可以看到添加的jquery引用（包括智能提示文件和min文件及未经压缩的文件），另外你可以看到packages.config文件里面新增了一条引用记录：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&lt;?</w:t>
      </w:r>
      <w:r w:rsidRPr="00515E1D">
        <w:rPr>
          <w:rFonts w:ascii="宋体" w:eastAsia="宋体" w:hAnsi="宋体" w:cs="宋体"/>
          <w:color w:val="FF00FF"/>
          <w:kern w:val="0"/>
          <w:sz w:val="18"/>
          <w:szCs w:val="18"/>
        </w:rPr>
        <w:t>xml version="1.0" encoding="utf-8"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?&gt;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>packages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="DotNetOpenAuth.AspNet"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="4.1.4.12333"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="DotNetOpenAuth.Core"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="4.1.4.12333"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="DotNetOpenAuth.OAuth.Consumer"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="4.1.4.12333"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="DotNetOpenAuth.OAuth.Core"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="4.1.4.12333"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="DotNetOpenAuth.OpenId.Core"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="4.1.4.12333"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="DotNetOpenAuth.OpenId.RelyingParty"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="4.1.4.12333"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="EntityFramework"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="5.0.0"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="net45"&gt;&lt;/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>package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00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  <w:shd w:val="clear" w:color="auto" w:fill="FFFF00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FFF00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00"/>
        </w:rPr>
        <w:t>="jQuery"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FFF00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00"/>
        </w:rPr>
        <w:t>="1.8.2"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FFF00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00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  <w:shd w:val="clear" w:color="auto" w:fill="FFFF00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00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="knockoutjs"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="2.2.0"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="Microsoft.AspNet.Mvc"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="Microsoft.AspNet.Mvc.FixedDisplayModes"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="1.0.0"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="Microsoft.AspNet.Razor"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="2.0.30506.0"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="Microsoft.AspNet.Web.Optimization"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="1.0.0"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="Microsoft.AspNet.WebApi"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="Microsoft.AspNet.WebApi.Client"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="Microsoft.AspNet.WebApi.Core"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="Microsoft.AspNet.WebApi.OData"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="4.0.30506"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="Microsoft.AspNet.WebApi.WebHost"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="Microsoft.AspNet.WebPages"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="2.0.30506.0"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="Microsoft.AspNet.WebPages.Data"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="2.0.20710.0"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="Microsoft.AspNet.WebPages.OAuth"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="2.0.30506.0"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="Microsoft.AspNet.WebPages.WebData"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="2.0.30506.0"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="Microsoft.Data.Edm"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="5.2.0"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="Microsoft.Data.OData"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="5.2.0"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="Microsoft.jQuery.Unobtrusive.Ajax"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="2.0.30506.0"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="Microsoft.jQuery.Unobtrusive.Validation"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="2.0.30506.0"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="Microsoft.Net.Http"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="2.0.20710.0"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="Microsoft.Web.Infrastructure"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="1.0.0.0"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="Modernizr"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="2.6.2"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="Newtonsoft.Json"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="4.5.11"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="System.Spatial"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="5.2.0"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package 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>id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="WebGrease"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version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="1.3.0"</w:t>
      </w:r>
      <w:r w:rsidRPr="00515E1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targetFramework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="net45"</w:t>
      </w:r>
      <w:r w:rsidRPr="00515E1D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515E1D">
        <w:rPr>
          <w:rFonts w:ascii="宋体" w:eastAsia="宋体" w:hAnsi="宋体" w:cs="宋体"/>
          <w:color w:val="800000"/>
          <w:kern w:val="0"/>
          <w:sz w:val="18"/>
          <w:szCs w:val="18"/>
        </w:rPr>
        <w:t>packages</w:t>
      </w:r>
      <w:r w:rsidRPr="00515E1D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 另外如果引用的包存在依赖， NuGet会包含下载所有的依赖文件。</w:t>
      </w:r>
    </w:p>
    <w:p w:rsidR="00515E1D" w:rsidRPr="00515E1D" w:rsidRDefault="00515E1D" w:rsidP="00515E1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b/>
          <w:bCs/>
          <w:kern w:val="0"/>
          <w:szCs w:val="21"/>
        </w:rPr>
        <w:t>Update-Package</w:t>
      </w:r>
      <w:r w:rsidRPr="00515E1D">
        <w:rPr>
          <w:rFonts w:ascii="宋体" w:eastAsia="宋体" w:hAnsi="宋体" w:cs="宋体"/>
          <w:kern w:val="0"/>
          <w:szCs w:val="21"/>
        </w:rPr>
        <w:t xml:space="preserve"> ，更新包, 比如我们要使用1.9版的jquery,如下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PM&gt; Update-Package jquery -Version 1.9 -ProjectName MvcApp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Updating 'jQuery' from version '1.8.2' to '1.9.0' in project 'MvcApp'.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Removing 'jQuery 1.8.2' from MvcApp.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Successfully removed 'jQuery 1.8.2' from MvcApp.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lastRenderedPageBreak/>
        <w:t>Adding 'jQuery 1.9.0' to MvcApp.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Installing 'jQuery 1.9.0'.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Successfully installed 'jQuery 1.9.0'.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Successfully added 'jQuery 1.9.0' to MvcApp.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Uninstalling 'jQuery 1.8.2'.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Successfully uninstalled 'jQuery 1.8.2'.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　　我们之前装的1.8.2被删除， 1.9.0版的jquery被引用， 同时packages.config文件也会更新。</w:t>
      </w:r>
    </w:p>
    <w:p w:rsidR="00515E1D" w:rsidRPr="00515E1D" w:rsidRDefault="00515E1D" w:rsidP="00515E1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b/>
          <w:bCs/>
          <w:kern w:val="0"/>
          <w:szCs w:val="21"/>
        </w:rPr>
        <w:t>Uninstall-Package</w:t>
      </w:r>
      <w:r w:rsidRPr="00515E1D">
        <w:rPr>
          <w:rFonts w:ascii="宋体" w:eastAsia="宋体" w:hAnsi="宋体" w:cs="宋体"/>
          <w:kern w:val="0"/>
          <w:szCs w:val="21"/>
        </w:rPr>
        <w:t xml:space="preserve"> ，卸载包， 比如我们不用jquery了， 删除之 （如果有其他包引用jquery ,那么应该先删除依赖jquery的包，不然会报错。）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PM&gt; Uninstall-Package jQuery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Removing 'jQuery 1.9.0' from MvcApp.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Successfully removed 'jQuery 1.9.0' from MvcApp.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Uninstalling 'jQuery 1.9.0'.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Successfully uninstalled 'jQuery 1.9.0'.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　　同样，packages.config会删除jquery记录。</w:t>
      </w:r>
    </w:p>
    <w:p w:rsidR="00515E1D" w:rsidRPr="00515E1D" w:rsidRDefault="00515E1D" w:rsidP="00515E1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b/>
          <w:bCs/>
          <w:kern w:val="0"/>
          <w:szCs w:val="21"/>
        </w:rPr>
        <w:t>Get-Package</w:t>
      </w:r>
      <w:r w:rsidRPr="00515E1D">
        <w:rPr>
          <w:rFonts w:ascii="宋体" w:eastAsia="宋体" w:hAnsi="宋体" w:cs="宋体"/>
          <w:kern w:val="0"/>
          <w:szCs w:val="21"/>
        </w:rPr>
        <w:t xml:space="preserve"> ，获得项目引用的包列表，或NuGet资源中心的包列表,比如获得MvcApp引用了那些包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PM&gt; Get-Package -ProjectName MvcApp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Id                             Version              Description/Release Notes                                                                     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--                             -------              -------------------------                                                                     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DotNetOpenAuth.AspNet          4.1.4.12333          Enables web site visitors to log into an ASP.NET web application via popular identity provi...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DotNetOpenAuth.Core            4.1.4.12333          This package contains shared code for other NuGet packages, and contains no public API in a...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DotNetOpenAuth.OAuth.Consumer  4.1.4.12333          Improve usability, reliability, conversion rates and security simultaneously by simply aski...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DotNetOpenAuth.OAuth.Core      4.1.4.12333          This package contains shared code for other NuGet packages, and contains no public API in a...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DotNetOpenAuth.OpenId.Core     4.1.4.12333          This package contains shared code for other NuGet packages, and contains no public API in a...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DotNetOpenAuth.OpenId.Relyi... 4.1.4.12333          Increase conversion rates to your web site by lowering the bar to create an account with yo...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EntityFramework                5.0.0                Entity Framework is Microsoft's recommended data access technology for new applications.      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knockoutjs                     2.2.0                A JavaScript MVVM library to help you create rich, dynamic user interfaces with clean maint...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lastRenderedPageBreak/>
        <w:t>Microsoft.AspNet.Mvc           4.0.30506.0          This package contains the runtime assemblies for ASP.NET MVC. ASP.NET MVC gives you a power...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Microsoft.AspNet.Mvc.FixedD... 1.0.0                This package contains a workaround for a bug affecting mobile view caching in ASP.NET MVC 4...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Microsoft.AspNet.Razor         2.0.30506.0          This package contains the runtime assemblies for ASP.NET Web Pages. ASP.NET Web Pages and t...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Microsoft.AspNet.Web.Optimi... 1.0.0                ASP.NET Optimization introduces a way to bundle and optimize css/js files.                    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Microsoft.AspNet.WebApi        4.0.30506.0          This package contains everything you need to host ASP.NET Web API on IIS. ASP.NET Web API i...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Microsoft.AspNet.WebApi.Client 4.0.30506.0          This package adds support for formatting and content negotiation to System.Net.Http. It inc...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Microsoft.AspNet.WebApi.Core   4.0.30506.0          This package contains the core runtime assemblies for ASP.NET Web API. This package is used...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Microsoft.AspNet.WebApi.OData  4.0.30506            This package contains everything you need to create OData endpoints using ASP.NET Web API a...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Microsoft.AspNet.WebApi.Web... 4.0.30506.0          This package contains everything you need to host ASP.NET Web API on IIS. ASP.NET Web API i...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Microsoft.AspNet.WebPages      2.0.30506.0          This package contains core runtime assemblies shared between ASP.NET MVC and ASP.NET Web Pa...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Microsoft.AspNet.WebPages.Data 2.0.20710.0          This package contains the runtime assemblies for ASP.NET Web Pages. ASP.NET Web Pages and t...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Microsoft.AspNet.WebPages.O... 2.0.30506.0          This package contains the runtime assemblies for ASP.NET Web Pages. ASP.NET Web Pages and t...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Microsoft.AspNet.WebPages.W... 2.0.30506.0          This package contains the runtime assemblies for ASP.NET Web Pages. ASP.NET Web Pages and t...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Microsoft.Data.Edm             5.2.0                Classes to represent, construct, parse, serialize and validate entity data models. Targets 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Microsoft.Data.OData           5.2.0                Classes to serialize, deserialize and validate OData payloads. Enables construction of ODat...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Microsoft.jQuery.Unobtrusiv... 2.0.30506.0          jQuery plugin that unobtrusively sets up jQuery.Validation.                                   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Microsoft.Net.Http             2.0.20710.0          This package provides a programming interface for modern HTTP applications. This package in...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Microsoft.Web.Infrastructure   1.0.0.0              This package contains the Microsoft.Web.Infrastructure assembly that lets you dynamically r...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Modernizr                      2.6.2                Modernizr adds classes to the &lt;html&gt; element which allow you to target specific browser fun...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 xml:space="preserve">Newtonsoft.Json                4.5.11               Json.NET is a popular high-performance JSON framework for .NET                                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System.Spatial                 5.2.0                Contains a number of classes and canonical methods that facilitate geography and geometry s...</w:t>
      </w:r>
    </w:p>
    <w:p w:rsidR="00515E1D" w:rsidRPr="00515E1D" w:rsidRDefault="00515E1D" w:rsidP="00515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WebGrease                      1.3.0                Web Grease is a suite of to</w:t>
      </w:r>
      <w:bookmarkStart w:id="0" w:name="_GoBack"/>
      <w:bookmarkEnd w:id="0"/>
      <w:r w:rsidRPr="00515E1D">
        <w:rPr>
          <w:rFonts w:ascii="宋体" w:eastAsia="宋体" w:hAnsi="宋体" w:cs="宋体"/>
          <w:kern w:val="0"/>
          <w:szCs w:val="21"/>
        </w:rPr>
        <w:t xml:space="preserve">ols for optimizing javascript, css files and images.  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lastRenderedPageBreak/>
        <w:t xml:space="preserve">　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以上几个命令是NuGet管理包的几个常用命令，当然我们也可以选择在用户界面中进行相应操作，有兴趣探索更多命令和功能的同学可以参考NuGet官方网站 http://docs.nuget.org/。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 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总结： </w:t>
      </w:r>
    </w:p>
    <w:p w:rsidR="00515E1D" w:rsidRPr="00515E1D" w:rsidRDefault="00515E1D" w:rsidP="00515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15E1D">
        <w:rPr>
          <w:rFonts w:ascii="宋体" w:eastAsia="宋体" w:hAnsi="宋体" w:cs="宋体"/>
          <w:kern w:val="0"/>
          <w:szCs w:val="21"/>
        </w:rPr>
        <w:t> 有了NuGet, 包和包之间的依赖管理从此变得异常简单和便捷， 在团队开发中， 大家只用共享一份相同的packages.config 配置文件即可避免库引用错乱的局面。 我们甚至可以编写一小段powershell代码，为所有项目自动引用需要的包。</w:t>
      </w:r>
    </w:p>
    <w:p w:rsidR="005B1079" w:rsidRPr="00515E1D" w:rsidRDefault="00275BDF"/>
    <w:sectPr w:rsidR="005B1079" w:rsidRPr="0051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BDF" w:rsidRDefault="00275BDF" w:rsidP="00515E1D">
      <w:r>
        <w:separator/>
      </w:r>
    </w:p>
  </w:endnote>
  <w:endnote w:type="continuationSeparator" w:id="0">
    <w:p w:rsidR="00275BDF" w:rsidRDefault="00275BDF" w:rsidP="0051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BDF" w:rsidRDefault="00275BDF" w:rsidP="00515E1D">
      <w:r>
        <w:separator/>
      </w:r>
    </w:p>
  </w:footnote>
  <w:footnote w:type="continuationSeparator" w:id="0">
    <w:p w:rsidR="00275BDF" w:rsidRDefault="00275BDF" w:rsidP="00515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5FED"/>
    <w:multiLevelType w:val="multilevel"/>
    <w:tmpl w:val="C7C6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76185"/>
    <w:multiLevelType w:val="multilevel"/>
    <w:tmpl w:val="FCAE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64A2D"/>
    <w:multiLevelType w:val="multilevel"/>
    <w:tmpl w:val="DA3C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B61492"/>
    <w:multiLevelType w:val="multilevel"/>
    <w:tmpl w:val="D36A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321F7E"/>
    <w:multiLevelType w:val="multilevel"/>
    <w:tmpl w:val="C940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E33534"/>
    <w:multiLevelType w:val="multilevel"/>
    <w:tmpl w:val="A990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B6"/>
    <w:rsid w:val="00275BDF"/>
    <w:rsid w:val="00515E1D"/>
    <w:rsid w:val="005517B6"/>
    <w:rsid w:val="006F0460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AECC64-1775-4BE6-BEDB-D146F7BD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5E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E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E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5E1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15E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15E1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15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5E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1881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2015-10-15T04:18:00Z</dcterms:created>
  <dcterms:modified xsi:type="dcterms:W3CDTF">2015-10-15T04:20:00Z</dcterms:modified>
</cp:coreProperties>
</file>