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B3" w:rsidRPr="003D52B3" w:rsidRDefault="003D52B3" w:rsidP="003D52B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3D52B3">
        <w:rPr>
          <w:rFonts w:ascii="宋体" w:eastAsia="宋体" w:hAnsi="宋体" w:cs="宋体"/>
          <w:kern w:val="0"/>
          <w:sz w:val="27"/>
          <w:szCs w:val="27"/>
        </w:rPr>
        <w:t>使用python的logging模块</w:t>
      </w:r>
      <w:bookmarkEnd w:id="0"/>
      <w:r w:rsidRPr="003D52B3">
        <w:rPr>
          <w:rFonts w:ascii="宋体" w:eastAsia="宋体" w:hAnsi="宋体" w:cs="宋体"/>
          <w:kern w:val="0"/>
          <w:sz w:val="27"/>
          <w:szCs w:val="27"/>
        </w:rPr>
        <w:t xml:space="preserve"> </w:t>
      </w:r>
    </w:p>
    <w:p w:rsidR="003D52B3" w:rsidRPr="003D52B3" w:rsidRDefault="003D52B3" w:rsidP="003D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一、从一个使用场景开始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开发一个日志系统， 既要把日志输出到控制台， 还要写入日志文件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Python代码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import logging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# 创建一个logger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logger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logging.getLogger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mylogger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')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logger.setLevel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logging.DEBUG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# 创建一个handler，用于写入日志文件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fh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logging.FileHandler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('test.log')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fh.setLevel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logging.DEBUG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# 再创建一个handler，用于输出到控制台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logging.StreamHandler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ch.setLevel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logging.DEBUG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# 定义handler的输出格式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formatter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logging.Formatter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('%(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asctime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)s - %(name)s - %(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levelname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)s - %(message)s')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fh.setFormatter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(formatter)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ch.setFormatter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(formatter)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# 给logger添加handler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logger.addHandler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fh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logger.addHandler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# 记录一条日志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logger.info('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foorbar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')  </w:t>
      </w:r>
    </w:p>
    <w:p w:rsidR="003D52B3" w:rsidRPr="003D52B3" w:rsidRDefault="003D52B3" w:rsidP="003D52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2B3" w:rsidRPr="003D52B3" w:rsidRDefault="003D52B3" w:rsidP="003D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3D52B3" w:rsidRPr="003D52B3" w:rsidRDefault="003D52B3" w:rsidP="003D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lastRenderedPageBreak/>
        <w:t>运行后， 在控制台和日志文件都有一条日志：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Java代码  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 xml:space="preserve">1.2011-08-31 19:18:29,816 -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mylogger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 - INFO -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foorbar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  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 xml:space="preserve">2011-08-31 19:18:29,816 -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mylogger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 - INFO -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foorbar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二、logging模块的API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结合上面的例子，我们说下几个最常使用的API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logging.getLogger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([name])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返回一个logger实例，如果没有指定name，返回root logger。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只要name相同，返回的logger实例都是同一个而且只有一个，即name和logger实例是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 xml:space="preserve">一一对应的。这意味着，无需把logger实例在各个模块中传递。只要知道name，就能得到 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同一个logger实例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31060" cy="2019935"/>
            <wp:effectExtent l="0" t="0" r="2540" b="0"/>
            <wp:docPr id="2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04223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Logger.setLevel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lvl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设置logger的level， level有以下几个级别：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NOTSET &lt; DEBUG &lt; INFO &lt; WARNING &lt; ERROR &lt; CRITICAL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如果把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looger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的级别设置为INFO， 那么小于INFO级别的日志都不输出， 大于等于INFO级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别的日志都输出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Python代码</w:t>
      </w:r>
    </w:p>
    <w:p w:rsidR="003D52B3" w:rsidRPr="003D52B3" w:rsidRDefault="003D52B3" w:rsidP="003D52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logger.debug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foobar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")    # 不输出 </w:t>
      </w:r>
    </w:p>
    <w:p w:rsidR="003D52B3" w:rsidRPr="003D52B3" w:rsidRDefault="003D52B3" w:rsidP="003D52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logger.info("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foobar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")        # 输出</w:t>
      </w:r>
    </w:p>
    <w:p w:rsidR="003D52B3" w:rsidRPr="003D52B3" w:rsidRDefault="003D52B3" w:rsidP="003D52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logger.warning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foobar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") # 输出</w:t>
      </w:r>
    </w:p>
    <w:p w:rsidR="003D52B3" w:rsidRPr="003D52B3" w:rsidRDefault="003D52B3" w:rsidP="003D52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logger.error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foobar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")      # 输出</w:t>
      </w:r>
    </w:p>
    <w:p w:rsidR="003D52B3" w:rsidRPr="003D52B3" w:rsidRDefault="003D52B3" w:rsidP="003D52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logger.critical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foobar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")    # 输出 </w:t>
      </w:r>
    </w:p>
    <w:p w:rsidR="003D52B3" w:rsidRPr="003D52B3" w:rsidRDefault="003D52B3" w:rsidP="003D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3D52B3" w:rsidRPr="003D52B3" w:rsidRDefault="003D52B3" w:rsidP="003D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Logger.addHandler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hdlr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logger可以雇佣handler来帮它处理日志， handler主要有以下几种：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StreamHandler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: 输出到控制台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FileHandler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:   输出到文件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handler还可以设置自己的level以及输出格式。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logging.basicConfig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([**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])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* 这个函数用来配置root logger， 为root logger创建一个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StreamHandler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   设置默认的格式。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 xml:space="preserve">* 这些函数：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logging.debug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()、logging.info()、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logging.warning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()、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   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logging.error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()、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logging.critical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() 如果调用的时候发现root logger没有任何 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   handler， 会自动调用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basicConfig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添加一个handler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* 如果root logger已有handler， 这个函数不做任何事情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使用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basicConfig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来配置root logger的输出格式和level：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Python代码</w:t>
      </w:r>
    </w:p>
    <w:p w:rsidR="003D52B3" w:rsidRPr="003D52B3" w:rsidRDefault="003D52B3" w:rsidP="003D52B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import logging</w:t>
      </w:r>
    </w:p>
    <w:p w:rsidR="003D52B3" w:rsidRPr="003D52B3" w:rsidRDefault="003D52B3" w:rsidP="003D52B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logging.basicConfig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(format='%(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levelname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)s:%(message)s', level=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logging.DEBUG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52B3" w:rsidRPr="003D52B3" w:rsidRDefault="003D52B3" w:rsidP="003D52B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logging.debug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('This message should appear on the console') </w:t>
      </w:r>
    </w:p>
    <w:p w:rsidR="003D52B3" w:rsidRPr="003D52B3" w:rsidRDefault="003D52B3" w:rsidP="003D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3D52B3" w:rsidRPr="003D52B3" w:rsidRDefault="003D52B3" w:rsidP="003D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三、关于root logger以及logger的父子关系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29125" cy="3832225"/>
            <wp:effectExtent l="0" t="0" r="9525" b="0"/>
            <wp:docPr id="1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04224" descr="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前面多次提到root logger， 实际上logger实例之间还有父子关系， root logger就是处于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 xml:space="preserve">最顶层的logger， 它是所有logger的祖先。如下图: 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root logger是默认的logger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如果</w:t>
      </w:r>
      <w:proofErr w:type="gramStart"/>
      <w:r w:rsidRPr="003D52B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3D52B3">
        <w:rPr>
          <w:rFonts w:ascii="宋体" w:eastAsia="宋体" w:hAnsi="宋体" w:cs="宋体"/>
          <w:kern w:val="0"/>
          <w:sz w:val="24"/>
          <w:szCs w:val="24"/>
        </w:rPr>
        <w:t>创建logger实例， 直接调用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logging.debug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()、logging.info()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logging.warning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()、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logging.error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()、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logging.critical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()这些函数，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那么使用的logger就是 root logger， 它可以自动创建，也是单实例的。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如何得到root logger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通过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logging.getLogger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()或者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logging.getLogger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("")得到root logger实例。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默认的level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root logger默认的level是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logging.WARNING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如何表示父子关系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logger的name的命名方式可以表示logger之间的父子关系. 比如：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parent_logger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logging.getLogger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('foo')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child_logger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logging.getLogger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foo.bar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')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什么是effective level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logger有一个概念，叫effective level。 如果一个logger没有显示地设置level，那么它就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用父亲的level。如果父亲也没有显示地设置level， 就用</w:t>
      </w:r>
      <w:proofErr w:type="gramStart"/>
      <w:r w:rsidRPr="003D52B3">
        <w:rPr>
          <w:rFonts w:ascii="宋体" w:eastAsia="宋体" w:hAnsi="宋体" w:cs="宋体"/>
          <w:kern w:val="0"/>
          <w:sz w:val="24"/>
          <w:szCs w:val="24"/>
        </w:rPr>
        <w:t>父亲的父亲的</w:t>
      </w:r>
      <w:proofErr w:type="gramEnd"/>
      <w:r w:rsidRPr="003D52B3">
        <w:rPr>
          <w:rFonts w:ascii="宋体" w:eastAsia="宋体" w:hAnsi="宋体" w:cs="宋体"/>
          <w:kern w:val="0"/>
          <w:sz w:val="24"/>
          <w:szCs w:val="24"/>
        </w:rPr>
        <w:t>level，以此推....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最后到达root logger，一定设置过level。默认为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logging.WARNING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br/>
        <w:t xml:space="preserve">child loggers得到消息后，既把消息分发给它的handler处理，也会传递给所有祖先logger处理， 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来看一个例子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  <w:t>Python代码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import logging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# 设置root logger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r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logging.getLogger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logging.StreamHandler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ch.setLevel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logging.DEBUG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formatter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logging.Formatter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('%(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asctime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)s - %(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levelname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)s - %(message)s')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ch.setFormatter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(formatter)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r.addHandler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# 创建一个logger作为父亲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p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logging.getLogger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('foo')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p.setLevel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logging.DEBUG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logging.StreamHandler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ch.setLevel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logging.DEBUG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formatter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logging.Formatter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('%(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asctime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)s - %(message)s')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ch.setFormatter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(formatter)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p.addHandler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ch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# 创建一个孩子logger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 xml:space="preserve">c = 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logging.getLogger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foo.bar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')</w:t>
      </w:r>
    </w:p>
    <w:p w:rsidR="003D52B3" w:rsidRPr="003D52B3" w:rsidRDefault="003D52B3" w:rsidP="003D52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D52B3">
        <w:rPr>
          <w:rFonts w:ascii="宋体" w:eastAsia="宋体" w:hAnsi="宋体" w:cs="宋体"/>
          <w:kern w:val="0"/>
          <w:sz w:val="24"/>
          <w:szCs w:val="24"/>
        </w:rPr>
        <w:t>c.debug</w:t>
      </w:r>
      <w:proofErr w:type="spellEnd"/>
      <w:r w:rsidRPr="003D52B3">
        <w:rPr>
          <w:rFonts w:ascii="宋体" w:eastAsia="宋体" w:hAnsi="宋体" w:cs="宋体"/>
          <w:kern w:val="0"/>
          <w:sz w:val="24"/>
          <w:szCs w:val="24"/>
        </w:rPr>
        <w:t>('foo')  </w:t>
      </w:r>
    </w:p>
    <w:p w:rsidR="003D52B3" w:rsidRPr="003D52B3" w:rsidRDefault="003D52B3" w:rsidP="003D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3D52B3" w:rsidRPr="003D52B3" w:rsidRDefault="003D52B3" w:rsidP="003D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输出如下：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r w:rsidRPr="003D52B3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Python代码</w:t>
      </w:r>
    </w:p>
    <w:p w:rsidR="003D52B3" w:rsidRPr="003D52B3" w:rsidRDefault="003D52B3" w:rsidP="003D52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2011-08-31 21:04:29,893 - foo</w:t>
      </w:r>
    </w:p>
    <w:p w:rsidR="003D52B3" w:rsidRPr="003D52B3" w:rsidRDefault="003D52B3" w:rsidP="003D52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kern w:val="0"/>
          <w:sz w:val="24"/>
          <w:szCs w:val="24"/>
        </w:rPr>
        <w:t>2011-08-31 21:04:29,893 - DEBUG - foo</w:t>
      </w:r>
    </w:p>
    <w:p w:rsidR="003D52B3" w:rsidRPr="003D52B3" w:rsidRDefault="003D52B3" w:rsidP="003D52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2B3">
        <w:rPr>
          <w:rFonts w:ascii="宋体" w:eastAsia="宋体" w:hAnsi="宋体" w:cs="宋体"/>
          <w:i/>
          <w:iCs/>
          <w:kern w:val="0"/>
          <w:sz w:val="24"/>
          <w:szCs w:val="24"/>
        </w:rPr>
        <w:t>复制代码</w:t>
      </w:r>
    </w:p>
    <w:p w:rsidR="005B1079" w:rsidRDefault="003D52B3" w:rsidP="003D52B3">
      <w:r w:rsidRPr="003D52B3">
        <w:rPr>
          <w:rFonts w:ascii="宋体" w:eastAsia="宋体" w:hAnsi="宋体" w:cs="宋体"/>
          <w:kern w:val="0"/>
          <w:sz w:val="24"/>
          <w:szCs w:val="24"/>
        </w:rPr>
        <w:t>可见， 孩子logger没有任何handler，所以对消息不做处理。但是它把消息转发给了它的父</w:t>
      </w:r>
      <w:r w:rsidRPr="003D52B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3D52B3">
        <w:rPr>
          <w:rFonts w:ascii="宋体" w:eastAsia="宋体" w:hAnsi="宋体" w:cs="宋体"/>
          <w:kern w:val="0"/>
          <w:sz w:val="24"/>
          <w:szCs w:val="24"/>
        </w:rPr>
        <w:t>亲以及</w:t>
      </w:r>
      <w:proofErr w:type="gramEnd"/>
      <w:r w:rsidRPr="003D52B3">
        <w:rPr>
          <w:rFonts w:ascii="宋体" w:eastAsia="宋体" w:hAnsi="宋体" w:cs="宋体"/>
          <w:kern w:val="0"/>
          <w:sz w:val="24"/>
          <w:szCs w:val="24"/>
        </w:rPr>
        <w:t>root logger。最后输出两条日志。</w:t>
      </w:r>
    </w:p>
    <w:sectPr w:rsidR="005B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95878"/>
    <w:multiLevelType w:val="multilevel"/>
    <w:tmpl w:val="5C1A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031C76"/>
    <w:multiLevelType w:val="multilevel"/>
    <w:tmpl w:val="0058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3E24A5"/>
    <w:multiLevelType w:val="multilevel"/>
    <w:tmpl w:val="340E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9B1B67"/>
    <w:multiLevelType w:val="multilevel"/>
    <w:tmpl w:val="E33C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494679"/>
    <w:multiLevelType w:val="multilevel"/>
    <w:tmpl w:val="BA38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8F"/>
    <w:rsid w:val="003D52B3"/>
    <w:rsid w:val="006F0460"/>
    <w:rsid w:val="00C67CED"/>
    <w:rsid w:val="00D1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B91E7-7637-463A-B5EA-4DED0918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2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D52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2015-08-10T07:18:00Z</dcterms:created>
  <dcterms:modified xsi:type="dcterms:W3CDTF">2015-08-10T07:18:00Z</dcterms:modified>
</cp:coreProperties>
</file>