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Life is short, you need Python! 相信这句话许多人都耳熟能详。Python作为一门流行的脚本语言，以其优雅简单及高效著称。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“工欲善其事，必先利其器”，我们今天就来介绍这样一款功能强大的代码编辑器Sublime Text II。传送门：</w:t>
      </w:r>
      <w:hyperlink r:id="rId6" w:tgtFrame="_blank" w:history="1">
        <w:r w:rsidRPr="00E55A15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点击打开链接</w:t>
        </w:r>
      </w:hyperlink>
      <w:r w:rsidRPr="00E55A15">
        <w:rPr>
          <w:rFonts w:ascii="宋体" w:eastAsia="宋体" w:hAnsi="宋体" w:cs="宋体"/>
          <w:kern w:val="0"/>
          <w:sz w:val="27"/>
          <w:szCs w:val="27"/>
        </w:rPr>
        <w:t>。大家点击开页面后可根据自己系统的类型自行选择。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安装后的Sublime Text II应该如下图所示：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9670" cy="5120640"/>
            <wp:effectExtent l="0" t="0" r="0" b="3810"/>
            <wp:docPr id="4" name="图片 4" descr="http://img.blog.csdn.net/20140314220021453?watermark/2/text/aHR0cDovL2Jsb2cuY3Nkbi5uZXQvdHJhY2Vy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4220021453?watermark/2/text/aHR0cDovL2Jsb2cuY3Nkbi5uZXQvdHJhY2Vy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fig.1 安装Sublime Text II效果图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然后，我们就可以配置她了！注意，在配置Sublime Text II之前，请</w:t>
      </w:r>
      <w:r w:rsidRPr="00E55A15">
        <w:rPr>
          <w:rFonts w:ascii="宋体" w:eastAsia="宋体" w:hAnsi="宋体" w:cs="宋体"/>
          <w:b/>
          <w:bCs/>
          <w:kern w:val="0"/>
          <w:sz w:val="27"/>
          <w:szCs w:val="27"/>
        </w:rPr>
        <w:t>确认</w:t>
      </w:r>
      <w:r w:rsidRPr="00E55A15">
        <w:rPr>
          <w:rFonts w:ascii="宋体" w:eastAsia="宋体" w:hAnsi="宋体" w:cs="宋体"/>
          <w:kern w:val="0"/>
          <w:sz w:val="27"/>
          <w:szCs w:val="27"/>
        </w:rPr>
        <w:t>你已安装了Python!（此处我安装的事Python2.7.6-64bit）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br/>
      </w:r>
      <w:r w:rsidRPr="00E55A15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第一步</w:t>
      </w:r>
      <w:r w:rsidRPr="00E55A15">
        <w:rPr>
          <w:rFonts w:ascii="宋体" w:eastAsia="宋体" w:hAnsi="宋体" w:cs="宋体"/>
          <w:kern w:val="0"/>
          <w:sz w:val="27"/>
          <w:szCs w:val="27"/>
        </w:rPr>
        <w:t>.设置环境变量。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我的电脑-属性-高级-环境变量： 系统变量（S） 编辑：变量名：PATH 变量值： C:\python33;（根据自己）。可以参考下图进行环境变量的添加。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08610" cy="7012940"/>
            <wp:effectExtent l="0" t="0" r="2540" b="0"/>
            <wp:docPr id="3" name="图片 3" descr="http://img.blog.csdn.net/20140314220037390?watermark/2/text/aHR0cDovL2Jsb2cuY3Nkbi5uZXQvdHJhY2Vy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14220037390?watermark/2/text/aHR0cDovL2Jsb2cuY3Nkbi5uZXQvdHJhY2Vy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0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fig.2 设置环境变量说明图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lastRenderedPageBreak/>
        <w:t>当添加完毕后，点击win+R，键入cmd进入命令提示符。此时输入python。应能进入python的命令提示符界面，如下图所示。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4495"/>
            <wp:effectExtent l="0" t="0" r="9525" b="0"/>
            <wp:docPr id="2" name="图片 2" descr="http://img.blog.csdn.net/20140314220049671?watermark/2/text/aHR0cDovL2Jsb2cuY3Nkbi5uZXQvdHJhY2Vy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14220049671?watermark/2/text/aHR0cDovL2Jsb2cuY3Nkbi5uZXQvdHJhY2Vy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fig.3 命令行启动Python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第二步：配置Sublime Text II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进入Sublime界面，点击Preferences - Browse Package - 选中Python中的Python.sublime-build文件。将其中的代码替换为如下代码：</w:t>
      </w:r>
    </w:p>
    <w:p w:rsidR="00E55A15" w:rsidRPr="00E55A15" w:rsidRDefault="00E55A15" w:rsidP="00E5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E55A15" w:rsidRPr="00E55A15" w:rsidRDefault="00E55A15" w:rsidP="00E5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4"/>
          <w:szCs w:val="24"/>
        </w:rPr>
        <w:t>"cmd": ["python", "-u", "$file"],</w:t>
      </w:r>
    </w:p>
    <w:p w:rsidR="00E55A15" w:rsidRPr="00E55A15" w:rsidRDefault="00E55A15" w:rsidP="00E5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4"/>
          <w:szCs w:val="24"/>
        </w:rPr>
        <w:t>"path":"C:/Python27",</w:t>
      </w:r>
    </w:p>
    <w:p w:rsidR="00E55A15" w:rsidRPr="00E55A15" w:rsidRDefault="00E55A15" w:rsidP="00E5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4"/>
          <w:szCs w:val="24"/>
        </w:rPr>
        <w:t>"file_regex": "^[ ]*File \"(...*?)\", line ([0-9]*)",</w:t>
      </w:r>
    </w:p>
    <w:p w:rsidR="00E55A15" w:rsidRPr="00E55A15" w:rsidRDefault="00E55A15" w:rsidP="00E5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4"/>
          <w:szCs w:val="24"/>
        </w:rPr>
        <w:t>"selector": "source.python"</w:t>
      </w:r>
    </w:p>
    <w:p w:rsidR="00E55A15" w:rsidRPr="00E55A15" w:rsidRDefault="00E55A15" w:rsidP="00E5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55A15" w:rsidRPr="00E55A15" w:rsidRDefault="00E55A15" w:rsidP="00E55A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其中path一栏根据个人情况稍作修改即可。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kern w:val="0"/>
          <w:sz w:val="27"/>
          <w:szCs w:val="27"/>
        </w:rPr>
        <w:t>配置完毕后，激动人心的时刻就要到啦！敲上自己的第一行代码，按Ctrl+B，就可以看到结果啦，怎么样，是不是很神奇？小伙伴们，你们明白了吗？</w:t>
      </w:r>
    </w:p>
    <w:p w:rsidR="00E55A15" w:rsidRPr="00E55A15" w:rsidRDefault="00E55A15" w:rsidP="00E55A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A15" w:rsidRPr="00E55A15" w:rsidRDefault="00E55A15" w:rsidP="00E55A1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5A1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6249670" cy="5120640"/>
            <wp:effectExtent l="0" t="0" r="0" b="3810"/>
            <wp:docPr id="1" name="图片 1" descr="http://img.blog.csdn.net/20140314220054843?watermark/2/text/aHR0cDovL2Jsb2cuY3Nkbi5uZXQvdHJhY2Vy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314220054843?watermark/2/text/aHR0cDovL2Jsb2cuY3Nkbi5uZXQvdHJhY2Vy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79" w:rsidRDefault="00396378">
      <w:bookmarkStart w:id="0" w:name="_GoBack"/>
      <w:bookmarkEnd w:id="0"/>
    </w:p>
    <w:sectPr w:rsidR="005B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378" w:rsidRDefault="00396378" w:rsidP="00E55A15">
      <w:r>
        <w:separator/>
      </w:r>
    </w:p>
  </w:endnote>
  <w:endnote w:type="continuationSeparator" w:id="0">
    <w:p w:rsidR="00396378" w:rsidRDefault="00396378" w:rsidP="00E5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378" w:rsidRDefault="00396378" w:rsidP="00E55A15">
      <w:r>
        <w:separator/>
      </w:r>
    </w:p>
  </w:footnote>
  <w:footnote w:type="continuationSeparator" w:id="0">
    <w:p w:rsidR="00396378" w:rsidRDefault="00396378" w:rsidP="00E55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C4"/>
    <w:rsid w:val="00396378"/>
    <w:rsid w:val="006F0460"/>
    <w:rsid w:val="006F4CC4"/>
    <w:rsid w:val="00C67CED"/>
    <w:rsid w:val="00E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18100-95C9-4667-BB54-6DB04DE5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A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A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55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55A15"/>
    <w:rPr>
      <w:color w:val="0000FF"/>
      <w:u w:val="single"/>
    </w:rPr>
  </w:style>
  <w:style w:type="character" w:styleId="a7">
    <w:name w:val="Strong"/>
    <w:basedOn w:val="a0"/>
    <w:uiPriority w:val="22"/>
    <w:qFormat/>
    <w:rsid w:val="00E55A1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5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5A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blimetext.com/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2015-08-31T10:56:00Z</dcterms:created>
  <dcterms:modified xsi:type="dcterms:W3CDTF">2015-08-31T10:56:00Z</dcterms:modified>
</cp:coreProperties>
</file>