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A4" w:rsidRPr="001F2FA4" w:rsidRDefault="001F2FA4" w:rsidP="001F2F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1F2FA4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Python将文本生成二维码</w:t>
        </w:r>
      </w:hyperlink>
    </w:p>
    <w:p w:rsidR="005B1079" w:rsidRDefault="001F2FA4" w:rsidP="001F2FA4">
      <w:pPr>
        <w:pStyle w:val="a6"/>
      </w:pPr>
      <w:r>
        <w:rPr>
          <w:rFonts w:hint="eastAsia"/>
        </w:rPr>
        <w:t>来源</w:t>
      </w:r>
      <w:r>
        <w:rPr>
          <w:rFonts w:hint="eastAsia"/>
        </w:rPr>
        <w:t>:</w:t>
      </w:r>
      <w:r w:rsidRPr="001F2FA4">
        <w:t xml:space="preserve"> </w:t>
      </w:r>
      <w:hyperlink r:id="rId7" w:history="1">
        <w:r w:rsidRPr="00232777">
          <w:rPr>
            <w:rStyle w:val="a5"/>
          </w:rPr>
          <w:t>http://www.cnblogs.com/babycool/</w:t>
        </w:r>
      </w:hyperlink>
    </w:p>
    <w:p w:rsidR="001F2FA4" w:rsidRDefault="001F2FA4"/>
    <w:p w:rsidR="001F2FA4" w:rsidRDefault="001F2FA4"/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#coding:utf-8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'''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Python生成二维码 v1.0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主要将文本生成二维码图片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测试一：将文本生成白底黑字的二维码图片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测试二：将文本生成带logo的二维码图片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'''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800080"/>
          <w:kern w:val="0"/>
          <w:sz w:val="18"/>
          <w:szCs w:val="18"/>
        </w:rPr>
        <w:t>__author__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'Xue'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qrcode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PIL </w:t>
      </w: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Image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os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#生成二维码图片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def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make_qr(str,save):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qr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qrcode.QRCode(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version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=4,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#生成二维码尺寸的大小 1-40  1:21*21（21+(n-1)*4）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    error_correction=qrcode.constants.ERROR_CORRECT_M,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#L:7% M:15% Q:25% H:30%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    box_size=10,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#每个格子的像素大小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    border=2,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#边框的格子宽度大小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qr.add_data(str)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qr.make(fit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True)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img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qr.make_image()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img.save(save)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#生成带logo的二维码图片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def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make_logo_qr(str,logo,save):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#参数配置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qr=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qrcode.QRCode(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version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=4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error_correction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qrcode.constants.ERROR_CORRECT_Q,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box_size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=8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border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=2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#添加转换内容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qr.add_data(str)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qr.make(fit=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True)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#生成二维码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img=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qr.make_image()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img=img.convert(</w:t>
      </w: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"RGBA"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#添加logo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logo </w:t>
      </w: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and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os.path.exists(logo):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icon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Image.open(logo)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#获取二维码图片的大小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    img_w,img_h=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img.size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factor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=4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size_w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=int(img_w/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factor)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size_h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=int(img_h/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factor)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#logo图片的大小不能超过二维码图片的1/4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    icon_w,icon_h=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icon.size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icon_w&gt;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size_w: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icon_w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size_w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icon_h&gt;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size_h: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icon_h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size_h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icon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icon.resize((icon_w,icon_h),Image.ANTIALIAS)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#详见：http://pillow.readthedocs.org/handbook/tutorial.html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#计算logo在二维码图中的位置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    w=int((img_w-icon_w)/2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h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=int((img_h-icon_h)/2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icon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=icon.convert(</w:t>
      </w: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"RGBA"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img.paste(icon,(w,h),icon)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#详见：http://pillow.readthedocs.org/reference/Image.html#PIL.Image.Image.paste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#保存处理后图片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img.save(save)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r w:rsidRPr="001F2FA4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1F2FA4">
        <w:rPr>
          <w:rFonts w:ascii="宋体" w:eastAsia="宋体" w:hAnsi="宋体" w:cs="宋体"/>
          <w:color w:val="800080"/>
          <w:kern w:val="0"/>
          <w:sz w:val="18"/>
          <w:szCs w:val="18"/>
        </w:rPr>
        <w:t>__name__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==</w:t>
      </w: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'__main__'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bookmarkEnd w:id="0"/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save_path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</w:t>
      </w: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'theqrcode.png'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#生成后的保存文件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  logo=</w:t>
      </w: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'logo.jpg'</w:t>
      </w:r>
      <w:r w:rsidRPr="001F2FA4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#logo图片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str</w:t>
      </w:r>
      <w:r w:rsidRPr="001F2FA4">
        <w:rPr>
          <w:rFonts w:ascii="宋体" w:eastAsia="宋体" w:hAnsi="宋体" w:cs="宋体"/>
          <w:kern w:val="0"/>
          <w:sz w:val="18"/>
          <w:szCs w:val="18"/>
        </w:rPr>
        <w:t>=raw_input(</w:t>
      </w:r>
      <w:r w:rsidRPr="001F2FA4">
        <w:rPr>
          <w:rFonts w:ascii="宋体" w:eastAsia="宋体" w:hAnsi="宋体" w:cs="宋体"/>
          <w:color w:val="800000"/>
          <w:kern w:val="0"/>
          <w:sz w:val="18"/>
          <w:szCs w:val="18"/>
        </w:rPr>
        <w:t>'请输入要生成二维码的文本内容：'</w:t>
      </w: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F2FA4">
        <w:rPr>
          <w:rFonts w:ascii="宋体" w:eastAsia="宋体" w:hAnsi="宋体" w:cs="宋体"/>
          <w:color w:val="008000"/>
          <w:kern w:val="0"/>
          <w:sz w:val="18"/>
          <w:szCs w:val="18"/>
        </w:rPr>
        <w:t>#make_qr(str)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1F2FA4" w:rsidRPr="001F2FA4" w:rsidRDefault="001F2FA4" w:rsidP="001F2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2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make_logo_qr(str,logo,save_path)</w:t>
      </w:r>
    </w:p>
    <w:p w:rsidR="001F2FA4" w:rsidRPr="001F2FA4" w:rsidRDefault="001F2FA4">
      <w:pPr>
        <w:rPr>
          <w:sz w:val="18"/>
          <w:szCs w:val="18"/>
        </w:rPr>
      </w:pPr>
    </w:p>
    <w:p w:rsidR="001F2FA4" w:rsidRPr="001F2FA4" w:rsidRDefault="001F2FA4">
      <w:pPr>
        <w:rPr>
          <w:rFonts w:hint="eastAsia"/>
          <w:sz w:val="18"/>
          <w:szCs w:val="18"/>
        </w:rPr>
      </w:pPr>
    </w:p>
    <w:p w:rsidR="001F2FA4" w:rsidRPr="001F2FA4" w:rsidRDefault="001F2FA4">
      <w:pPr>
        <w:rPr>
          <w:sz w:val="18"/>
          <w:szCs w:val="18"/>
        </w:rPr>
      </w:pPr>
    </w:p>
    <w:p w:rsidR="001F2FA4" w:rsidRPr="001F2FA4" w:rsidRDefault="001F2FA4">
      <w:pPr>
        <w:rPr>
          <w:sz w:val="18"/>
          <w:szCs w:val="18"/>
        </w:rPr>
      </w:pPr>
    </w:p>
    <w:sectPr w:rsidR="001F2FA4" w:rsidRPr="001F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D4C" w:rsidRDefault="00395D4C" w:rsidP="001F2FA4">
      <w:r>
        <w:separator/>
      </w:r>
    </w:p>
  </w:endnote>
  <w:endnote w:type="continuationSeparator" w:id="0">
    <w:p w:rsidR="00395D4C" w:rsidRDefault="00395D4C" w:rsidP="001F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D4C" w:rsidRDefault="00395D4C" w:rsidP="001F2FA4">
      <w:r>
        <w:separator/>
      </w:r>
    </w:p>
  </w:footnote>
  <w:footnote w:type="continuationSeparator" w:id="0">
    <w:p w:rsidR="00395D4C" w:rsidRDefault="00395D4C" w:rsidP="001F2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71"/>
    <w:rsid w:val="001F2FA4"/>
    <w:rsid w:val="00395D4C"/>
    <w:rsid w:val="006F0460"/>
    <w:rsid w:val="00C67CED"/>
    <w:rsid w:val="00D9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17B6D-170F-48E4-B174-5408E057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2F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F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FA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1F2FA4"/>
    <w:rPr>
      <w:color w:val="0000FF"/>
      <w:u w:val="single"/>
    </w:rPr>
  </w:style>
  <w:style w:type="paragraph" w:styleId="a6">
    <w:name w:val="Intense Quote"/>
    <w:basedOn w:val="a"/>
    <w:next w:val="a"/>
    <w:link w:val="Char1"/>
    <w:uiPriority w:val="30"/>
    <w:qFormat/>
    <w:rsid w:val="001F2F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6"/>
    <w:uiPriority w:val="30"/>
    <w:rsid w:val="001F2FA4"/>
    <w:rPr>
      <w:i/>
      <w:iCs/>
      <w:color w:val="5B9BD5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1F2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F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babycoo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babycool/p/473481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2015-10-14T12:15:00Z</dcterms:created>
  <dcterms:modified xsi:type="dcterms:W3CDTF">2015-10-14T12:16:00Z</dcterms:modified>
</cp:coreProperties>
</file>