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95" w:rsidRDefault="00890A95" w:rsidP="00890A95">
      <w:pPr>
        <w:pStyle w:val="a5"/>
      </w:pPr>
      <w:r>
        <w:t>1.下载sublime text</w:t>
      </w:r>
      <w:r>
        <w:br/>
        <w:t>根据大家的需求可以下载相应版本</w:t>
      </w:r>
      <w:r>
        <w:br/>
      </w:r>
      <w:hyperlink r:id="rId6" w:history="1">
        <w:r>
          <w:rPr>
            <w:rStyle w:val="a6"/>
          </w:rPr>
          <w:t>http://www.sublimetext.com/2</w:t>
        </w:r>
      </w:hyperlink>
      <w:r>
        <w:br/>
        <w:t>2.python插件安装</w:t>
      </w:r>
      <w:r>
        <w:br/>
        <w:t>说明：</w:t>
      </w:r>
      <w:r>
        <w:br/>
        <w:t> Sublime Text 2安装插件有两种方法：</w:t>
      </w:r>
      <w:r>
        <w:br/>
        <w:t> 1）离线安装，首先下载好安装包，解压之后放到Packages文件夹下，重启Sublime即可。</w:t>
      </w:r>
      <w:r>
        <w:br/>
        <w:t> 路径Packages查看方法：</w:t>
      </w:r>
      <w:r>
        <w:br/>
        <w:t>  1.启动sublime text2,Preferences-&gt;Browse Packages,将下载的文件放在这里即可(解压为双重文件夹，记的删除一层)</w:t>
      </w:r>
      <w:r>
        <w:br/>
        <w:t> 2）在线安装,在线安装之前,需要安装"Packages Control"这个包管理插件;</w:t>
      </w:r>
      <w:r>
        <w:br/>
        <w:t xml:space="preserve">1)安装package control　　　　</w:t>
      </w:r>
      <w:r>
        <w:br/>
        <w:t>选择”查看“—&gt;”显示控制台“，然后在下面弹出的框中输入：</w:t>
      </w:r>
      <w:r>
        <w:br/>
        <w:t>import urllib2,os;pf='Package Control.sublime-package';ipp=sublime.installed_packages_path();os.makedirs(ipp) if not os.path.exists(ipp) else None;open(os.path.join(ipp,pf),'wb').write(urllib2.urlopen('http://sublime.wbond.net/'+pf.replace(' ',' ')).read())</w:t>
      </w:r>
    </w:p>
    <w:p w:rsidR="00890A95" w:rsidRDefault="00890A95" w:rsidP="00890A95">
      <w:pPr>
        <w:pStyle w:val="a5"/>
      </w:pPr>
      <w:r>
        <w:t>后回车确认，安装完毕之后重启sublime，如果发现在Perferences中看到package control这一项，则安装成功。</w:t>
      </w:r>
      <w:r>
        <w:br/>
        <w:t>然后就可以通过”Ctrl+Shift+P“打开命令面板，输入”install“命令，就可以看到安装包列表了。</w:t>
      </w:r>
    </w:p>
    <w:p w:rsidR="00890A95" w:rsidRDefault="00890A95" w:rsidP="00890A95">
      <w:pPr>
        <w:pStyle w:val="a5"/>
      </w:pPr>
      <w:r>
        <w:t>2)安装SublimeCodeIntel插件</w:t>
      </w:r>
      <w:r>
        <w:br/>
        <w:t xml:space="preserve">　　SublimeCodeIntel这个插件是智能提示插件,可以自定义提示的内容库（如果新手建议不要安装，等熟悉提高效率的时候安装）,</w:t>
      </w:r>
      <w:r>
        <w:br/>
        <w:t>  Python智能提示设置（配置文件路径为.\packages\SublimeCodeIntel-master\.codeintel\config）为：</w:t>
      </w:r>
      <w:r>
        <w:br/>
        <w:t>{</w:t>
      </w:r>
      <w:r>
        <w:br/>
        <w:t> </w:t>
      </w:r>
      <w:r>
        <w:br/>
        <w:t>    "Python": {</w:t>
      </w:r>
      <w:r>
        <w:br/>
        <w:t> </w:t>
      </w:r>
      <w:r>
        <w:br/>
        <w:t>        "python":'D:/Program Files/Python27/python.exe',</w:t>
      </w:r>
      <w:r>
        <w:br/>
        <w:t> //python的安装路径</w:t>
      </w:r>
      <w:r>
        <w:br/>
        <w:t>        "pythonExtraPaths": ['D:/Program Files/Python27','D:/Program Files/Python27/DLLs','D:/Program Files/Python27/Lib','D:/Program Files/Python27/Lib/plat-win','D:/Program Files/Python27/Lib/lib-tk','D:/Program Files/Python27/Lib/site-packages']</w:t>
      </w:r>
      <w:r>
        <w:br/>
        <w:t> </w:t>
      </w:r>
      <w:r>
        <w:br/>
        <w:t>          }</w:t>
      </w:r>
      <w:r>
        <w:br/>
        <w:t>}</w:t>
      </w:r>
      <w:r>
        <w:br/>
      </w:r>
      <w:r>
        <w:lastRenderedPageBreak/>
        <w:t xml:space="preserve">　　其中“pythonExtraPaths”就是需要智能提示所需要用到的内容库。</w:t>
      </w:r>
      <w:r>
        <w:br/>
        <w:t>4)安装AndyPython插件</w:t>
      </w:r>
      <w:r>
        <w:br/>
        <w:t xml:space="preserve">　　AndyPython也是一款智能提示插件,其需要提示的关键字和函数可以在Packages\AndyPython\PythonCompletions.py中设置。</w:t>
      </w:r>
    </w:p>
    <w:p w:rsidR="00890A95" w:rsidRDefault="00890A95" w:rsidP="00890A95">
      <w:pPr>
        <w:pStyle w:val="a5"/>
      </w:pPr>
      <w:r>
        <w:t>3.设置编译程序</w:t>
      </w:r>
      <w:r>
        <w:br/>
        <w:t>Tools-&gt;Build System-&gt;python(这里设置成为编译python程序)</w:t>
      </w:r>
      <w:r>
        <w:br/>
        <w:t>4.按Ctrl+B编译程序</w:t>
      </w:r>
      <w:r>
        <w:br/>
        <w:t>注意：</w:t>
      </w:r>
      <w:r>
        <w:br/>
        <w:t>sublime text2 对raw_input 的函数的使用支持不好，如果需要支持，还需要安装其他插件进行配置</w:t>
      </w:r>
    </w:p>
    <w:p w:rsidR="005B1079" w:rsidRPr="00890A95" w:rsidRDefault="007C2E60">
      <w:bookmarkStart w:id="0" w:name="_GoBack"/>
      <w:bookmarkEnd w:id="0"/>
    </w:p>
    <w:sectPr w:rsidR="005B1079" w:rsidRPr="0089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E60" w:rsidRDefault="007C2E60" w:rsidP="00890A95">
      <w:r>
        <w:separator/>
      </w:r>
    </w:p>
  </w:endnote>
  <w:endnote w:type="continuationSeparator" w:id="0">
    <w:p w:rsidR="007C2E60" w:rsidRDefault="007C2E60" w:rsidP="00890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E60" w:rsidRDefault="007C2E60" w:rsidP="00890A95">
      <w:r>
        <w:separator/>
      </w:r>
    </w:p>
  </w:footnote>
  <w:footnote w:type="continuationSeparator" w:id="0">
    <w:p w:rsidR="007C2E60" w:rsidRDefault="007C2E60" w:rsidP="00890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FB"/>
    <w:rsid w:val="004250FB"/>
    <w:rsid w:val="006F0460"/>
    <w:rsid w:val="007C2E60"/>
    <w:rsid w:val="00890A95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620DC-0AC7-4AEA-8E80-E8E91EAC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A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0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90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blimetext.com/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2015-08-31T10:57:00Z</dcterms:created>
  <dcterms:modified xsi:type="dcterms:W3CDTF">2015-08-31T10:57:00Z</dcterms:modified>
</cp:coreProperties>
</file>