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39225" w14:textId="2CAC44AD" w:rsidR="0075260D" w:rsidRPr="00F57CC6" w:rsidRDefault="00F57CC6" w:rsidP="00F57CC6">
      <w:pPr>
        <w:rPr>
          <w:b/>
          <w:bCs/>
          <w:lang w:val="en-US"/>
        </w:rPr>
      </w:pPr>
      <w:r w:rsidRPr="00F57CC6">
        <w:rPr>
          <w:b/>
          <w:bCs/>
          <w:lang w:val="en-US"/>
        </w:rPr>
        <w:t xml:space="preserve">-  </w:t>
      </w:r>
      <w:r w:rsidR="0075260D" w:rsidRPr="00F57CC6">
        <w:rPr>
          <w:b/>
          <w:bCs/>
          <w:lang w:val="en-US"/>
        </w:rPr>
        <w:t xml:space="preserve">Given the provided Data, what are three conclusions we can draw about </w:t>
      </w:r>
      <w:proofErr w:type="spellStart"/>
      <w:r w:rsidR="0075260D" w:rsidRPr="00F57CC6">
        <w:rPr>
          <w:b/>
          <w:bCs/>
          <w:lang w:val="en-US"/>
        </w:rPr>
        <w:t>kickstarter</w:t>
      </w:r>
      <w:proofErr w:type="spellEnd"/>
      <w:r w:rsidR="0075260D" w:rsidRPr="00F57CC6">
        <w:rPr>
          <w:b/>
          <w:bCs/>
          <w:lang w:val="en-US"/>
        </w:rPr>
        <w:t xml:space="preserve"> campaigns?</w:t>
      </w:r>
      <w:r w:rsidR="0075260D" w:rsidRPr="00F57CC6">
        <w:rPr>
          <w:b/>
          <w:bCs/>
          <w:lang w:val="en-US"/>
        </w:rPr>
        <w:br/>
      </w:r>
    </w:p>
    <w:p w14:paraId="6F36AAC4" w14:textId="3543641E" w:rsidR="0075260D" w:rsidRDefault="0075260D" w:rsidP="0075260D">
      <w:pPr>
        <w:rPr>
          <w:lang w:val="en-US"/>
        </w:rPr>
      </w:pPr>
      <w:bookmarkStart w:id="0" w:name="OLE_LINK13"/>
      <w:bookmarkStart w:id="1" w:name="OLE_LINK14"/>
      <w:bookmarkStart w:id="2" w:name="OLE_LINK19"/>
      <w:bookmarkStart w:id="3" w:name="OLE_LINK20"/>
      <w:r>
        <w:rPr>
          <w:lang w:val="en-US"/>
        </w:rPr>
        <w:t>First of all, the objective is not defined here</w:t>
      </w:r>
      <w:bookmarkEnd w:id="2"/>
      <w:bookmarkEnd w:id="3"/>
      <w:r>
        <w:rPr>
          <w:lang w:val="en-US"/>
        </w:rPr>
        <w:t xml:space="preserve">, </w:t>
      </w:r>
      <w:bookmarkEnd w:id="0"/>
      <w:bookmarkEnd w:id="1"/>
      <w:r>
        <w:rPr>
          <w:lang w:val="en-US"/>
        </w:rPr>
        <w:t xml:space="preserve">so I cannot draw any conclusion based on that. However, if just draw 3 random conclusions from the observations </w:t>
      </w:r>
      <w:r>
        <w:rPr>
          <w:lang w:val="en-US"/>
        </w:rPr>
        <w:t xml:space="preserve">in </w:t>
      </w:r>
      <w:r>
        <w:rPr>
          <w:lang w:val="en-US"/>
        </w:rPr>
        <w:t>general</w:t>
      </w:r>
      <w:r>
        <w:rPr>
          <w:lang w:val="en-US"/>
        </w:rPr>
        <w:t xml:space="preserve"> terms</w:t>
      </w:r>
      <w:r>
        <w:rPr>
          <w:lang w:val="en-US"/>
        </w:rPr>
        <w:t xml:space="preserve">, </w:t>
      </w:r>
    </w:p>
    <w:p w14:paraId="0D376871" w14:textId="60C7AA3B" w:rsidR="0075260D" w:rsidRPr="0075260D" w:rsidRDefault="0075260D" w:rsidP="0075260D">
      <w:r w:rsidRPr="0075260D">
        <w:rPr>
          <w:lang w:val="en-US"/>
        </w:rPr>
        <w:br/>
        <w:t xml:space="preserve">1. From the Category &amp; State pivot chart, we </w:t>
      </w:r>
      <w:r w:rsidR="00F57CC6">
        <w:rPr>
          <w:lang w:val="en-US"/>
        </w:rPr>
        <w:t xml:space="preserve">can </w:t>
      </w:r>
      <w:r w:rsidRPr="0075260D">
        <w:rPr>
          <w:lang w:val="en-US"/>
        </w:rPr>
        <w:t xml:space="preserve">learn that music has the highest percentage successful ratio. Theatre and Film &amp; Video are not bad as well. </w:t>
      </w:r>
      <w:r>
        <w:rPr>
          <w:lang w:val="en-US"/>
        </w:rPr>
        <w:br/>
      </w:r>
    </w:p>
    <w:p w14:paraId="21AE6416" w14:textId="3911D96D" w:rsidR="0075260D" w:rsidRDefault="0075260D" w:rsidP="0075260D">
      <w:pPr>
        <w:rPr>
          <w:lang w:val="en-US"/>
        </w:rPr>
      </w:pPr>
      <w:r w:rsidRPr="0075260D">
        <w:rPr>
          <w:lang w:val="en-US"/>
        </w:rPr>
        <w:t xml:space="preserve">2. </w:t>
      </w:r>
      <w:bookmarkStart w:id="4" w:name="OLE_LINK15"/>
      <w:bookmarkStart w:id="5" w:name="OLE_LINK16"/>
      <w:r w:rsidRPr="0075260D">
        <w:rPr>
          <w:lang w:val="en-US"/>
        </w:rPr>
        <w:t>From the Sub-Category &amp; State pivot chart</w:t>
      </w:r>
      <w:bookmarkEnd w:id="4"/>
      <w:bookmarkEnd w:id="5"/>
      <w:r w:rsidRPr="0075260D">
        <w:rPr>
          <w:lang w:val="en-US"/>
        </w:rPr>
        <w:t xml:space="preserve">, </w:t>
      </w:r>
      <w:r w:rsidR="00F57CC6">
        <w:rPr>
          <w:lang w:val="en-US"/>
        </w:rPr>
        <w:t xml:space="preserve">within the Music category, classical music, electronic music, metal, pop and rock has 100% successful rate but jazz has 100% fail rate. </w:t>
      </w:r>
    </w:p>
    <w:p w14:paraId="106693DC" w14:textId="4A4308CE" w:rsidR="00F57CC6" w:rsidRDefault="00F57CC6" w:rsidP="0075260D">
      <w:pPr>
        <w:rPr>
          <w:lang w:val="en-US"/>
        </w:rPr>
      </w:pPr>
    </w:p>
    <w:p w14:paraId="08B5B549" w14:textId="73FEC27E" w:rsidR="00F57CC6" w:rsidRPr="0075260D" w:rsidRDefault="00F57CC6" w:rsidP="0075260D">
      <w:r>
        <w:rPr>
          <w:lang w:val="en-US"/>
        </w:rPr>
        <w:t xml:space="preserve">3. </w:t>
      </w:r>
      <w:r w:rsidRPr="0075260D">
        <w:rPr>
          <w:lang w:val="en-US"/>
        </w:rPr>
        <w:t xml:space="preserve">From the </w:t>
      </w:r>
      <w:r>
        <w:rPr>
          <w:lang w:val="en-US"/>
        </w:rPr>
        <w:t>Date &amp; State</w:t>
      </w:r>
      <w:r w:rsidRPr="0075260D">
        <w:rPr>
          <w:lang w:val="en-US"/>
        </w:rPr>
        <w:t xml:space="preserve"> pivot chart</w:t>
      </w:r>
      <w:r>
        <w:rPr>
          <w:lang w:val="en-US"/>
        </w:rPr>
        <w:t xml:space="preserve">, we can learn that May has the highest </w:t>
      </w:r>
      <w:bookmarkStart w:id="6" w:name="OLE_LINK17"/>
      <w:bookmarkStart w:id="7" w:name="OLE_LINK18"/>
      <w:r>
        <w:rPr>
          <w:lang w:val="en-US"/>
        </w:rPr>
        <w:t xml:space="preserve">percentage </w:t>
      </w:r>
      <w:bookmarkEnd w:id="6"/>
      <w:bookmarkEnd w:id="7"/>
      <w:r>
        <w:rPr>
          <w:lang w:val="en-US"/>
        </w:rPr>
        <w:t xml:space="preserve">successful ration and December has the lowest </w:t>
      </w:r>
      <w:r>
        <w:rPr>
          <w:lang w:val="en-US"/>
        </w:rPr>
        <w:t xml:space="preserve">percentage </w:t>
      </w:r>
      <w:r>
        <w:rPr>
          <w:lang w:val="en-US"/>
        </w:rPr>
        <w:t xml:space="preserve">successful ratio. </w:t>
      </w:r>
    </w:p>
    <w:p w14:paraId="7C0C37DE" w14:textId="4EB40DE8" w:rsidR="00BB0AEB" w:rsidRDefault="00AF4A3D"/>
    <w:p w14:paraId="6C865E16" w14:textId="5897BCD2" w:rsidR="00F57CC6" w:rsidRPr="00F57CC6" w:rsidRDefault="00F57CC6">
      <w:pPr>
        <w:rPr>
          <w:b/>
          <w:bCs/>
        </w:rPr>
      </w:pPr>
      <w:r w:rsidRPr="00F57CC6">
        <w:rPr>
          <w:b/>
          <w:bCs/>
        </w:rPr>
        <w:t>- What are some limitations of this dataset?</w:t>
      </w:r>
    </w:p>
    <w:p w14:paraId="50339E34" w14:textId="67490987" w:rsidR="00F57CC6" w:rsidRDefault="00F57CC6"/>
    <w:p w14:paraId="77FF7BAC" w14:textId="07C2AA1B" w:rsidR="00F57CC6" w:rsidRDefault="00F57CC6">
      <w:pPr>
        <w:rPr>
          <w:lang w:val="en-US"/>
        </w:rPr>
      </w:pPr>
      <w:r>
        <w:rPr>
          <w:lang w:val="en-US"/>
        </w:rPr>
        <w:t>First of all, the objective is not defined here</w:t>
      </w:r>
      <w:r>
        <w:rPr>
          <w:lang w:val="en-US"/>
        </w:rPr>
        <w:t xml:space="preserve">, so I just list some random limitations of this dataset, </w:t>
      </w:r>
    </w:p>
    <w:p w14:paraId="52047F43" w14:textId="119302B0" w:rsidR="00F57CC6" w:rsidRDefault="00F57CC6">
      <w:pPr>
        <w:rPr>
          <w:lang w:val="en-US"/>
        </w:rPr>
      </w:pPr>
    </w:p>
    <w:p w14:paraId="72DB10F5" w14:textId="1435354E" w:rsidR="00596BF1" w:rsidRDefault="00F57CC6" w:rsidP="00F57CC6">
      <w:r>
        <w:t xml:space="preserve">1. </w:t>
      </w:r>
      <w:bookmarkStart w:id="8" w:name="OLE_LINK21"/>
      <w:bookmarkStart w:id="9" w:name="OLE_LINK22"/>
      <w:r w:rsidR="00596BF1">
        <w:t xml:space="preserve">Sample </w:t>
      </w:r>
      <w:r w:rsidR="00596BF1" w:rsidRPr="00596BF1">
        <w:t>bias</w:t>
      </w:r>
      <w:r w:rsidR="00596BF1" w:rsidRPr="00596BF1">
        <w:t xml:space="preserve"> </w:t>
      </w:r>
      <w:r w:rsidR="00596BF1">
        <w:t xml:space="preserve">(Is it the data randomly selected?) </w:t>
      </w:r>
    </w:p>
    <w:p w14:paraId="4FDAC924" w14:textId="7BD96F62" w:rsidR="00F57CC6" w:rsidRDefault="00596BF1" w:rsidP="00596BF1">
      <w:r>
        <w:t xml:space="preserve">2. </w:t>
      </w:r>
      <w:bookmarkEnd w:id="8"/>
      <w:bookmarkEnd w:id="9"/>
      <w:r>
        <w:t>Sample size (</w:t>
      </w:r>
      <w:r w:rsidR="00671034">
        <w:t>Can it represent the whole dataset?</w:t>
      </w:r>
      <w:r w:rsidR="00671034">
        <w:t xml:space="preserve">) </w:t>
      </w:r>
    </w:p>
    <w:p w14:paraId="5B884735" w14:textId="7CC698F2" w:rsidR="00671034" w:rsidRDefault="00671034" w:rsidP="00596BF1">
      <w:r>
        <w:t>3. M</w:t>
      </w:r>
      <w:r w:rsidRPr="00671034">
        <w:t>easurement error</w:t>
      </w:r>
      <w:r>
        <w:t xml:space="preserve"> (Do we pick up the right independent variables?)</w:t>
      </w:r>
    </w:p>
    <w:p w14:paraId="69E66663" w14:textId="46F2C226" w:rsidR="00671034" w:rsidRDefault="00671034" w:rsidP="00596BF1"/>
    <w:p w14:paraId="6A0F1201" w14:textId="5E5C51AE" w:rsidR="00671034" w:rsidRDefault="00671034" w:rsidP="00596BF1">
      <w:pPr>
        <w:rPr>
          <w:b/>
          <w:bCs/>
        </w:rPr>
      </w:pPr>
      <w:r w:rsidRPr="00671034">
        <w:rPr>
          <w:b/>
          <w:bCs/>
        </w:rPr>
        <w:t>- What are some other possible tables and/or graphs that we could create?</w:t>
      </w:r>
    </w:p>
    <w:p w14:paraId="16B67327" w14:textId="706C6B11" w:rsidR="00671034" w:rsidRDefault="00671034" w:rsidP="00596BF1">
      <w:pPr>
        <w:rPr>
          <w:b/>
          <w:bCs/>
        </w:rPr>
      </w:pPr>
    </w:p>
    <w:p w14:paraId="0A546B75" w14:textId="236C539A" w:rsidR="00671034" w:rsidRDefault="00671034" w:rsidP="00596BF1">
      <w:r>
        <w:t xml:space="preserve">- We could conduct the percentage successful ratio for Category and Sub-Category </w:t>
      </w:r>
    </w:p>
    <w:p w14:paraId="33830DF6" w14:textId="13C9FEDF" w:rsidR="00671034" w:rsidRDefault="00671034" w:rsidP="00596BF1">
      <w:r>
        <w:t xml:space="preserve">- We could conduct the correlation studies between different variables </w:t>
      </w:r>
      <w:r w:rsidR="00AF4A3D">
        <w:t xml:space="preserve">(like Countries and State, </w:t>
      </w:r>
      <w:r w:rsidR="00AF4A3D" w:rsidRPr="00AF4A3D">
        <w:t>pledged</w:t>
      </w:r>
      <w:r w:rsidR="00AF4A3D">
        <w:t xml:space="preserve"> and State and etc.)</w:t>
      </w:r>
    </w:p>
    <w:p w14:paraId="6D7F429E" w14:textId="270C3749" w:rsidR="00AF4A3D" w:rsidRPr="00671034" w:rsidRDefault="00AF4A3D" w:rsidP="00596BF1">
      <w:pPr>
        <w:rPr>
          <w:rFonts w:hint="eastAsia"/>
        </w:rPr>
      </w:pPr>
      <w:r>
        <w:t xml:space="preserve">- We could conduct regression analysis to see how different factories are contributing to the success projects. </w:t>
      </w:r>
      <w:bookmarkStart w:id="10" w:name="_GoBack"/>
      <w:bookmarkEnd w:id="10"/>
      <w:r>
        <w:t xml:space="preserve"> </w:t>
      </w:r>
    </w:p>
    <w:sectPr w:rsidR="00AF4A3D" w:rsidRPr="00671034" w:rsidSect="007C3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75A"/>
    <w:multiLevelType w:val="hybridMultilevel"/>
    <w:tmpl w:val="1CE24B18"/>
    <w:lvl w:ilvl="0" w:tplc="D3BEE1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B7E3C"/>
    <w:multiLevelType w:val="hybridMultilevel"/>
    <w:tmpl w:val="6CAE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C078A"/>
    <w:multiLevelType w:val="hybridMultilevel"/>
    <w:tmpl w:val="2E10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0D"/>
    <w:rsid w:val="00171DA7"/>
    <w:rsid w:val="00596BF1"/>
    <w:rsid w:val="00671034"/>
    <w:rsid w:val="0075260D"/>
    <w:rsid w:val="0077089D"/>
    <w:rsid w:val="007C3951"/>
    <w:rsid w:val="00AF4A3D"/>
    <w:rsid w:val="00C05AA1"/>
    <w:rsid w:val="00D564B3"/>
    <w:rsid w:val="00E23652"/>
    <w:rsid w:val="00E668EA"/>
    <w:rsid w:val="00F5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BB1A"/>
  <w15:chartTrackingRefBased/>
  <w15:docId w15:val="{C178BBED-71CA-1B41-B423-42F82B04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Wind</dc:creator>
  <cp:keywords/>
  <dc:description/>
  <cp:lastModifiedBy>Wind Wind</cp:lastModifiedBy>
  <cp:revision>1</cp:revision>
  <dcterms:created xsi:type="dcterms:W3CDTF">2019-09-24T20:43:00Z</dcterms:created>
  <dcterms:modified xsi:type="dcterms:W3CDTF">2019-09-24T21:49:00Z</dcterms:modified>
</cp:coreProperties>
</file>