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sz w:val="21"/>
          <w:szCs w:val="21"/>
          <w:lang w:eastAsia="zh-CN"/>
        </w:rPr>
      </w:pPr>
      <w:r>
        <w:rPr>
          <w:rFonts w:hint="eastAsia" w:ascii="华文仿宋" w:hAnsi="华文仿宋" w:eastAsia="华文仿宋" w:cs="华文仿宋"/>
          <w:sz w:val="21"/>
          <w:szCs w:val="21"/>
          <w:lang w:eastAsia="zh-CN"/>
        </w:rPr>
        <w:t>2018年9月4日星期二</w:t>
      </w:r>
    </w:p>
    <w:p>
      <w:pPr>
        <w:rPr>
          <w:rFonts w:hint="eastAsia" w:ascii="华文仿宋" w:hAnsi="华文仿宋" w:eastAsia="华文仿宋" w:cs="华文仿宋"/>
          <w:sz w:val="21"/>
          <w:szCs w:val="21"/>
          <w:lang w:eastAsia="zh-CN"/>
        </w:rPr>
      </w:pPr>
      <w:r>
        <w:rPr>
          <w:rFonts w:hint="eastAsia" w:ascii="华文仿宋" w:hAnsi="华文仿宋" w:eastAsia="华文仿宋" w:cs="华文仿宋"/>
          <w:sz w:val="21"/>
          <w:szCs w:val="21"/>
          <w:lang w:eastAsia="zh-CN"/>
        </w:rPr>
        <w:t>上午10时59分</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说明：</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本文档主要用于分析CERT5.2的数据特点，并进一步猜测假设工作满意度作为潜在变量影响用户行为的方式。</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根据重新阅读的论文，发现其中表明工作满意度影响着跳槽，而人际关系中被临时解雇的员工朋友对用户的满意度有影响，是否还有其他影响，暂不可知，需要进一步分析验证数据统计特征。</w:t>
      </w:r>
    </w:p>
    <w:p>
      <w:pPr>
        <w:rPr>
          <w:rFonts w:hint="eastAsia" w:ascii="华文仿宋" w:hAnsi="华文仿宋" w:eastAsia="华文仿宋" w:cs="华文仿宋"/>
          <w:sz w:val="21"/>
          <w:szCs w:val="21"/>
          <w:lang w:val="en-US" w:eastAsia="zh-CN"/>
        </w:rPr>
      </w:pPr>
    </w:p>
    <w:p>
      <w:pPr>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3080385" cy="1435735"/>
            <wp:effectExtent l="0" t="0" r="133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0385" cy="1435735"/>
                    </a:xfrm>
                    <a:prstGeom prst="rect">
                      <a:avLst/>
                    </a:prstGeom>
                    <a:noFill/>
                    <a:ln w="9525">
                      <a:noFill/>
                    </a:ln>
                  </pic:spPr>
                </pic:pic>
              </a:graphicData>
            </a:graphic>
          </wp:inline>
        </w:drawing>
      </w:r>
    </w:p>
    <w:p>
      <w:pPr>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2755900" cy="302958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5900" cy="3029585"/>
                    </a:xfrm>
                    <a:prstGeom prst="rect">
                      <a:avLst/>
                    </a:prstGeom>
                    <a:noFill/>
                    <a:ln w="9525">
                      <a:noFill/>
                    </a:ln>
                  </pic:spPr>
                </pic:pic>
              </a:graphicData>
            </a:graphic>
          </wp:inline>
        </w:drawing>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2018年9月4日星期二</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下午4时45分</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下午继续上午的工作。</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从Figure1可以知道，图表中标识出了一些变量与行为的因果关系，对于我们而言重要的有：</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人格特征与组织架构影响着用户的人际关系（即每天接触什么人）</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与被临时解雇的员工的人际关系影响着用户的工作满意度（比如看到周围熟悉的同事或者好友被突然解雇，心中生出对单位的不满）</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工作满意度影响着用户的守时性，因而不能用迟到早退返过来检测不满；</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接下来，需要验证工作满意度如何影响用户跳槽的行为？</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假设1：原先自己假设的是周围人的反生产行为造成的不好的示范和糟糕的人际交互导致用户工作满意度下降；</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假设2：说明文件中指出用户人际关系网中被临时解雇的人会提升用户的工作不满；</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文献[10]中涉及的大五人格中的NAC与反生产行为的相关性分析，为了揭示因果更好地预测，引入了工作满意度作为中间变量：</w:t>
      </w:r>
    </w:p>
    <w:p>
      <w:pPr>
        <w:widowControl w:val="0"/>
        <w:numPr>
          <w:ilvl w:val="0"/>
          <w:numId w:val="0"/>
        </w:numPr>
        <w:jc w:val="both"/>
      </w:pPr>
      <w:r>
        <w:drawing>
          <wp:inline distT="0" distB="0" distL="114300" distR="114300">
            <wp:extent cx="5269230" cy="32613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2613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接下来，需要的做的工作是验证分析跳槽类内部用户的工作满意度是隐藏在其周围人的CPB-I中？还是隐藏在周围人存在的解雇员工中呢？</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2018年9月10日星期一</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上午10时18分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继续上次的分析。</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请看下面几张图（由于scale改变原有数据方差，故先分析MinMax归一图像）</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可以发现：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从C－A－N的维度分析所有2000个用户，看出低于/高于均值的用户均各有一半，即不能简单找到一个明显的阈值线性划分出高低CAN的用户，直接作为划分工作满意度高低的标准。</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此时要么存在一个更加深奥的阴性变量表示JobSatisfactory，要么考虑团队人际的影响。</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为了后续分析的需要，首先输出30个Insiders对应的OCEAN分数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drawing>
          <wp:inline distT="0" distB="0" distL="114300" distR="114300">
            <wp:extent cx="5266690" cy="2543175"/>
            <wp:effectExtent l="0" t="0" r="6350" b="1905"/>
            <wp:docPr id="6" name="图片 1" descr="A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A_MinMax"/>
                    <pic:cNvPicPr>
                      <a:picLocks noChangeAspect="1"/>
                    </pic:cNvPicPr>
                  </pic:nvPicPr>
                  <pic:blipFill>
                    <a:blip r:embed="rId7"/>
                    <a:stretch>
                      <a:fillRect/>
                    </a:stretch>
                  </pic:blipFill>
                  <pic:spPr>
                    <a:xfrm>
                      <a:off x="0" y="0"/>
                      <a:ext cx="5266690" cy="2543175"/>
                    </a:xfrm>
                    <a:prstGeom prst="rect">
                      <a:avLst/>
                    </a:prstGeom>
                    <a:noFill/>
                    <a:ln w="9525">
                      <a:noFill/>
                    </a:ln>
                  </pic:spPr>
                </pic:pic>
              </a:graphicData>
            </a:graphic>
          </wp:inline>
        </w:drawing>
      </w:r>
      <w:r>
        <w:rPr>
          <w:rFonts w:hint="eastAsia" w:ascii="华文仿宋" w:hAnsi="华文仿宋" w:eastAsia="华文仿宋" w:cs="华文仿宋"/>
          <w:lang w:val="en-US" w:eastAsia="zh-CN"/>
        </w:rPr>
        <w:drawing>
          <wp:inline distT="0" distB="0" distL="114300" distR="114300">
            <wp:extent cx="5266690" cy="2543175"/>
            <wp:effectExtent l="0" t="0" r="6350" b="1905"/>
            <wp:docPr id="4" name="图片 2" descr="C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_MinMax"/>
                    <pic:cNvPicPr>
                      <a:picLocks noChangeAspect="1"/>
                    </pic:cNvPicPr>
                  </pic:nvPicPr>
                  <pic:blipFill>
                    <a:blip r:embed="rId8"/>
                    <a:stretch>
                      <a:fillRect/>
                    </a:stretch>
                  </pic:blipFill>
                  <pic:spPr>
                    <a:xfrm>
                      <a:off x="0" y="0"/>
                      <a:ext cx="5266690" cy="2543175"/>
                    </a:xfrm>
                    <a:prstGeom prst="rect">
                      <a:avLst/>
                    </a:prstGeom>
                    <a:noFill/>
                    <a:ln w="9525">
                      <a:noFill/>
                    </a:ln>
                  </pic:spPr>
                </pic:pic>
              </a:graphicData>
            </a:graphic>
          </wp:inline>
        </w:drawing>
      </w:r>
      <w:r>
        <w:rPr>
          <w:rFonts w:hint="eastAsia" w:ascii="华文仿宋" w:hAnsi="华文仿宋" w:eastAsia="华文仿宋" w:cs="华文仿宋"/>
          <w:lang w:val="en-US" w:eastAsia="zh-CN"/>
        </w:rPr>
        <w:drawing>
          <wp:inline distT="0" distB="0" distL="114300" distR="114300">
            <wp:extent cx="5266690" cy="2543175"/>
            <wp:effectExtent l="0" t="0" r="6350" b="1905"/>
            <wp:docPr id="5" name="图片 3" descr="N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N_MinMax"/>
                    <pic:cNvPicPr>
                      <a:picLocks noChangeAspect="1"/>
                    </pic:cNvPicPr>
                  </pic:nvPicPr>
                  <pic:blipFill>
                    <a:blip r:embed="rId9"/>
                    <a:stretch>
                      <a:fillRect/>
                    </a:stretch>
                  </pic:blipFill>
                  <pic:spPr>
                    <a:xfrm>
                      <a:off x="0" y="0"/>
                      <a:ext cx="5266690" cy="2543175"/>
                    </a:xfrm>
                    <a:prstGeom prst="rect">
                      <a:avLst/>
                    </a:prstGeom>
                    <a:noFill/>
                    <a:ln w="9525">
                      <a:noFill/>
                    </a:ln>
                  </pic:spPr>
                </pic:pic>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上图是关于尽责性C在所有2000个用户中的分布，红色代表场景二的30个跳槽员工，而蓝色代表其他员工（包含其他的内部攻击者）</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可以初步看出有5个用户位于0.2较低的水平附近，但是有25个左右的用户位于0.5左右中等偏上，猜测下部由用户的人格决定不满度，而上部则来自于周围解雇员工的影响。</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2018年9月10日星期一</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下午3时44分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通过初步分析用户OCEAN的结果，发现简单依靠初始静态人格特质分数无法线性区分出目标Insiders。</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CERT数据构造的说明，其工作满意度决定于用户所处人际关系及其中被解雇的用户，而人际关系由用户的人格特质与组织架构决定。因此，接下来决定先以一个具体的Insider为例，建模出其人际关系，并从中分析存在的laid off用户及其跳槽时间。</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基本假设工作步骤如下：</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解构CERT数据集中的组织架构结构，确定目标用户所处的分层组织人员集合——工作关系；</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从邮件出发，分析目标用户邮件通讯来往关系图，从通讯频率（收/发）与收发比例来识别出可能的好友关系（如不在一个部门，却频繁通讯）；</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分析LDAP，识别出目标用户关联的laid off用户员工，并分析后续跳槽的时间关联性（laid off员工与目标用户的亲密度）</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可以试着定义一个“人际关系亲密度”，从而分析对于一个用户而言，其亲密人员被解雇对其造成的工作满意度影响；</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程序实现时注意通用性，可以后续分析剩余29个目标用户，以及所有的2000个用户，识别出工作满意度低却仅仅表现为迟到早退的用户；</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2018年9月11日星期二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上午9时19分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现在手头的工作是明确出用户的“人际关系”到底是啥？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从论文图上看出的结果是，组织结构与用户人格特质共同影响了用户的人际关系，而人际关系又影响着其邮件通讯网络。故需要进行一个初步的验证：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是否用户的邮件通讯图都来自于于其组织架构决定的人际关系呢？</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具体步骤为：</w:t>
      </w:r>
    </w:p>
    <w:p>
      <w:pPr>
        <w:widowControl w:val="0"/>
        <w:numPr>
          <w:ilvl w:val="0"/>
          <w:numId w:val="4"/>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选择一个场景二的攻击用户；</w:t>
      </w:r>
    </w:p>
    <w:p>
      <w:pPr>
        <w:widowControl w:val="0"/>
        <w:numPr>
          <w:ilvl w:val="0"/>
          <w:numId w:val="4"/>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依据LDAP结构，分析结构间存在的隶属关系</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employee_name,user_id,email,role,projects,business_unit,functional_unit,department,team,supervisor</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小实验1：事业部/职能部/部门/团队/监督者集合</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经过初步分析，总体假设事业部为顶级编制，每个事业部下属不同的职能部，然后再下面是部门，再次是团队。</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shd w:val="clear" w:color="FFFFFF" w:fill="D9D9D9"/>
          <w:lang w:val="en-US" w:eastAsia="zh-CN"/>
        </w:rPr>
        <w:t>事业部层次</w:t>
      </w: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Business Unit List:2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shd w:val="clear" w:color="FFFFFF" w:fill="D9D9D9"/>
          <w:lang w:val="en-US" w:eastAsia="zh-CN"/>
        </w:rPr>
        <w:t>职能部层次</w:t>
      </w: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Functional Unit List:6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Adminstration</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ResearchAndEngineering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Manufacturing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Finance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5 - SalesAndMarketing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6 - PurchasingAndContracts</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部门层次</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Department List:20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Accounting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IndustrialEngineering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MarketAnalysis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Personnel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ProjectManagement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Purchasing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EmployeeRelations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ManufacturingEngineering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Payroll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Pricing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Sales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Assembly</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Contracts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FieldService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FinancialPlanning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SoftwareManagement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Training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QualityControl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6 - Security</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监督管理层：</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Supervisor List:54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而LDAP中存在缺失的大部分是没有参与Project信息，该信息不能作为组织架构划分依据</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而是作为单独的一个工作项目维度划分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不考虑Project空白，单单考虑其余各项组织结构空白，有</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Others in abnormal format LDAP : ,214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上述存在空白项的用户多数是Team字段空缺，总共情况为：</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Lack Flags: 0-projects, 1-BU, 2-FU, 3-Department, 4-Team, 5-Supervisor</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184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唯一的一个CEO信息只到role字段，后续皆无</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['Anjolie Evangeline Houston', 'AEH0001', 'Anjolie.Evangeline.Houston@dtaa.com', 'ChiefExecutiveOfficer']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2018年9月11日星期二</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下午2时55分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下午继续上午的工作。</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在进一步落实了CERT5.2中的层级结构后，尝试建立所有事业部的员工列表，计划：</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先统计形成每个事业部的部门列表，形式为[BU-X, FU-Y, DPT-Z, TEAM-P]，先列出部门列表，按顺序排列；</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然后重新遍历2009-12的初始LDAP（2000用户），将其中LDAP不全的用户归为Others列表，剩余的按照第一步得到的部门列表进行分别对应构成成员列表</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由于比照的部门列表，因此可以用用户的LDAP字段在部门列表中进行index匹配确定位置，然后写入到对应的列表即可；</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最后依据部门列表将所有用户成员列表输出到一个CSV文件；</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实验已经完成，基本思路就是以上述四元组作为一个部门标签，从而统计所有用户位于不同部门的信息。当然，由于事先已经统计到Team层次，因此可以根据需求定制化分析特定用户的人际关系信息。</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先看几个比较明显的数据事例。</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 '', ''],ETW0002,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该用户LDAP信息为：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Eden Tanisha Woodward,</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lang w:val="en-US" w:eastAsia="zh-CN"/>
        </w:rPr>
        <w:t>ETW0002,Eden.Tanisha.Woodward@dtaa.com,AdministrativeAssistant,,,,,,</w:t>
      </w:r>
      <w:r>
        <w:rPr>
          <w:rFonts w:hint="eastAsia" w:ascii="华文仿宋" w:hAnsi="华文仿宋" w:eastAsia="华文仿宋" w:cs="华文仿宋"/>
          <w:color w:val="FF0000"/>
          <w:lang w:val="en-US" w:eastAsia="zh-CN"/>
        </w:rPr>
        <w:t>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其上司是企业的最高领导者CEO，因此其不属于任何一个部门</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fldChar w:fldCharType="begin"/>
      </w:r>
      <w:r>
        <w:rPr>
          <w:rFonts w:hint="eastAsia" w:ascii="华文仿宋" w:hAnsi="华文仿宋" w:eastAsia="华文仿宋" w:cs="华文仿宋"/>
          <w:lang w:val="en-US" w:eastAsia="zh-CN"/>
        </w:rPr>
        <w:instrText xml:space="preserve"> HYPERLINK "mailto:AEH0001,Anjolie.Evangeline.Houston@dtaa.com,ChiefExecutiveOfficer,,,,,," </w:instrText>
      </w:r>
      <w:r>
        <w:rPr>
          <w:rFonts w:hint="eastAsia" w:ascii="华文仿宋" w:hAnsi="华文仿宋" w:eastAsia="华文仿宋" w:cs="华文仿宋"/>
          <w:lang w:val="en-US" w:eastAsia="zh-CN"/>
        </w:rPr>
        <w:fldChar w:fldCharType="separate"/>
      </w:r>
      <w:r>
        <w:rPr>
          <w:rStyle w:val="4"/>
          <w:rFonts w:hint="eastAsia" w:ascii="华文仿宋" w:hAnsi="华文仿宋" w:eastAsia="华文仿宋" w:cs="华文仿宋"/>
          <w:lang w:val="en-US" w:eastAsia="zh-CN"/>
        </w:rPr>
        <w:t>AEH0001,Anjolie.Evangeline.Houston@dtaa.com,ChiefExecutiveOfficer,,,,,,</w:t>
      </w:r>
      <w:r>
        <w:rPr>
          <w:rFonts w:hint="eastAsia" w:ascii="华文仿宋" w:hAnsi="华文仿宋" w:eastAsia="华文仿宋" w:cs="华文仿宋"/>
          <w:lang w:val="en-US" w:eastAsia="zh-CN"/>
        </w:rPr>
        <w:fldChar w:fldCharType="end"/>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而一个事业部看似有主席职位和一个配套的行政助理，CEO也有相应的行政助理，对于二人来说就仅属于第一事业部，而不属于任意一个职能部门、具体部门和小组</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 '', ''],NJC0003,PTH0005,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Nichole Jane Conner,NJC0003,Nichole.Jane.Conner@dtaa.com,</w:t>
      </w:r>
      <w:r>
        <w:rPr>
          <w:rFonts w:hint="eastAsia" w:ascii="华文仿宋" w:hAnsi="华文仿宋" w:eastAsia="华文仿宋" w:cs="华文仿宋"/>
          <w:color w:val="FF0000"/>
          <w:lang w:val="en-US" w:eastAsia="zh-CN"/>
        </w:rPr>
        <w:t>President</w:t>
      </w:r>
      <w:r>
        <w:rPr>
          <w:rFonts w:hint="eastAsia" w:ascii="华文仿宋" w:hAnsi="华文仿宋" w:eastAsia="华文仿宋" w:cs="华文仿宋"/>
          <w:lang w:val="en-US" w:eastAsia="zh-CN"/>
        </w:rPr>
        <w:t>,,1 - Executive,,,,Anjolie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Pearl Tatiana Hickman,PTH0005,Pearl.Tatiana.Hickman@dtaa.com,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我们继续看下职能部门办公室</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 ''],BBB0012,CWC0006,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Blythe Bree Bowen,BBB0012,Blythe.Bree.Bowen@dtaa.com,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Executive,1 - Adminstration,,,Cade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Cade Wesley Clayton,CWC0006,Cade.Wesley.Clayton@dtaa.com,</w:t>
      </w:r>
      <w:r>
        <w:rPr>
          <w:rFonts w:hint="eastAsia" w:ascii="华文仿宋" w:hAnsi="华文仿宋" w:eastAsia="华文仿宋" w:cs="华文仿宋"/>
          <w:color w:val="FF0000"/>
          <w:lang w:val="en-US" w:eastAsia="zh-CN"/>
        </w:rPr>
        <w:t>VicePresident</w:t>
      </w:r>
      <w:r>
        <w:rPr>
          <w:rFonts w:hint="eastAsia" w:ascii="华文仿宋" w:hAnsi="华文仿宋" w:eastAsia="华文仿宋" w:cs="华文仿宋"/>
          <w:lang w:val="en-US" w:eastAsia="zh-CN"/>
        </w:rPr>
        <w:t>,Project 39,1 - Executive,1 - Adminstration,,,Nichole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第二个职能部门研究发展办公室</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'2 - ResearchAndEngineering', '', ''],GMC0051,VBK0007,</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Gannon Macaulay Conrad,</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GMC0051,Gannon.Macaulay.Conrad@dtaa.com,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Executive,2 - ResearchAndEngineering,,,Vladimir Buckminster King</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Vladimir Buckminster King,VBK0007,Vladimir.Buckminster.King@dtaa.com,</w:t>
      </w:r>
      <w:r>
        <w:rPr>
          <w:rFonts w:hint="eastAsia" w:ascii="华文仿宋" w:hAnsi="华文仿宋" w:eastAsia="华文仿宋" w:cs="华文仿宋"/>
          <w:color w:val="FF0000"/>
          <w:lang w:val="en-US" w:eastAsia="zh-CN"/>
        </w:rPr>
        <w:t>VicePresident</w:t>
      </w:r>
      <w:r>
        <w:rPr>
          <w:rFonts w:hint="eastAsia" w:ascii="华文仿宋" w:hAnsi="华文仿宋" w:eastAsia="华文仿宋" w:cs="华文仿宋"/>
          <w:lang w:val="en-US" w:eastAsia="zh-CN"/>
        </w:rPr>
        <w:t>,,1 - Executive,2 - ResearchAndEngineering,,,Nichole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我们发现，CEO下管理两个事业部，每个事业部的管理者为president和配套秘书，然后每个事业部下属的职能部门中，配套的管理者为vice president和对应的秘书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我们继续向下探索，如果进一步一个具体部门内呢？</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这里面有四个人力专家，一个秘书，一个Director，主任领导其秘书与四个人力专家，向职能部门的副主席CWC0006汇报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'1 - Personnel',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ABB0019,COB0021,HBF0022,JJS0013,TAJ0023,WCO0020,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Asher Benjamin Butler,ABB0019,Asher.Benjamin.Butler@dtaa.com,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Charde Olivia Baxter,COB0021,Charde.Olivia.Baxter@dtaa.com,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8,1 -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Howard Brent Frost,HBF0022,Howard.Brent.Frost@dtaa.com,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21,1 -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Julian Joseph Shaw,JJS0013,Julian.Joseph.Shaw@dtaa.com,</w:t>
      </w:r>
      <w:r>
        <w:rPr>
          <w:rFonts w:hint="eastAsia" w:ascii="华文仿宋" w:hAnsi="华文仿宋" w:eastAsia="华文仿宋" w:cs="华文仿宋"/>
          <w:color w:val="FF0000"/>
          <w:lang w:val="en-US" w:eastAsia="zh-CN"/>
        </w:rPr>
        <w:t>Director</w:t>
      </w:r>
      <w:r>
        <w:rPr>
          <w:rFonts w:hint="eastAsia" w:ascii="华文仿宋" w:hAnsi="华文仿宋" w:eastAsia="华文仿宋" w:cs="华文仿宋"/>
          <w:lang w:val="en-US" w:eastAsia="zh-CN"/>
        </w:rPr>
        <w:t>,,1 - Executive,1 - Adminstration,1 - Personnel,,Cade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Tatyana Aimee Johnston,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TAJ0023,Tatyana.Aimee.Johnston@dtaa.com,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18,1 -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William Ciaran Ortega,</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WCO0020,William.Ciaran.Ortega@dtaa.com,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21,1 -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我们再看看一个具体的Team</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'6 - Security', '1 - BuildingSecurity']</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Althea Sonya Hobbs,ASH0458,Althea.Sonya.Hobbs@dtaa.com,SecurityGuard,,1 - Executive,1 - Adminstration,6 - Security,1 - BuildingSecurity,</w:t>
      </w:r>
      <w:r>
        <w:rPr>
          <w:rFonts w:hint="eastAsia" w:ascii="华文仿宋" w:hAnsi="华文仿宋" w:eastAsia="华文仿宋" w:cs="华文仿宋"/>
          <w:i/>
          <w:iCs/>
          <w:lang w:val="en-US" w:eastAsia="zh-CN"/>
        </w:rPr>
        <w:t>Owen Denton Barber</w:t>
      </w:r>
    </w:p>
    <w:p>
      <w:pPr>
        <w:widowControl w:val="0"/>
        <w:numPr>
          <w:ilvl w:val="0"/>
          <w:numId w:val="0"/>
        </w:numPr>
        <w:jc w:val="both"/>
        <w:rPr>
          <w:rFonts w:hint="eastAsia" w:ascii="华文仿宋" w:hAnsi="华文仿宋" w:eastAsia="华文仿宋" w:cs="华文仿宋"/>
          <w:i/>
          <w:iCs/>
          <w:lang w:val="en-US" w:eastAsia="zh-CN"/>
        </w:rPr>
      </w:pPr>
      <w:r>
        <w:rPr>
          <w:rFonts w:hint="eastAsia" w:ascii="华文仿宋" w:hAnsi="华文仿宋" w:eastAsia="华文仿宋" w:cs="华文仿宋"/>
          <w:lang w:val="en-US" w:eastAsia="zh-CN"/>
        </w:rPr>
        <w:t>Cora Tallulah Kelly,CTK0037,Cora.Tallulah.Kelly@dtaa.com,SecurityGuard,,1 - Executive,1 - Adminstration,6 - Security,1 - BuildingSecurity,</w:t>
      </w:r>
      <w:r>
        <w:rPr>
          <w:rFonts w:hint="eastAsia" w:ascii="华文仿宋" w:hAnsi="华文仿宋" w:eastAsia="华文仿宋" w:cs="华文仿宋"/>
          <w:i/>
          <w:iCs/>
          <w:lang w:val="en-US" w:eastAsia="zh-CN"/>
        </w:rPr>
        <w:t>Owen Denton Barber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其领导是Owen Denton Barber，即组长</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Owen Denton Barber,ODB0034,Owen.Denton.Barber@dtaa.com,Manager,Project 29,1 - Executive,1 - Adminstration,6 - Security,1 - BuildingSecurity,Dane Elton Mcmahon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而DEM是部门主任，下管三个组长</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Dane Elton Mcmahon,DEM0018,Dane.Elton.Mcmahon@dtaa.com,</w:t>
      </w:r>
      <w:r>
        <w:rPr>
          <w:rFonts w:hint="eastAsia" w:ascii="华文仿宋" w:hAnsi="华文仿宋" w:eastAsia="华文仿宋" w:cs="华文仿宋"/>
          <w:color w:val="FF0000"/>
          <w:lang w:val="en-US" w:eastAsia="zh-CN"/>
        </w:rPr>
        <w:t>Director</w:t>
      </w:r>
      <w:r>
        <w:rPr>
          <w:rFonts w:hint="eastAsia" w:ascii="华文仿宋" w:hAnsi="华文仿宋" w:eastAsia="华文仿宋" w:cs="华文仿宋"/>
          <w:lang w:val="en-US" w:eastAsia="zh-CN"/>
        </w:rPr>
        <w:t>,,1 - Executive,1 - Adminstration,6 - Security,,Cade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因此CERT5.2的组织架构关系是：</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CEO</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事业部层次：主席+秘书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职能部层次：副主席+秘书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具体部门：主任+秘书+人力专家</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团队层次：组长+秘书</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drawing>
          <wp:inline distT="0" distB="0" distL="114300" distR="114300">
            <wp:extent cx="5080000" cy="3810000"/>
            <wp:effectExtent l="6350" t="0" r="6477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2018年9月12日星期三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下午2时24分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昨天已经搞清了CERT5.2中的组织架构方式，那么接下来我们分析所有30个跳槽的内部威胁用户，其所处的人际关系网络中是否存在提前被解雇的用户。</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为此，自己决定做一下两个小工作：</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列出CERT5.2中所有中途被解雇的用户名单信息以及离开的月份</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列出30个跳槽用户的LDAP信息</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将被解雇用户与30个跳槽用户的信息进行比对，发现其中组织关系（是否一一对应就可以发现是否存在Email联系）</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lang w:val="en-US" w:eastAsia="zh-CN"/>
        </w:rPr>
        <w:t>通过程序实现，发现2009-12到2011-05总共有238名员工先后离职，自己将离职员工的时间（缺岗时间，即该月已不再上班）、LDAP信息一并写入了文件CERT5.2-LaidOff-Users，并且经过测算，</w:t>
      </w:r>
      <w:r>
        <w:rPr>
          <w:rFonts w:hint="eastAsia" w:ascii="华文仿宋" w:hAnsi="华文仿宋" w:eastAsia="华文仿宋" w:cs="华文仿宋"/>
          <w:shd w:val="clear" w:color="FFFFFF" w:fill="D9D9D9"/>
          <w:lang w:val="en-US" w:eastAsia="zh-CN"/>
        </w:rPr>
        <w:t>CERT5.2数据集中没有员工新入职，故无需考虑新员工问题。</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接下来需要验证30个跳槽Insiders是否全部在统计出的离职员工中（几乎是肯定的），并选定一个Insiders来查看在其离职时间前离职的员工。</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经过分析，离职的238个员工包含场景二跳槽的30个员工！（从数量上就已经相互验证了，肯定的！：））</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针对实验用户</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['BYO1846', '2010-12', ['Buffy Yolanda Ortiz', 'BYO1846', 'Buffy.Yolanda.Ortiz@dtaa.com', 'Salesman', '',</w:t>
      </w:r>
      <w:r>
        <w:rPr>
          <w:rFonts w:hint="eastAsia" w:ascii="华文仿宋" w:hAnsi="华文仿宋" w:eastAsia="华文仿宋" w:cs="华文仿宋"/>
          <w:color w:val="0000FF"/>
          <w:shd w:val="clear" w:color="auto" w:fill="auto"/>
          <w:lang w:val="en-US" w:eastAsia="zh-CN"/>
        </w:rPr>
        <w:t xml:space="preserve"> '1 - Executive', '5 - SalesAndMarketing', '2 - Sales', '5 - RegionalSales',</w:t>
      </w:r>
      <w:r>
        <w:rPr>
          <w:rFonts w:hint="eastAsia" w:ascii="华文仿宋" w:hAnsi="华文仿宋" w:eastAsia="华文仿宋" w:cs="华文仿宋"/>
          <w:shd w:val="clear" w:color="auto" w:fill="auto"/>
          <w:lang w:val="en-US" w:eastAsia="zh-CN"/>
        </w:rPr>
        <w:t xml:space="preserve"> 'Donna Erin Black']] 分析</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首先进行时间过滤，即离职时间等于</w:t>
      </w:r>
      <w:r>
        <w:rPr>
          <w:rFonts w:hint="eastAsia" w:ascii="华文仿宋" w:hAnsi="华文仿宋" w:eastAsia="华文仿宋" w:cs="华文仿宋"/>
          <w:u w:val="dash"/>
          <w:shd w:val="clear" w:color="auto" w:fill="auto"/>
          <w:lang w:val="en-US" w:eastAsia="zh-CN"/>
        </w:rPr>
        <w:t>大于</w:t>
      </w:r>
      <w:r>
        <w:rPr>
          <w:rFonts w:hint="eastAsia" w:ascii="华文仿宋" w:hAnsi="华文仿宋" w:eastAsia="华文仿宋" w:cs="华文仿宋"/>
          <w:shd w:val="clear" w:color="auto" w:fill="auto"/>
          <w:lang w:val="en-US" w:eastAsia="zh-CN"/>
        </w:rPr>
        <w:t>其离职时间2010-12的全部排除，第一轮筛选得到用户163个</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['BYO1846', '2010-12', ['Buffy Yolanda Ortiz', 'BYO1846', 'Buffy.Yolanda.Ortiz@dtaa.com', 'Salesman', '',</w:t>
      </w:r>
      <w:r>
        <w:rPr>
          <w:rFonts w:hint="eastAsia" w:ascii="华文仿宋" w:hAnsi="华文仿宋" w:eastAsia="华文仿宋" w:cs="华文仿宋"/>
          <w:color w:val="0000FF"/>
          <w:shd w:val="clear" w:color="auto" w:fill="auto"/>
          <w:lang w:val="en-US" w:eastAsia="zh-CN"/>
        </w:rPr>
        <w:t xml:space="preserve"> '1 - Executive', '5 - SalesAndMarketing', '2 - Sales', '5 - RegionalSales',</w:t>
      </w:r>
      <w:r>
        <w:rPr>
          <w:rFonts w:hint="eastAsia" w:ascii="华文仿宋" w:hAnsi="华文仿宋" w:eastAsia="华文仿宋" w:cs="华文仿宋"/>
          <w:shd w:val="clear" w:color="auto" w:fill="auto"/>
          <w:lang w:val="en-US" w:eastAsia="zh-CN"/>
        </w:rPr>
        <w:t xml:space="preserve"> 'Donna Erin Black']] 分析</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经过部门筛选分析，得到</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 xml:space="preserve">不同事业部的离职员工为:  82 </w:t>
      </w:r>
    </w:p>
    <w:p>
      <w:pPr>
        <w:widowControl w:val="0"/>
        <w:numPr>
          <w:ilvl w:val="0"/>
          <w:numId w:val="0"/>
        </w:numPr>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b/>
          <w:bCs/>
          <w:sz w:val="32"/>
          <w:szCs w:val="32"/>
          <w:lang w:val="en-US" w:eastAsia="zh-CN"/>
        </w:rPr>
        <w:t xml:space="preserve">同一事业部下不同职能部的离职员工为:  46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同一团队的离职员工为:  3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相同部门下不同个团队的离职员工为:  16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分析新的一个内部跳槽用户：</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['CHP1711', '2010-10', ['Cody Hall Phelps', 'CHP1711', 'Cody.Hall.Phelps@dtaa.com', 'Salesman', '', '2 - Executive', '5 - SalesAndMarketing', '2 - Sales', '4 - RegionalSales', 'Ethan Branden Garrett']] </w:t>
      </w:r>
    </w:p>
    <w:p>
      <w:pPr>
        <w:pStyle w:val="2"/>
        <w:keepNext w:val="0"/>
        <w:keepLines w:val="0"/>
        <w:widowControl/>
        <w:suppressLineNumbers w:val="0"/>
        <w:shd w:val="clear" w:fill="2B2B2B"/>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同一团队的离职员工为:  2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相同部门下不同个团队的离职员工为:  7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相同职能部下不同部门的离职员工为:  10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同一事业部下不同职能部的离职员工为:  43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不同事业部的离职员工为:  61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['RMB1821', '2010-02', ['Rose Maisie Blackwell', 'RMB1821', 'Rose.Maisie.Blackwell@dtaa.com', 'Salesman', '', </w:t>
      </w:r>
      <w:r>
        <w:rPr>
          <w:rFonts w:hint="eastAsia" w:ascii="华文仿宋" w:hAnsi="华文仿宋" w:eastAsia="华文仿宋" w:cs="华文仿宋"/>
          <w:color w:val="0000FF"/>
          <w:lang w:val="en-US" w:eastAsia="zh-CN"/>
        </w:rPr>
        <w:t>'1 - Executive', '5 - SalesAndMarketing', '2 - Sales', '5 - RegionalSales'</w:t>
      </w:r>
      <w:r>
        <w:rPr>
          <w:rFonts w:hint="eastAsia" w:ascii="华文仿宋" w:hAnsi="华文仿宋" w:eastAsia="华文仿宋" w:cs="华文仿宋"/>
          <w:lang w:val="en-US" w:eastAsia="zh-CN"/>
        </w:rPr>
        <w:t xml:space="preserve">, 'Donna Erin Black']]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['FDS1841', '2010-03', ['Fatima Dakota Santana', 'FDS1841', 'Fatima.Dakota.Santana@dtaa.com', 'Salesman', '', '1 - Executive', '5 - SalesAndMarketing', '2 - Sales', '5 - RegionalSales', 'Donna Erin Black']]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['TRC1838', '2010-09', ['Tana Rose Curry', 'TRC1838', 'Tana.Rose.Curry@dtaa.com', 'Salesman', '', '1 - Executive', '5 - SalesAndMarketing', '2 - Sales', '5 - RegionalSales', 'Donna Erin Black']] </w:t>
      </w: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color w:val="FF0000"/>
          <w:sz w:val="32"/>
          <w:szCs w:val="32"/>
          <w:lang w:val="en-US" w:eastAsia="zh-CN"/>
        </w:rPr>
        <w:t xml:space="preserve">相同部门下不同个团队的离职员工为:  16 相同职能部下不同部门的离职员工为:  15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['NWP1609', '2010-03', ['Naida Willa Perry', 'NWP1609', 'Naida.Willa.Perry@dtaa.com', 'Salesman', '', </w:t>
      </w:r>
      <w:r>
        <w:rPr>
          <w:rFonts w:hint="eastAsia" w:ascii="华文仿宋" w:hAnsi="华文仿宋" w:eastAsia="华文仿宋" w:cs="华文仿宋"/>
          <w:color w:val="0000FF"/>
          <w:lang w:val="en-US" w:eastAsia="zh-CN"/>
        </w:rPr>
        <w:t>'1 - Executive', '5 - SalesAndMarketing', '2 - Sales', '4 - RegionalSales'</w:t>
      </w:r>
      <w:r>
        <w:rPr>
          <w:rFonts w:hint="eastAsia" w:ascii="华文仿宋" w:hAnsi="华文仿宋" w:eastAsia="华文仿宋" w:cs="华文仿宋"/>
          <w:lang w:val="en-US" w:eastAsia="zh-CN"/>
        </w:rPr>
        <w:t xml:space="preserve">,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['ZAD1621', '2010-04', ['Zorita Ashely Delaney', 'ZAD1621', 'Zorita.Ashely.Delaney@dtaa.com',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['TAG1610', '2010-06', ['Tiger Axel Gates', 'TAG1610', 'Tiger.Axel.Gates@dtaa.com',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['MAR1075', '2010-06', ['MacKenzie Alma Ruiz', 'MAR1075', 'MacKenzie.Alma.Ruiz@dtaa.com',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['JXH1061', '2010-06', ['Jayme Xandra Harvey', 'JXH1061', 'Jayme.Xandra.Harvey@dtaa.com',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['KEW0198', '2010-07', ['Kiara Emerald Watson', 'KEW0198', 'Kiara.Emerald.Watson@dtaa.com',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['LSM1382', '2010-07', ['Leandra Sage Moran', 'LSM1382', 'Leandra.Sage.Moran@dtaa.com',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['VCF1602', '2010-08', ['Vanna Charde Fowler', 'VCF1602', 'Vanna.Charde.Fowler@dtaa.com',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['KBC1390', '2010-08', ['Kamal Bernard Chen', 'KBC1390', 'Kamal.Bernard.Chen@dtaa.com', 'Salesman', 'Project 5',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['TNB1616', '2010-09', ['Thomas Nasim Bender', 'TNB1616', 'Thomas.Nasim.Bender@dtaa.com',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['IVS1411', '2010-09', ['Ivana Vivien Shepherd', 'IVS1411', 'Ivana.Vivien.Shepherd@dtaa.com',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['SLL0193', '2010-09', ['Samson Louis Lynch', 'SLL0193', 'Samson.Louis.Lynch@dtaa.com',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['MFM1400', '2010-10', ['Madaline Fallon Murphy', 'MFM1400', 'Madaline.Fallon.Murphy@dtaa.com',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['CTT0639', '2010-11', ['Christine TaShya Thomas', 'CTT0639', 'Christine.TaShya.Thomas@dtaa.com',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['HIS1394', '2010-12', ['Hu Ira Shepard', 'HIS1394', 'Hu.Ira.Shepard@dtaa.com',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['MZO1066', '2010-12', ['Matthew Zachary Oneill', 'MZO1066', 'Matthew.Zachary.Oneill@dtaa.com',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相同部门下不同个团队的离职员工分析完毕...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['WSW1091', '2010-02', ['Wing Scott Weeks', 'WSW1091', 'Wing.Scott.Weeks@dtaa.com', 'Technician', '', </w:t>
      </w:r>
      <w:r>
        <w:rPr>
          <w:rFonts w:hint="eastAsia" w:ascii="华文仿宋" w:hAnsi="华文仿宋" w:eastAsia="华文仿宋" w:cs="华文仿宋"/>
          <w:color w:val="0000FF"/>
          <w:lang w:val="en-US" w:eastAsia="zh-CN"/>
        </w:rPr>
        <w:t>'1 - Executive', '5 - SalesAndMarketing', '3 - FieldService', '2 - RegionalFieldService'</w:t>
      </w:r>
      <w:r>
        <w:rPr>
          <w:rFonts w:hint="eastAsia" w:ascii="华文仿宋" w:hAnsi="华文仿宋" w:eastAsia="华文仿宋" w:cs="华文仿宋"/>
          <w:lang w:val="en-US" w:eastAsia="zh-CN"/>
        </w:rPr>
        <w:t xml:space="preserv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['JHP1654', '2010-03', ['Jolie Harriet Perkins', 'JHP1654', 'Jolie.Harriet.Perkins@dtaa.com',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['JDM0208', '2010-03', ['Jonathan Driscoll Mckee', 'JDM0208', 'Jonathan.Driscoll.Mckee@dtaa.com',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['HSF1115', '2010-03', ['Hedda Suki Fulton', 'HSF1115', 'Hedda.Suki.Fulton@dtaa.com',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['UAM1108', '2010-07', ['Urielle Amy Middleton', 'UAM1108', 'Urielle.Amy.Middleton@dtaa.com',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['CIM1095', '2010-07', ['Colette Iris Mullen', 'CIM1095', 'Colette.Iris.Mullen@dtaa.com',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['ZHB1104', '2010-08', ['Zephania Hu Bridges', 'ZHB1104', 'Zephania.Hu.Bridges@dtaa.com',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['PTM1432', '2010-08', ['Phyllis Tamekah Meadows', 'PTM1432', 'Phyllis.Tamekah.Meadows@dtaa.com', 'Technician', '', '1 - Executive', '5 - SalesAndMarketing', '3 - FieldService', '3 - RegionalFieldService', 'Michelle Yoshi Booker']]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['CIF1430', '2010-09', ['Colette Isabelle Frye', 'CIF1430', 'Colette.Isabelle.Frye@dtaa.com', 'Technician', '', '1 - Executive', '5 - SalesAndMarketing', '3 - FieldService', '3 - RegionalFieldService', 'Michelle Yoshi Booker']]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['WDT1634', '2010-09', ['Willa Deborah Tyson', 'WDT1634', 'Willa.Deborah.Tyson@dtaa.com',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['DHS0204', '2010-09', ['Dean Hop Stevenson', 'DHS0204', 'Dean.Hop.Stevenson@dtaa.com',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['DDR1649', '2010-10', ['Daquan Dominic Riddle', 'DDR1649', 'Daquan.Dominic.Riddle@dtaa.com',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['HMK0653', '2010-11', ['Hillary Madaline Kaufman', 'HMK0653', 'Hillary.Madaline.Kaufman@dtaa.com',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['MIB0203', '2010-11', ['Mufutau Ivor Bryant', 'MIB0203', 'Mufutau.Ivor.Bryant@dtaa.com',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['HMS1658', '2010-12', ['Hedda Melissa Slater', 'HMS1658', 'Hedda.Melissa.Slater@dtaa.com',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相同职能部下不同部门的离职员工分析完毕...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sz w:val="32"/>
          <w:szCs w:val="32"/>
          <w:lang w:val="en-US" w:eastAsia="zh-CN"/>
        </w:rPr>
        <w:t xml:space="preserve">同一事业部下不同职能部的离职员工为:  46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['FAM0495', '2010-02', ['Fuller Armando Murray', 'FAM0495', 'Fuller.Armando.Murray@dtaa.com', 'SoftwareEngineer', 'Project 13', '1 - Executive', '2 - ResearchAndEngineering', '3 - SoftwareManagement', '2 - DesktopSoftware', 'Shay Kitra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['SDL0541', '2010-02', ['Silas Dylan Luna', 'SDL0541', 'Silas.Dylan.Luna@dtaa.com', 'MechanicalEngineer', '', '1 - Executive', '2 - ResearchAndEngineering', '4 - Engineering', '2 - MechanicalEngineering', 'Blythe Deborah Pugh']]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['CTH1812', '2010-02', ['Cole Travis Hubbard', 'CTH1812', 'Cole.Travis.Hubbard@dtaa.com',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['JBG1375', '2010-02', ['Jeremy Byron Greene', 'JBG1375', 'Jeremy.Byron.Greene@dtaa.com',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['LRF0549', '2010-02', ['Lois Rinah Fuentes', 'LRF0549', 'Lois.Rinah.Fuentes@dtaa.com', 'MechanicalEngineer', '', '1 - Executive', '2 - ResearchAndEngineering', '4 - Engineering', '2 - MechanicalEngineering', 'Blythe Deborah Pugh']]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['NTV1777', '2010-04', ['Nicholas Todd Vincent', 'NTV1777', 'Nicholas.Todd.Vincent@dtaa.com', 'Physicist', '', '1 - Executive', '2 - ResearchAndEngineering', '2 - Research', '5 - Lab', 'Quinn Dana Bradshaw']]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['GMM1037', '2010-04', ['Gray Mason Mccray', 'GMM1037', 'Gray.Mason.Mccray@dtaa.com',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['MAF0467', '2010-04', ['Morgan Alma Fowler', 'MAF0467', 'Morgan.Alma.Fowler@dtaa.com', 'ITAdmin', 'Project 19',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['XMG1579', '2010-04', ['Xandra Mia Gilmore', 'XMG1579', 'Xandra.Mia.Gilmore@dtaa.com', 'ProductionLineWorker', '', '1 - Executive', '3 - Manufacturing', '3 - Assembly', '6 - AssemblyDept', 'Daniel Aquila Chandler']]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['HBH0111', '2010-05', ['Heidi Brianna Hartman', 'HBH0111', 'Heidi.Brianna.Hartman@dtaa.com', 'AdministrativeAssistant',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['KBC0818', '2010-05', ['Kenneth Brandon Curtis', 'KBC0818', 'Kenneth.Brandon.Curtis@dtaa.com', 'StockroomClerk', 'Project 28', '1 - Executive', '3 - Manufacturing', '3 - Assembly', '3 - Stockroom', 'Alma Nola Tillman']]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['EAL1813', '2010-06', ['Erich Alan Luna', 'EAL1813', 'Erich.Alan.Luna@dtaa.com',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['WBP0828', '2010-06', ['William Brady Parsons', 'WBP0828', 'William.Brady.Parsons@dtaa.com', 'StockroomClerk', 'Project 28', '1 - Executive', '3 - Manufacturing', '3 - Assembly', '3 - Stockroom', 'Alma Nola Tillman']]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['NWH0960', '2010-06', ['Nolan Wayne Hawkins', 'NWH0960', 'Nolan.Wayne.Hawkins@dtaa.com', 'HardwareEngineer',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['BRM0126', '2010-06', ['Britanni Rebecca Martin', 'BRM0126', 'Britanni.Rebecca.Martin@dtaa.com', 'AdministrativeAssistant', '', '1 - Executive', '2 - ResearchAndEngineering', '4 - Engineering', '6 - TestAndEvalualtion', 'Kuame Nathaniel Maxwell']]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['GWH0961', '2010-06', ['Garrett William Holland', 'GWH0961', 'Garrett.William.Holland@dtaa.com', 'HardwareEngineer',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['HFF0560', '2010-06', ['Hyatt Fritz Flynn', 'HFF0560', 'Hyatt.Fritz.Flynn@dtaa.com', 'ElectricalEngineer',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['MMB0556', '2010-06', ['Mollie Michelle Blankenship', 'MMB0556', 'Mollie.Michelle.Blankenship@dtaa.com', 'ElectricalEngineer',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['BNS0484', '2010-07', ['Beverly Neve Simon', 'BNS0484', 'Beverly.Neve.Simon@dtaa.com', 'SoftwareQualityEngineer', 'Project 38', '1 - Executive', '2 - ResearchAndEngineering', '3 - SoftwareManagement', '1 - SQA', 'Lars Tarik Patterson']]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['GFM1815', '2010-07', ['George Finn Morin', 'GFM1815', 'George.Finn.Morin@dtaa.com',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['CKP0630', '2010-08', ['Carissa Kaye Parsons', 'CKP0630', 'Carissa.Kaye.Parsons@dtaa.com',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['JKM1790', '2010-08', ['Jeremy Kevin Mcleod', 'JKM1790', 'Jeremy.Kevin.Mcleod@dtaa.com',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['PBC0077', '2010-08', ['Pearl Bertha Cortez', 'PBC0077', 'Pearl.Bertha.Cortez@dtaa.com', 'AdministrativeAssistant', '', '1 - Executive', '2 - ResearchAndEngineering', '3 - SoftwareManagement', '1 - SQA', 'Lars Tarik Patterson']]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['PTV0067', '2010-08', ['Penelope TaShya Vinson', 'PTV0067', 'Penelope.TaShya.Vinson@dtaa.com', 'Physicist', '', '1 - Executive', '2 - ResearchAndEngineering', '2 - Research', '1 - Lab', 'Kimberly Molly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['MGM0539', '2010-09', ['Marcia Galena Mendoza', 'MGM0539', 'Marcia.Galena.Mendoza@dtaa.com', 'TechnicalWriter', 'Project 38', '1 - Executive', '2 - ResearchAndEngineering', '4 - Engineering', '1 - Publications', 'Brenda Paloma Allison']]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['IHC0561', '2010-09', ['Indigo Halee Christensen', 'IHC0561', 'Indigo.Halee.Christensen@dtaa.com', 'MaterialsEngineer', '', '1 - Executive', '2 - ResearchAndEngineering', '4 - Engineering', '4 - MaterialsEngineering', 'Kaitlin Riley Craft']]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['OJC0930', '2010-09', ['Orson John Coleman', 'OJC0930', 'Orson.John.Coleman@dtaa.com', 'Mathematician', '', '1 - Executive', '2 - ResearchAndEngineering', '2 - Research', '2 - Lab', 'Anthony Buckminster Maxwell']]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['SIS0042', '2010-09', ['Shelby Isabelle Saunders', 'SIS0042', 'Shelby.Isabelle.Saunders@dtaa.com', 'ITAdmin', 'Project 12',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['KLB0918', '2010-09', ['Kadeem Leroy Butler', 'KLB0918', 'Kadeem.Leroy.Butler@dtaa.com', 'ITAdmin', '', '1 - Executive', '1 - Adminstration', '6 - Security', '3 - ElectronicSecurity', 'Keith Jelani Morse']]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['MTD0971', '2010-10', ['Madeline Tatum Donaldson', 'MTD0971', 'Madeline.Tatum.Donaldson@dtaa.com', 'ElectricalEngineer',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['TTR1792', '2010-10', ['Thaddeus Theodore Ruiz', 'TTR1792', 'Thaddeus.Theodore.Ruiz@dtaa.com',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['GWG0497', '2010-10', ['Graham Wade Gordon', 'GWG0497', 'Graham.Wade.Gordon@dtaa.com', 'ComputerScientist', 'Project 30', '1 - Executive', '2 - ResearchAndEngineering', '3 - SoftwareManagement', '2 - DesktopSoftware', 'Shay Kitra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['MCP0611', '2010-10', ['Marvin Carl Perkins', 'MCP0611', 'Marvin.Carl.Perkins@dtaa.com',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['VVG0624', '2010-11', ['Vivien Vielka Gregory', 'VVG0624', 'Vivien.Vielka.Gregory@dtaa.com',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['LLW0179', '2010-11', ['Lyle Lionel Wade', 'LLW0179', 'Lyle.Lionel.Wade@dtaa.com', 'Statistician', '', '1 - Executive', '4 - Finance', '3 - FinancialPlanning', '', 'Yolanda Jane Branch']]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['RAT0514', '2010-11', ['Rogan Alden Talley', 'RAT0514', 'Rogan.Alden.Talley@dtaa.com', 'ElectricalEngineer', '', '1 - Executive', '2 - ResearchAndEngineering', '3 - SoftwareManagement', '3 - EmbeddedSoftware', 'Jakeem Ferris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['GKW0043', '2010-11', ['Gage Kieran Warner', 'GKW0043', 'Gage.Kieran.Warner@dtaa.com', 'ITAdmin', '',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['NAH1366', '2010-11', ['Norman Akeem Harmon', 'NAH1366', 'Norman.Akeem.Harmon@dtaa.com',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['PLF1030', '2010-11', ['Patrick Leroy Farmer', 'PLF1030', 'Patrick.Leroy.Farmer@dtaa.com',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['TPO1049', '2010-12', ['Tana Portia Orr', 'TPO1049', 'Tana.Portia.Orr@dtaa.com',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['ICB1354', '2010-12', ['Isaiah Cody Baker', 'ICB1354', 'Isaiah.Cody.Baker@dtaa.com',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['RRS0056', '2010-12', ['Ross Raphael Schwartz', 'RRS0056', 'Ross.Raphael.Schwartz@dtaa.com', 'AdministrativeAssistant', '', '1 - Executive', '2 - ResearchAndEngineering', '1 - ProjectManagement', '', 'Rina Adena Horn']]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['MJA1784', '2010-12', ['Mona Judith Alford', 'MJA1784', 'Mona.Judith.Alford@dtaa.com', 'Physicist', '', '1 - Executive', '2 - ResearchAndEngineering', '2 - Research', '5 - Lab', 'Quinn Dana Bradshaw']]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['EJV0094', '2010-12', ['Eagan Jarrod Vega', 'EJV0094', 'Eagan.Jarrod.Vega@dtaa.com', 'AdministrativeAssistant', '', '1 - Executive', '2 - ResearchAndEngineering', '4 - Engineering', '', 'Gwendolyn Darrel Camacho']]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['GCB0118', '2010-12', ['Gloria Carolyn Baird', 'GCB0118', 'Gloria.Carolyn.Baird@dtaa.com', 'MaterialsEngineer', '', '1 - Executive', '2 - ResearchAndEngineering', '4 - Engineering', '4 - MaterialsEngineering', 'Kaitlin Riley Craft']]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['HXP0976', '2010-12', ['Hilel Xenos Peterson', 'HXP0976', 'Hilel.Xenos.Peterson@dtaa.com', 'SoftwareDeveloper', 'Project 5', '1 - Executive', '2 - ResearchAndEngineering', '3 - SoftwareManagement', '7 - WebSoftware', 'Eliana Patience Bonner']]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同一事业部下不同职能部的离职员工分析完毕...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2018年9月14日星期五</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上午9时55分</w:t>
      </w:r>
      <w:bookmarkStart w:id="0" w:name="_GoBack"/>
      <w:bookmarkEnd w:id="0"/>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74364"/>
    <w:multiLevelType w:val="singleLevel"/>
    <w:tmpl w:val="B0E74364"/>
    <w:lvl w:ilvl="0" w:tentative="0">
      <w:start w:val="1"/>
      <w:numFmt w:val="decimal"/>
      <w:lvlText w:val="(%1)"/>
      <w:lvlJc w:val="left"/>
      <w:pPr>
        <w:ind w:left="425" w:hanging="425"/>
      </w:pPr>
      <w:rPr>
        <w:rFonts w:hint="default"/>
      </w:rPr>
    </w:lvl>
  </w:abstractNum>
  <w:abstractNum w:abstractNumId="1">
    <w:nsid w:val="CA418C28"/>
    <w:multiLevelType w:val="singleLevel"/>
    <w:tmpl w:val="CA418C28"/>
    <w:lvl w:ilvl="0" w:tentative="0">
      <w:start w:val="1"/>
      <w:numFmt w:val="decimal"/>
      <w:lvlText w:val="(%1)"/>
      <w:lvlJc w:val="left"/>
      <w:pPr>
        <w:ind w:left="425" w:hanging="425"/>
      </w:pPr>
      <w:rPr>
        <w:rFonts w:hint="default"/>
      </w:rPr>
    </w:lvl>
  </w:abstractNum>
  <w:abstractNum w:abstractNumId="2">
    <w:nsid w:val="CAE85857"/>
    <w:multiLevelType w:val="singleLevel"/>
    <w:tmpl w:val="CAE85857"/>
    <w:lvl w:ilvl="0" w:tentative="0">
      <w:start w:val="1"/>
      <w:numFmt w:val="decimal"/>
      <w:lvlText w:val="(%1)"/>
      <w:lvlJc w:val="left"/>
      <w:pPr>
        <w:ind w:left="425" w:hanging="425"/>
      </w:pPr>
      <w:rPr>
        <w:rFonts w:hint="default"/>
      </w:rPr>
    </w:lvl>
  </w:abstractNum>
  <w:abstractNum w:abstractNumId="3">
    <w:nsid w:val="DF04F7A5"/>
    <w:multiLevelType w:val="singleLevel"/>
    <w:tmpl w:val="DF04F7A5"/>
    <w:lvl w:ilvl="0" w:tentative="0">
      <w:start w:val="1"/>
      <w:numFmt w:val="bullet"/>
      <w:lvlText w:val=""/>
      <w:lvlJc w:val="left"/>
      <w:pPr>
        <w:ind w:left="420" w:hanging="420"/>
      </w:pPr>
      <w:rPr>
        <w:rFonts w:hint="default" w:ascii="Wingdings" w:hAnsi="Wingdings"/>
      </w:rPr>
    </w:lvl>
  </w:abstractNum>
  <w:abstractNum w:abstractNumId="4">
    <w:nsid w:val="10F8F53C"/>
    <w:multiLevelType w:val="singleLevel"/>
    <w:tmpl w:val="10F8F53C"/>
    <w:lvl w:ilvl="0" w:tentative="0">
      <w:start w:val="1"/>
      <w:numFmt w:val="decimal"/>
      <w:lvlText w:val="(%1)"/>
      <w:lvlJc w:val="left"/>
      <w:pPr>
        <w:ind w:left="425" w:hanging="425"/>
      </w:pPr>
      <w:rPr>
        <w:rFonts w:hint="default"/>
      </w:rPr>
    </w:lvl>
  </w:abstractNum>
  <w:abstractNum w:abstractNumId="5">
    <w:nsid w:val="176C949F"/>
    <w:multiLevelType w:val="singleLevel"/>
    <w:tmpl w:val="176C949F"/>
    <w:lvl w:ilvl="0" w:tentative="0">
      <w:start w:val="1"/>
      <w:numFmt w:val="bullet"/>
      <w:lvlText w:val=""/>
      <w:lvlJc w:val="left"/>
      <w:pPr>
        <w:ind w:left="420" w:hanging="420"/>
      </w:pPr>
      <w:rPr>
        <w:rFonts w:hint="default" w:ascii="Wingdings" w:hAnsi="Wingdings"/>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3A02"/>
    <w:rsid w:val="03A16504"/>
    <w:rsid w:val="05E97618"/>
    <w:rsid w:val="0AD0195E"/>
    <w:rsid w:val="0C203CA7"/>
    <w:rsid w:val="0E9A3BE1"/>
    <w:rsid w:val="0F714980"/>
    <w:rsid w:val="10B24B6D"/>
    <w:rsid w:val="11294EA3"/>
    <w:rsid w:val="139328C2"/>
    <w:rsid w:val="15910B32"/>
    <w:rsid w:val="186A4DF6"/>
    <w:rsid w:val="19560473"/>
    <w:rsid w:val="1D2D627B"/>
    <w:rsid w:val="1EFD005D"/>
    <w:rsid w:val="1F1170D3"/>
    <w:rsid w:val="1FA41023"/>
    <w:rsid w:val="20F52E44"/>
    <w:rsid w:val="21FF731D"/>
    <w:rsid w:val="22AF0B78"/>
    <w:rsid w:val="239C369E"/>
    <w:rsid w:val="23B55B0F"/>
    <w:rsid w:val="25915835"/>
    <w:rsid w:val="28E650B3"/>
    <w:rsid w:val="294B61BD"/>
    <w:rsid w:val="29F94E82"/>
    <w:rsid w:val="2D33492A"/>
    <w:rsid w:val="2E5B4198"/>
    <w:rsid w:val="308514EE"/>
    <w:rsid w:val="35965B03"/>
    <w:rsid w:val="35B22800"/>
    <w:rsid w:val="37823D78"/>
    <w:rsid w:val="38A167DA"/>
    <w:rsid w:val="397A2687"/>
    <w:rsid w:val="39933839"/>
    <w:rsid w:val="3C1E4620"/>
    <w:rsid w:val="3C425931"/>
    <w:rsid w:val="3D0403F5"/>
    <w:rsid w:val="3E16086F"/>
    <w:rsid w:val="3F72686E"/>
    <w:rsid w:val="402F1B1C"/>
    <w:rsid w:val="40C8757C"/>
    <w:rsid w:val="434F1244"/>
    <w:rsid w:val="44725B5B"/>
    <w:rsid w:val="455D1D03"/>
    <w:rsid w:val="45DD2A06"/>
    <w:rsid w:val="47842328"/>
    <w:rsid w:val="478F654E"/>
    <w:rsid w:val="48585EC6"/>
    <w:rsid w:val="4BA16981"/>
    <w:rsid w:val="4E1E27F1"/>
    <w:rsid w:val="4E3952FF"/>
    <w:rsid w:val="4EE76150"/>
    <w:rsid w:val="51757E23"/>
    <w:rsid w:val="595E2F03"/>
    <w:rsid w:val="5CB94D97"/>
    <w:rsid w:val="5D3B1CA9"/>
    <w:rsid w:val="5E1967FA"/>
    <w:rsid w:val="5ED3452D"/>
    <w:rsid w:val="60E33A72"/>
    <w:rsid w:val="61F41D1D"/>
    <w:rsid w:val="6272771B"/>
    <w:rsid w:val="66302FDE"/>
    <w:rsid w:val="6821618F"/>
    <w:rsid w:val="69FC77E3"/>
    <w:rsid w:val="6F0C3FF0"/>
    <w:rsid w:val="70231533"/>
    <w:rsid w:val="733A5612"/>
    <w:rsid w:val="73843ACF"/>
    <w:rsid w:val="747B2DB4"/>
    <w:rsid w:val="7A8E0C16"/>
    <w:rsid w:val="7FD9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en-US" altLang="zh-CN"/>
            <a:t>CEO+</a:t>
          </a:r>
          <a:r>
            <a:rPr lang="zh-CN" altLang="en-US"/>
            <a:t>助理</a:t>
          </a:r>
          <a:r>
            <a:rPr lang="zh-CN" altLang="en-US"/>
            <a:t/>
          </a:r>
          <a:endParaRPr lang="zh-CN" altLang="en-US"/>
        </a:p>
      </dgm:t>
    </dgm:pt>
    <dgm:pt modelId="{AB39B06D-FE6C-48B2-B5B4-77CD0C8CF7AD}" cxnId="{9C727540-3497-47E0-A00C-427F14462BA4}" type="parTrans">
      <dgm:prSet/>
      <dgm:spPr/>
      <dgm:t>
        <a:bodyPr/>
        <a:p>
          <a:endParaRPr lang="zh-CN" altLang="en-US"/>
        </a:p>
      </dgm:t>
    </dgm:pt>
    <dgm:pt modelId="{DF0D1C21-B79E-4875-B7FA-EF183CB48B88}" cxnId="{9C727540-3497-47E0-A00C-427F14462BA4}" type="sibTrans">
      <dgm:prSet/>
      <dgm:spPr/>
      <dgm:t>
        <a:bodyPr/>
        <a:p>
          <a:endParaRPr lang="zh-CN" altLang="en-US"/>
        </a:p>
      </dgm:t>
    </dgm:pt>
    <dgm:pt modelId="{B29BF47F-FB6F-4BB3-8B1F-25C507DDACF5}" type="asst">
      <dgm:prSet phldrT="[文本]" phldr="0" custT="0"/>
      <dgm:spPr/>
      <dgm:t>
        <a:bodyPr vert="horz" wrap="square"/>
        <a:p>
          <a:pPr>
            <a:lnSpc>
              <a:spcPct val="100000"/>
            </a:lnSpc>
            <a:spcBef>
              <a:spcPct val="0"/>
            </a:spcBef>
            <a:spcAft>
              <a:spcPct val="35000"/>
            </a:spcAft>
          </a:pPr>
          <a:r>
            <a:rPr lang="zh-CN" altLang="en-US"/>
            <a:t>事业部</a:t>
          </a:r>
          <a:r>
            <a:rPr lang="en-US" altLang="zh-CN"/>
            <a:t>1</a:t>
          </a:r>
          <a:r>
            <a:rPr lang="zh-CN" altLang="en-US"/>
            <a:t>：主席</a:t>
          </a:r>
          <a:r>
            <a:rPr lang="en-US" altLang="zh-CN"/>
            <a:t>+</a:t>
          </a:r>
          <a:r>
            <a:rPr lang="zh-CN" altLang="en-US"/>
            <a:t>助理</a:t>
          </a:r>
          <a:r>
            <a:rPr lang="en-US" altLang="zh-CN"/>
            <a:t/>
          </a:r>
          <a:endParaRPr lang="en-US" altLang="zh-CN"/>
        </a:p>
      </dgm:t>
    </dgm:pt>
    <dgm:pt modelId="{4294CB15-5EAF-442A-BADC-24588A60ECFF}" cxnId="{63CB131B-4D95-4F42-9BD8-BDC38EF89D0A}" type="parTrans">
      <dgm:prSet/>
      <dgm:spPr/>
      <dgm:t>
        <a:bodyPr/>
        <a:p>
          <a:endParaRPr lang="zh-CN" altLang="en-US"/>
        </a:p>
      </dgm:t>
    </dgm:pt>
    <dgm:pt modelId="{4FBEC948-3FA9-4375-B83A-B44348E5F34D}" cxnId="{63CB131B-4D95-4F42-9BD8-BDC38EF89D0A}"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职能部</a:t>
          </a:r>
          <a:r>
            <a:rPr lang="en-US" altLang="zh-CN"/>
            <a:t>1</a:t>
          </a:r>
          <a:r>
            <a:rPr lang="zh-CN" altLang="en-US"/>
            <a:t>：</a:t>
          </a:r>
          <a:r>
            <a:rPr lang="zh-CN" altLang="en-US"/>
            <a:t>副主席</a:t>
          </a:r>
          <a:r>
            <a:rPr lang="en-US" altLang="zh-CN"/>
            <a:t>+</a:t>
          </a:r>
          <a:r>
            <a:rPr lang="zh-CN" altLang="en-US"/>
            <a:t>助理</a:t>
          </a:r>
          <a:r>
            <a:rPr lang="en-US" altLang="zh-CN"/>
            <a:t/>
          </a:r>
          <a:endParaRPr lang="en-US" altLang="zh-CN"/>
        </a:p>
      </dgm:t>
    </dgm:pt>
    <dgm:pt modelId="{EACD17F5-D793-4A43-B489-D1804D50CFEF}" cxnId="{E2A1E374-5E7E-4CD5-BBE7-D19226035513}" type="parTrans">
      <dgm:prSet/>
      <dgm:spPr/>
      <dgm:t>
        <a:bodyPr/>
        <a:p>
          <a:endParaRPr lang="zh-CN" altLang="en-US"/>
        </a:p>
      </dgm:t>
    </dgm:pt>
    <dgm:pt modelId="{FA45D93F-0724-4936-AA45-E6762732A19D}" cxnId="{E2A1E374-5E7E-4CD5-BBE7-D19226035513}" type="sibTrans">
      <dgm:prSet/>
      <dgm:spPr/>
      <dgm:t>
        <a:bodyPr/>
        <a:p>
          <a:endParaRPr lang="zh-CN" altLang="en-US"/>
        </a:p>
      </dgm:t>
    </dgm:pt>
    <dgm:pt modelId="{834A7BEE-2036-4CE2-A5E6-C42D9A5C8706}">
      <dgm:prSet phldr="0" custT="0"/>
      <dgm:spPr/>
      <dgm:t>
        <a:bodyPr vert="horz" wrap="square"/>
        <a:p>
          <a:pPr>
            <a:lnSpc>
              <a:spcPct val="100000"/>
            </a:lnSpc>
            <a:spcBef>
              <a:spcPct val="0"/>
            </a:spcBef>
            <a:spcAft>
              <a:spcPct val="35000"/>
            </a:spcAft>
          </a:pPr>
          <a:r>
            <a:rPr lang="zh-CN"/>
            <a:t>具体</a:t>
          </a:r>
          <a:r>
            <a:rPr lang="zh-CN"/>
            <a:t>部门</a:t>
          </a:r>
          <a:r>
            <a:rPr lang="en-US" altLang="zh-CN"/>
            <a:t>1</a:t>
          </a:r>
          <a:r>
            <a:rPr lang="zh-CN" altLang="en-US"/>
            <a:t>：</a:t>
          </a:r>
          <a:endParaRPr lang="zh-CN" altLang="en-US"/>
        </a:p>
        <a:p>
          <a:pPr>
            <a:lnSpc>
              <a:spcPct val="100000"/>
            </a:lnSpc>
            <a:spcBef>
              <a:spcPct val="0"/>
            </a:spcBef>
            <a:spcAft>
              <a:spcPct val="35000"/>
            </a:spcAft>
          </a:pPr>
          <a:r>
            <a:rPr lang="zh-CN" altLang="en-US"/>
            <a:t>主任</a:t>
          </a:r>
          <a:r>
            <a:rPr lang="en-US" altLang="zh-CN"/>
            <a:t>+</a:t>
          </a:r>
          <a:r>
            <a:rPr lang="zh-CN" altLang="en-US"/>
            <a:t>助理</a:t>
          </a:r>
          <a:r>
            <a:rPr lang="en-US" altLang="zh-CN"/>
            <a:t>+</a:t>
          </a:r>
          <a:r>
            <a:rPr lang="zh-CN" altLang="en-US"/>
            <a:t>人力</a:t>
          </a:r>
          <a:r>
            <a:rPr lang="zh-CN" altLang="en-US"/>
            <a:t>专家</a:t>
          </a:r>
          <a:r>
            <a:rPr lang="en-US" altLang="zh-CN"/>
            <a:t/>
          </a:r>
          <a:endParaRPr lang="en-US" altLang="zh-CN"/>
        </a:p>
      </dgm:t>
    </dgm:pt>
    <dgm:pt modelId="{66EC3021-8965-4C8B-ABB2-470F5B904ABC}" cxnId="{21DB7445-82D5-444B-B1AA-512A2EA5DE66}" type="parTrans">
      <dgm:prSet/>
      <dgm:spPr/>
    </dgm:pt>
    <dgm:pt modelId="{23604ADC-B303-429E-B2D4-70B78A88A8F4}" cxnId="{21DB7445-82D5-444B-B1AA-512A2EA5DE66}" type="sibTrans">
      <dgm:prSet/>
      <dgm:spPr/>
    </dgm:pt>
    <dgm:pt modelId="{D8154877-3816-4143-88FB-28B18901DB91}" type="asst">
      <dgm:prSet phldr="0" custT="0"/>
      <dgm:spPr/>
      <dgm:t>
        <a:bodyPr vert="horz" wrap="square"/>
        <a:p>
          <a:pPr>
            <a:lnSpc>
              <a:spcPct val="100000"/>
            </a:lnSpc>
            <a:spcBef>
              <a:spcPct val="0"/>
            </a:spcBef>
            <a:spcAft>
              <a:spcPct val="35000"/>
            </a:spcAft>
          </a:pPr>
          <a:r>
            <a:rPr lang="zh-CN"/>
            <a:t>团队</a:t>
          </a:r>
          <a:r>
            <a:rPr lang="en-US" altLang="zh-CN"/>
            <a:t>1</a:t>
          </a:r>
          <a:r>
            <a:rPr lang="zh-CN" altLang="en-US"/>
            <a:t>：</a:t>
          </a:r>
          <a:r>
            <a:rPr lang="zh-CN" altLang="en-US"/>
            <a:t>组长</a:t>
          </a:r>
          <a:r>
            <a:rPr lang="en-US" altLang="zh-CN"/>
            <a:t>+</a:t>
          </a:r>
          <a:r>
            <a:rPr lang="zh-CN" altLang="en-US"/>
            <a:t>助理</a:t>
          </a:r>
          <a:r>
            <a:rPr lang="en-US" altLang="zh-CN"/>
            <a:t/>
          </a:r>
          <a:endParaRPr lang="en-US" altLang="zh-CN"/>
        </a:p>
      </dgm:t>
    </dgm:pt>
    <dgm:pt modelId="{504829B4-9E39-4A6D-A8CB-0360142BE669}" cxnId="{F9119B24-B634-4202-960C-4B675D563FAF}" type="parTrans">
      <dgm:prSet/>
      <dgm:spPr/>
    </dgm:pt>
    <dgm:pt modelId="{04E8AED8-55AA-4BAF-B1DA-0F69AB18EA90}" cxnId="{F9119B24-B634-4202-960C-4B675D563FAF}" type="sibTrans">
      <dgm:prSet/>
      <dgm:spPr/>
    </dgm:pt>
    <dgm:pt modelId="{8611F9AD-979A-4BFB-9E59-1D69A55188F0}" type="asst">
      <dgm:prSet phldr="0" custT="0"/>
      <dgm:spPr/>
      <dgm:t>
        <a:bodyPr vert="horz" wrap="square"/>
        <a:p>
          <a:pPr>
            <a:lnSpc>
              <a:spcPct val="100000"/>
            </a:lnSpc>
            <a:spcBef>
              <a:spcPct val="0"/>
            </a:spcBef>
            <a:spcAft>
              <a:spcPct val="35000"/>
            </a:spcAft>
          </a:pPr>
          <a:r>
            <a:rPr lang="zh-CN"/>
            <a:t>团队</a:t>
          </a:r>
          <a:r>
            <a:rPr lang="en-US" altLang="zh-CN"/>
            <a:t>2</a:t>
          </a:r>
          <a:r>
            <a:rPr lang="zh-CN" altLang="en-US"/>
            <a:t>：</a:t>
          </a:r>
          <a:r>
            <a:rPr lang="zh-CN" altLang="en-US"/>
            <a:t>组长</a:t>
          </a:r>
          <a:r>
            <a:rPr lang="en-US" altLang="zh-CN"/>
            <a:t>+</a:t>
          </a:r>
          <a:r>
            <a:rPr lang="zh-CN" altLang="en-US"/>
            <a:t>助理</a:t>
          </a:r>
          <a:r>
            <a:rPr lang="en-US" altLang="zh-CN"/>
            <a:t/>
          </a:r>
          <a:endParaRPr lang="en-US" altLang="zh-CN"/>
        </a:p>
      </dgm:t>
    </dgm:pt>
    <dgm:pt modelId="{D7DF46E2-2D51-407B-A43C-3FB69324DFD5}" cxnId="{28FA0BEA-8C8A-47CE-A320-06CF7D7CCF47}" type="parTrans">
      <dgm:prSet/>
      <dgm:spPr/>
    </dgm:pt>
    <dgm:pt modelId="{60BF7172-2EB7-4DB0-A08D-32751896D985}" cxnId="{28FA0BEA-8C8A-47CE-A320-06CF7D7CCF47}" type="sibTrans">
      <dgm:prSet/>
      <dgm:spPr/>
    </dgm:pt>
    <dgm:pt modelId="{DBA308BC-967E-4812-AF7D-42894FCBE324}">
      <dgm:prSet phldr="0" custT="0"/>
      <dgm:spPr/>
      <dgm:t>
        <a:bodyPr vert="horz" wrap="square"/>
        <a:p>
          <a:pPr>
            <a:lnSpc>
              <a:spcPct val="100000"/>
            </a:lnSpc>
            <a:spcBef>
              <a:spcPct val="0"/>
            </a:spcBef>
            <a:spcAft>
              <a:spcPct val="35000"/>
            </a:spcAft>
          </a:pPr>
          <a:r>
            <a:rPr lang="zh-CN"/>
            <a:t>具体</a:t>
          </a:r>
          <a:r>
            <a:rPr lang="zh-CN"/>
            <a:t>部门</a:t>
          </a:r>
          <a:r>
            <a:rPr lang="en-US" altLang="zh-CN"/>
            <a:t>2</a:t>
          </a:r>
          <a:r>
            <a:rPr lang="zh-CN" altLang="en-US"/>
            <a:t>：</a:t>
          </a:r>
          <a:endParaRPr lang="zh-CN" altLang="en-US"/>
        </a:p>
        <a:p>
          <a:pPr>
            <a:lnSpc>
              <a:spcPct val="100000"/>
            </a:lnSpc>
            <a:spcBef>
              <a:spcPct val="0"/>
            </a:spcBef>
            <a:spcAft>
              <a:spcPct val="35000"/>
            </a:spcAft>
          </a:pPr>
          <a:r>
            <a:rPr lang="zh-CN" altLang="en-US"/>
            <a:t>主任</a:t>
          </a:r>
          <a:r>
            <a:rPr lang="en-US" altLang="zh-CN"/>
            <a:t>+</a:t>
          </a:r>
          <a:r>
            <a:rPr lang="zh-CN" altLang="en-US"/>
            <a:t>助理</a:t>
          </a:r>
          <a:r>
            <a:rPr lang="en-US" altLang="zh-CN"/>
            <a:t>+</a:t>
          </a:r>
          <a:r>
            <a:rPr lang="zh-CN" altLang="en-US"/>
            <a:t>人力</a:t>
          </a:r>
          <a:r>
            <a:rPr lang="zh-CN" altLang="en-US"/>
            <a:t>专家</a:t>
          </a:r>
          <a:r>
            <a:rPr lang="en-US" altLang="zh-CN"/>
            <a:t/>
          </a:r>
          <a:endParaRPr lang="en-US" altLang="zh-CN"/>
        </a:p>
      </dgm:t>
    </dgm:pt>
    <dgm:pt modelId="{6635FC50-5A54-4F00-8BF4-8A79CD60EBB5}" cxnId="{734FCB4D-B149-40AE-8372-67BF24DEDC01}" type="parTrans">
      <dgm:prSet/>
      <dgm:spPr/>
    </dgm:pt>
    <dgm:pt modelId="{B564D107-A81C-4ABC-A8C7-3579594B3517}" cxnId="{734FCB4D-B149-40AE-8372-67BF24DEDC01}"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职能部</a:t>
          </a:r>
          <a:r>
            <a:rPr lang="en-US" altLang="zh-CN"/>
            <a:t>2</a:t>
          </a:r>
          <a:r>
            <a:rPr lang="zh-CN" altLang="en-US"/>
            <a:t>：</a:t>
          </a:r>
          <a:r>
            <a:rPr lang="zh-CN" altLang="en-US"/>
            <a:t>副主席</a:t>
          </a:r>
          <a:r>
            <a:rPr lang="en-US" altLang="zh-CN"/>
            <a:t>+</a:t>
          </a:r>
          <a:r>
            <a:rPr lang="zh-CN" altLang="en-US"/>
            <a:t>助理</a:t>
          </a:r>
          <a:r>
            <a:rPr lang="en-US" altLang="zh-CN"/>
            <a:t/>
          </a:r>
          <a:endParaRPr lang="en-US" altLang="zh-CN"/>
        </a:p>
      </dgm:t>
    </dgm:pt>
    <dgm:pt modelId="{8D5FB264-0A5C-4C3A-85B7-453D9BD837DF}" cxnId="{528C49C2-7E16-46AF-94DA-7BF6DF27B8F2}" type="parTrans">
      <dgm:prSet/>
      <dgm:spPr/>
      <dgm:t>
        <a:bodyPr/>
        <a:p>
          <a:endParaRPr lang="zh-CN" altLang="en-US"/>
        </a:p>
      </dgm:t>
    </dgm:pt>
    <dgm:pt modelId="{A1825131-D805-48C8-BFCE-E45C02E6F5CE}" cxnId="{528C49C2-7E16-46AF-94DA-7BF6DF27B8F2}" type="sibTrans">
      <dgm:prSet/>
      <dgm:spPr/>
      <dgm:t>
        <a:bodyPr/>
        <a:p>
          <a:endParaRPr lang="zh-CN" altLang="en-US"/>
        </a:p>
      </dgm:t>
    </dgm:pt>
    <dgm:pt modelId="{CF717C8A-B40B-4AFF-BF49-65ABB7DF8190}">
      <dgm:prSet phldrT="[文本]" phldr="0" custT="0"/>
      <dgm:spPr/>
      <dgm:t>
        <a:bodyPr vert="horz" wrap="square"/>
        <a:p>
          <a:pPr>
            <a:lnSpc>
              <a:spcPct val="100000"/>
            </a:lnSpc>
            <a:spcBef>
              <a:spcPct val="0"/>
            </a:spcBef>
            <a:spcAft>
              <a:spcPct val="35000"/>
            </a:spcAft>
          </a:pPr>
          <a:r>
            <a:rPr lang="zh-CN" altLang="en-US"/>
            <a:t>职能部</a:t>
          </a:r>
          <a:r>
            <a:rPr lang="en-US" altLang="zh-CN"/>
            <a:t>2</a:t>
          </a:r>
          <a:r>
            <a:rPr lang="zh-CN" altLang="en-US"/>
            <a:t>：</a:t>
          </a:r>
          <a:r>
            <a:rPr lang="zh-CN" altLang="en-US"/>
            <a:t>副主席</a:t>
          </a:r>
          <a:r>
            <a:rPr lang="en-US" altLang="zh-CN"/>
            <a:t>+</a:t>
          </a:r>
          <a:r>
            <a:rPr lang="zh-CN" altLang="en-US"/>
            <a:t>助理</a:t>
          </a:r>
          <a:r>
            <a:rPr lang="en-US" altLang="zh-CN"/>
            <a:t/>
          </a:r>
          <a:endParaRPr lang="en-US" altLang="zh-CN"/>
        </a:p>
      </dgm:t>
    </dgm:pt>
    <dgm:pt modelId="{CCF68ADE-40B6-47D0-93C1-88EC13ADC8AC}" cxnId="{90DEFD77-004D-4992-AE21-3CD3CCC18242}" type="parTrans">
      <dgm:prSet/>
      <dgm:spPr/>
      <dgm:t>
        <a:bodyPr/>
        <a:p>
          <a:endParaRPr lang="zh-CN" altLang="en-US"/>
        </a:p>
      </dgm:t>
    </dgm:pt>
    <dgm:pt modelId="{630D3E0B-D1D7-4E1A-8193-515AA5E1866F}" cxnId="{90DEFD77-004D-4992-AE21-3CD3CCC18242}" type="sibTrans">
      <dgm:prSet/>
      <dgm:spPr/>
      <dgm:t>
        <a:bodyPr/>
        <a:p>
          <a:endParaRPr lang="zh-CN" altLang="en-US"/>
        </a:p>
      </dgm:t>
    </dgm:pt>
    <dgm:pt modelId="{A6A5D794-B065-4001-9AE9-FE29CA74E052}" type="asst">
      <dgm:prSet phldr="0" custT="0"/>
      <dgm:spPr/>
      <dgm:t>
        <a:bodyPr vert="horz" wrap="square"/>
        <a:p>
          <a:pPr>
            <a:lnSpc>
              <a:spcPct val="100000"/>
            </a:lnSpc>
            <a:spcBef>
              <a:spcPct val="0"/>
            </a:spcBef>
            <a:spcAft>
              <a:spcPct val="35000"/>
            </a:spcAft>
          </a:pPr>
          <a:r>
            <a:rPr lang="zh-CN"/>
            <a:t>事业部</a:t>
          </a:r>
          <a:r>
            <a:rPr lang="en-US" altLang="zh-CN"/>
            <a:t>2</a:t>
          </a:r>
          <a:r>
            <a:rPr lang="zh-CN" altLang="en-US"/>
            <a:t>：</a:t>
          </a:r>
          <a:r>
            <a:rPr lang="zh-CN" altLang="en-US"/>
            <a:t>主席</a:t>
          </a:r>
          <a:r>
            <a:rPr lang="en-US" altLang="zh-CN"/>
            <a:t>+</a:t>
          </a:r>
          <a:r>
            <a:rPr lang="zh-CN" altLang="en-US"/>
            <a:t>助理</a:t>
          </a:r>
          <a:r>
            <a:rPr lang="en-US" altLang="zh-CN"/>
            <a:t/>
          </a:r>
          <a:endParaRPr lang="en-US" altLang="zh-CN"/>
        </a:p>
      </dgm:t>
    </dgm:pt>
    <dgm:pt modelId="{78E968F7-6E6F-4DE6-B92C-759EC528F290}" cxnId="{9994980B-0526-474B-938A-CD3E550CCF4B}" type="parTrans">
      <dgm:prSet/>
      <dgm:spPr/>
    </dgm:pt>
    <dgm:pt modelId="{0576CE7C-392A-478A-9E0F-815BEA95024F}" cxnId="{9994980B-0526-474B-938A-CD3E550CCF4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5"/>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EF81D0D7-D2F5-4BF4-92B2-8A65F34643CB}" type="pres">
      <dgm:prSet presAssocID="{66EC3021-8965-4C8B-ABB2-470F5B904ABC}" presName="Name37" presStyleLbl="parChTrans1D3" presStyleIdx="0" presStyleCnt="2"/>
      <dgm:spPr/>
    </dgm:pt>
    <dgm:pt modelId="{62EA6E5E-228D-48E7-ABCF-9D4A9AE80BDD}" type="pres">
      <dgm:prSet presAssocID="{834A7BEE-2036-4CE2-A5E6-C42D9A5C8706}" presName="hierRoot2" presStyleCnt="0">
        <dgm:presLayoutVars>
          <dgm:hierBranch val="init"/>
        </dgm:presLayoutVars>
      </dgm:prSet>
      <dgm:spPr/>
    </dgm:pt>
    <dgm:pt modelId="{BBEECCA7-4808-471F-8B91-65577556FD29}" type="pres">
      <dgm:prSet presAssocID="{834A7BEE-2036-4CE2-A5E6-C42D9A5C8706}" presName="rootComposite" presStyleCnt="0"/>
      <dgm:spPr/>
    </dgm:pt>
    <dgm:pt modelId="{5E14BF90-B544-45B8-B3F4-6F52C1574259}" type="pres">
      <dgm:prSet presAssocID="{834A7BEE-2036-4CE2-A5E6-C42D9A5C8706}" presName="rootText" presStyleLbl="node3" presStyleIdx="0" presStyleCnt="2">
        <dgm:presLayoutVars>
          <dgm:chPref val="3"/>
        </dgm:presLayoutVars>
      </dgm:prSet>
      <dgm:spPr/>
    </dgm:pt>
    <dgm:pt modelId="{1F2A6194-D1BD-4176-BC59-FA412F534D3D}" type="pres">
      <dgm:prSet presAssocID="{834A7BEE-2036-4CE2-A5E6-C42D9A5C8706}" presName="rootConnector" presStyleCnt="0"/>
      <dgm:spPr/>
    </dgm:pt>
    <dgm:pt modelId="{CAD4D62D-0B13-4CBD-A447-96A1EB2AB827}" type="pres">
      <dgm:prSet presAssocID="{834A7BEE-2036-4CE2-A5E6-C42D9A5C8706}" presName="hierChild4" presStyleCnt="0"/>
      <dgm:spPr/>
    </dgm:pt>
    <dgm:pt modelId="{D2077051-CCF6-4F7E-A5E2-66B4E55027B7}" type="pres">
      <dgm:prSet presAssocID="{834A7BEE-2036-4CE2-A5E6-C42D9A5C8706}" presName="hierChild5" presStyleCnt="0"/>
      <dgm:spPr/>
    </dgm:pt>
    <dgm:pt modelId="{3246B616-CEDD-4D37-8FC1-130331B4D632}" type="pres">
      <dgm:prSet presAssocID="{504829B4-9E39-4A6D-A8CB-0360142BE669}" presName="Name111" presStyleLbl="parChTrans1D4" presStyleIdx="0" presStyleCnt="2"/>
      <dgm:spPr/>
    </dgm:pt>
    <dgm:pt modelId="{F59DE192-8CE5-4B86-8DC6-5FA13370483F}" type="pres">
      <dgm:prSet presAssocID="{D8154877-3816-4143-88FB-28B18901DB91}" presName="hierRoot3" presStyleCnt="0">
        <dgm:presLayoutVars>
          <dgm:hierBranch val="init"/>
        </dgm:presLayoutVars>
      </dgm:prSet>
      <dgm:spPr/>
    </dgm:pt>
    <dgm:pt modelId="{04F41962-62D7-4F8B-9681-119EEEC5CD41}" type="pres">
      <dgm:prSet presAssocID="{D8154877-3816-4143-88FB-28B18901DB91}" presName="rootComposite3" presStyleCnt="0"/>
      <dgm:spPr/>
    </dgm:pt>
    <dgm:pt modelId="{4A361D62-28E5-4650-8EBC-C7CB977A6FC0}" type="pres">
      <dgm:prSet presAssocID="{D8154877-3816-4143-88FB-28B18901DB91}" presName="rootText3" presStyleLbl="asst3" presStyleIdx="0" presStyleCnt="2">
        <dgm:presLayoutVars>
          <dgm:chPref val="3"/>
        </dgm:presLayoutVars>
      </dgm:prSet>
      <dgm:spPr/>
    </dgm:pt>
    <dgm:pt modelId="{3C7104AA-0CA1-4BB7-B245-48811015ADCB}" type="pres">
      <dgm:prSet presAssocID="{D8154877-3816-4143-88FB-28B18901DB91}" presName="rootConnector3" presStyleCnt="0"/>
      <dgm:spPr/>
    </dgm:pt>
    <dgm:pt modelId="{73C4ADE5-BB2B-4322-B9F6-693E4DEDF0A8}" type="pres">
      <dgm:prSet presAssocID="{D8154877-3816-4143-88FB-28B18901DB91}" presName="hierChild6" presStyleCnt="0"/>
      <dgm:spPr/>
    </dgm:pt>
    <dgm:pt modelId="{8AA81BCB-978D-405D-9759-C3ED19014070}" type="pres">
      <dgm:prSet presAssocID="{D8154877-3816-4143-88FB-28B18901DB91}" presName="hierChild7" presStyleCnt="0"/>
      <dgm:spPr/>
    </dgm:pt>
    <dgm:pt modelId="{D2B0C2D5-DCE8-4F3B-B92F-87947CB854DE}" type="pres">
      <dgm:prSet presAssocID="{D7DF46E2-2D51-407B-A43C-3FB69324DFD5}" presName="Name111" presStyleLbl="parChTrans1D4" presStyleIdx="1" presStyleCnt="2"/>
      <dgm:spPr/>
    </dgm:pt>
    <dgm:pt modelId="{86F67608-EEE2-432E-87D0-51B106799CA5}" type="pres">
      <dgm:prSet presAssocID="{8611F9AD-979A-4BFB-9E59-1D69A55188F0}" presName="hierRoot3" presStyleCnt="0">
        <dgm:presLayoutVars>
          <dgm:hierBranch val="init"/>
        </dgm:presLayoutVars>
      </dgm:prSet>
      <dgm:spPr/>
    </dgm:pt>
    <dgm:pt modelId="{82497ACD-3474-489E-9887-70A24D0BD900}" type="pres">
      <dgm:prSet presAssocID="{8611F9AD-979A-4BFB-9E59-1D69A55188F0}" presName="rootComposite3" presStyleCnt="0"/>
      <dgm:spPr/>
    </dgm:pt>
    <dgm:pt modelId="{EB941908-DDDF-4129-A0FE-A2E1EB6DBAC1}" type="pres">
      <dgm:prSet presAssocID="{8611F9AD-979A-4BFB-9E59-1D69A55188F0}" presName="rootText3" presStyleLbl="asst3" presStyleIdx="1" presStyleCnt="2">
        <dgm:presLayoutVars>
          <dgm:chPref val="3"/>
        </dgm:presLayoutVars>
      </dgm:prSet>
      <dgm:spPr/>
    </dgm:pt>
    <dgm:pt modelId="{860CC4AB-2E7B-459D-899F-0A51EC7A9B58}" type="pres">
      <dgm:prSet presAssocID="{8611F9AD-979A-4BFB-9E59-1D69A55188F0}" presName="rootConnector3" presStyleCnt="0"/>
      <dgm:spPr/>
    </dgm:pt>
    <dgm:pt modelId="{11384F9A-1528-4F10-83E3-F353A9DF833F}" type="pres">
      <dgm:prSet presAssocID="{8611F9AD-979A-4BFB-9E59-1D69A55188F0}" presName="hierChild6" presStyleCnt="0"/>
      <dgm:spPr/>
    </dgm:pt>
    <dgm:pt modelId="{8D1988A7-4486-4BF0-88A0-4BA8F20875EC}" type="pres">
      <dgm:prSet presAssocID="{8611F9AD-979A-4BFB-9E59-1D69A55188F0}" presName="hierChild7" presStyleCnt="0"/>
      <dgm:spPr/>
    </dgm:pt>
    <dgm:pt modelId="{EA7999F7-4EC1-416A-B096-CC3EA4FF2929}" type="pres">
      <dgm:prSet presAssocID="{6635FC50-5A54-4F00-8BF4-8A79CD60EBB5}" presName="Name37" presStyleLbl="parChTrans1D3" presStyleIdx="1" presStyleCnt="2"/>
      <dgm:spPr/>
    </dgm:pt>
    <dgm:pt modelId="{ED2CEA07-D459-4A85-828F-CE3E7C5C21E9}" type="pres">
      <dgm:prSet presAssocID="{DBA308BC-967E-4812-AF7D-42894FCBE324}" presName="hierRoot2" presStyleCnt="0">
        <dgm:presLayoutVars>
          <dgm:hierBranch val="init"/>
        </dgm:presLayoutVars>
      </dgm:prSet>
      <dgm:spPr/>
    </dgm:pt>
    <dgm:pt modelId="{C5F2022F-FC5A-4EEC-A846-AB2AC7E3C817}" type="pres">
      <dgm:prSet presAssocID="{DBA308BC-967E-4812-AF7D-42894FCBE324}" presName="rootComposite" presStyleCnt="0"/>
      <dgm:spPr/>
    </dgm:pt>
    <dgm:pt modelId="{D6C2D1C9-30E2-491D-8678-042F2766170D}" type="pres">
      <dgm:prSet presAssocID="{DBA308BC-967E-4812-AF7D-42894FCBE324}" presName="rootText" presStyleLbl="node3" presStyleIdx="1" presStyleCnt="2">
        <dgm:presLayoutVars>
          <dgm:chPref val="3"/>
        </dgm:presLayoutVars>
      </dgm:prSet>
      <dgm:spPr/>
    </dgm:pt>
    <dgm:pt modelId="{AA52D849-91BF-4F53-8F1C-A82B566F180D}" type="pres">
      <dgm:prSet presAssocID="{DBA308BC-967E-4812-AF7D-42894FCBE324}" presName="rootConnector" presStyleCnt="0"/>
      <dgm:spPr/>
    </dgm:pt>
    <dgm:pt modelId="{9EDDF27B-7D56-4C61-B8D4-47F9112D2033}" type="pres">
      <dgm:prSet presAssocID="{DBA308BC-967E-4812-AF7D-42894FCBE324}" presName="hierChild4" presStyleCnt="0"/>
      <dgm:spPr/>
    </dgm:pt>
    <dgm:pt modelId="{6D5FDA3F-3B58-46E8-92EE-E7F3826D2924}" type="pres">
      <dgm:prSet presAssocID="{DBA308BC-967E-4812-AF7D-42894FCBE324}"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5"/>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5"/>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3" presStyleCnt="5"/>
      <dgm:spPr/>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pt>
    <dgm:pt modelId="{15F46F7C-8483-49B2-9069-BD47518FA3C5}" type="pres">
      <dgm:prSet presAssocID="{B29BF47F-FB6F-4BB3-8B1F-25C507DDACF5}" presName="rootText3" presStyleLbl="asst1" presStyleIdx="0" presStyleCnt="2">
        <dgm:presLayoutVars>
          <dgm:chPref val="3"/>
        </dgm:presLayoutVars>
      </dgm:prSet>
      <dgm:spPr/>
    </dgm:pt>
    <dgm:pt modelId="{84CA6990-2D5D-47C3-9020-DF2944DEADCF}" type="pres">
      <dgm:prSet presAssocID="{B29BF47F-FB6F-4BB3-8B1F-25C507DDACF5}" presName="rootConnector3" presStyleCnt="0"/>
      <dgm:spPr/>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 modelId="{5465F469-8096-430B-B157-0C2671C03542}" type="pres">
      <dgm:prSet presAssocID="{78E968F7-6E6F-4DE6-B92C-759EC528F290}" presName="Name111" presStyleLbl="parChTrans1D2" presStyleIdx="4" presStyleCnt="5"/>
      <dgm:spPr/>
    </dgm:pt>
    <dgm:pt modelId="{EDAC9F02-BB08-4B73-9FD3-08D2C67BC7D4}" type="pres">
      <dgm:prSet presAssocID="{A6A5D794-B065-4001-9AE9-FE29CA74E052}" presName="hierRoot3" presStyleCnt="0">
        <dgm:presLayoutVars>
          <dgm:hierBranch val="init"/>
        </dgm:presLayoutVars>
      </dgm:prSet>
      <dgm:spPr/>
    </dgm:pt>
    <dgm:pt modelId="{4CAFEDD8-0677-491B-B8CA-C3F017E35554}" type="pres">
      <dgm:prSet presAssocID="{A6A5D794-B065-4001-9AE9-FE29CA74E052}" presName="rootComposite3" presStyleCnt="0"/>
      <dgm:spPr/>
    </dgm:pt>
    <dgm:pt modelId="{B503E3FA-7863-42C0-AE1E-F80E4A2A81DA}" type="pres">
      <dgm:prSet presAssocID="{A6A5D794-B065-4001-9AE9-FE29CA74E052}" presName="rootText3" presStyleLbl="asst1" presStyleIdx="1" presStyleCnt="2">
        <dgm:presLayoutVars>
          <dgm:chPref val="3"/>
        </dgm:presLayoutVars>
      </dgm:prSet>
      <dgm:spPr/>
    </dgm:pt>
    <dgm:pt modelId="{6749753F-A0A7-47F4-8B6B-8A0B5F7B77AA}" type="pres">
      <dgm:prSet presAssocID="{A6A5D794-B065-4001-9AE9-FE29CA74E052}" presName="rootConnector3" presStyleCnt="0"/>
      <dgm:spPr/>
    </dgm:pt>
    <dgm:pt modelId="{E560DC10-E8A9-4EF6-B09D-F8900C9CC684}" type="pres">
      <dgm:prSet presAssocID="{A6A5D794-B065-4001-9AE9-FE29CA74E052}" presName="hierChild6" presStyleCnt="0"/>
      <dgm:spPr/>
    </dgm:pt>
    <dgm:pt modelId="{F13A415B-7779-4D5D-B7C0-6231D190C9E7}" type="pres">
      <dgm:prSet presAssocID="{A6A5D794-B065-4001-9AE9-FE29CA74E052}" presName="hierChild7" presStyleCnt="0"/>
      <dgm:spPr/>
    </dgm:pt>
  </dgm:ptLst>
  <dgm:cxnLst>
    <dgm:cxn modelId="{9C727540-3497-47E0-A00C-427F14462BA4}" srcId="{A77D31B3-3808-4FBA-8FA4-CC8D448A173E}" destId="{47C757F0-AA23-46BE-9311-EA432CDEEAA1}" srcOrd="0" destOrd="0" parTransId="{AB39B06D-FE6C-48B2-B5B4-77CD0C8CF7AD}" sibTransId="{DF0D1C21-B79E-4875-B7FA-EF183CB48B88}"/>
    <dgm:cxn modelId="{63CB131B-4D95-4F42-9BD8-BDC38EF89D0A}" srcId="{47C757F0-AA23-46BE-9311-EA432CDEEAA1}" destId="{B29BF47F-FB6F-4BB3-8B1F-25C507DDACF5}" srcOrd="0" destOrd="0" parTransId="{4294CB15-5EAF-442A-BADC-24588A60ECFF}" sibTransId="{4FBEC948-3FA9-4375-B83A-B44348E5F34D}"/>
    <dgm:cxn modelId="{E2A1E374-5E7E-4CD5-BBE7-D19226035513}" srcId="{47C757F0-AA23-46BE-9311-EA432CDEEAA1}" destId="{12714FC6-8B41-47E5-91DD-F02D34D23B93}" srcOrd="1" destOrd="0" parTransId="{EACD17F5-D793-4A43-B489-D1804D50CFEF}" sibTransId="{FA45D93F-0724-4936-AA45-E6762732A19D}"/>
    <dgm:cxn modelId="{21DB7445-82D5-444B-B1AA-512A2EA5DE66}" srcId="{12714FC6-8B41-47E5-91DD-F02D34D23B93}" destId="{834A7BEE-2036-4CE2-A5E6-C42D9A5C8706}" srcOrd="0" destOrd="1" parTransId="{66EC3021-8965-4C8B-ABB2-470F5B904ABC}" sibTransId="{23604ADC-B303-429E-B2D4-70B78A88A8F4}"/>
    <dgm:cxn modelId="{F9119B24-B634-4202-960C-4B675D563FAF}" srcId="{834A7BEE-2036-4CE2-A5E6-C42D9A5C8706}" destId="{D8154877-3816-4143-88FB-28B18901DB91}" srcOrd="0" destOrd="0" parTransId="{504829B4-9E39-4A6D-A8CB-0360142BE669}" sibTransId="{04E8AED8-55AA-4BAF-B1DA-0F69AB18EA90}"/>
    <dgm:cxn modelId="{28FA0BEA-8C8A-47CE-A320-06CF7D7CCF47}" srcId="{834A7BEE-2036-4CE2-A5E6-C42D9A5C8706}" destId="{8611F9AD-979A-4BFB-9E59-1D69A55188F0}" srcOrd="1" destOrd="0" parTransId="{D7DF46E2-2D51-407B-A43C-3FB69324DFD5}" sibTransId="{60BF7172-2EB7-4DB0-A08D-32751896D985}"/>
    <dgm:cxn modelId="{734FCB4D-B149-40AE-8372-67BF24DEDC01}" srcId="{12714FC6-8B41-47E5-91DD-F02D34D23B93}" destId="{DBA308BC-967E-4812-AF7D-42894FCBE324}" srcOrd="1" destOrd="1" parTransId="{6635FC50-5A54-4F00-8BF4-8A79CD60EBB5}" sibTransId="{B564D107-A81C-4ABC-A8C7-3579594B3517}"/>
    <dgm:cxn modelId="{528C49C2-7E16-46AF-94DA-7BF6DF27B8F2}" srcId="{47C757F0-AA23-46BE-9311-EA432CDEEAA1}" destId="{4EC42421-831D-4CD3-8215-2AF4300F9C01}" srcOrd="2" destOrd="0" parTransId="{8D5FB264-0A5C-4C3A-85B7-453D9BD837DF}" sibTransId="{A1825131-D805-48C8-BFCE-E45C02E6F5CE}"/>
    <dgm:cxn modelId="{90DEFD77-004D-4992-AE21-3CD3CCC18242}" srcId="{47C757F0-AA23-46BE-9311-EA432CDEEAA1}" destId="{CF717C8A-B40B-4AFF-BF49-65ABB7DF8190}" srcOrd="3" destOrd="0" parTransId="{CCF68ADE-40B6-47D0-93C1-88EC13ADC8AC}" sibTransId="{630D3E0B-D1D7-4E1A-8193-515AA5E1866F}"/>
    <dgm:cxn modelId="{9994980B-0526-474B-938A-CD3E550CCF4B}" srcId="{47C757F0-AA23-46BE-9311-EA432CDEEAA1}" destId="{A6A5D794-B065-4001-9AE9-FE29CA74E052}" srcOrd="4" destOrd="0" parTransId="{78E968F7-6E6F-4DE6-B92C-759EC528F290}" sibTransId="{0576CE7C-392A-478A-9E0F-815BEA95024F}"/>
    <dgm:cxn modelId="{24E09D0D-90D5-4B8D-80CD-8C58620F2EFB}" type="presOf" srcId="{A77D31B3-3808-4FBA-8FA4-CC8D448A173E}" destId="{E498DC9C-C5AC-4482-A26F-3B99DC5D79F0}" srcOrd="0" destOrd="0" presId="urn:microsoft.com/office/officeart/2005/8/layout/orgChart1"/>
    <dgm:cxn modelId="{825CE7A6-7125-4951-BFA8-F0D742011940}" type="presParOf" srcId="{E498DC9C-C5AC-4482-A26F-3B99DC5D79F0}" destId="{F728C3E8-5128-4BB6-90CC-A86769ECE335}" srcOrd="0" destOrd="0" presId="urn:microsoft.com/office/officeart/2005/8/layout/orgChart1"/>
    <dgm:cxn modelId="{B82EF50C-FB95-4494-B747-33D7F90E5947}" type="presParOf" srcId="{F728C3E8-5128-4BB6-90CC-A86769ECE335}" destId="{79147750-B6BF-43FD-83A0-7ACDC9B53EFF}" srcOrd="0" destOrd="0" presId="urn:microsoft.com/office/officeart/2005/8/layout/orgChart1"/>
    <dgm:cxn modelId="{5F28C7A1-5FBA-47E0-B804-771C0693A154}" type="presOf" srcId="{47C757F0-AA23-46BE-9311-EA432CDEEAA1}" destId="{79147750-B6BF-43FD-83A0-7ACDC9B53EFF}" srcOrd="0" destOrd="0" presId="urn:microsoft.com/office/officeart/2005/8/layout/orgChart1"/>
    <dgm:cxn modelId="{07AAEC67-3D30-41DA-BC63-9CE0931BA166}" type="presParOf" srcId="{79147750-B6BF-43FD-83A0-7ACDC9B53EFF}" destId="{AE79172D-D441-42BB-84EA-E3D989670DED}" srcOrd="0" destOrd="0" presId="urn:microsoft.com/office/officeart/2005/8/layout/orgChart1"/>
    <dgm:cxn modelId="{C7D9A2BA-8A2E-4610-ACBF-5E353B2CA914}" type="presOf" srcId="{47C757F0-AA23-46BE-9311-EA432CDEEAA1}" destId="{AE79172D-D441-42BB-84EA-E3D989670DED}" srcOrd="0" destOrd="0" presId="urn:microsoft.com/office/officeart/2005/8/layout/orgChart1"/>
    <dgm:cxn modelId="{55D219ED-9962-4430-BF87-EDBDBF67CCC9}" type="presParOf" srcId="{79147750-B6BF-43FD-83A0-7ACDC9B53EFF}" destId="{86420519-308D-4A6A-8FEA-6FB2E39BA448}" srcOrd="1" destOrd="0" presId="urn:microsoft.com/office/officeart/2005/8/layout/orgChart1"/>
    <dgm:cxn modelId="{F8209129-DF7F-45EC-89E3-FA688E4EA65C}" type="presOf" srcId="{47C757F0-AA23-46BE-9311-EA432CDEEAA1}" destId="{86420519-308D-4A6A-8FEA-6FB2E39BA448}" srcOrd="0" destOrd="0" presId="urn:microsoft.com/office/officeart/2005/8/layout/orgChart1"/>
    <dgm:cxn modelId="{B97B0148-DCB0-468A-9AAF-BC74E710B110}" type="presParOf" srcId="{F728C3E8-5128-4BB6-90CC-A86769ECE335}" destId="{9A0FF10C-81C7-47CD-A320-768F2009480B}" srcOrd="1" destOrd="0" presId="urn:microsoft.com/office/officeart/2005/8/layout/orgChart1"/>
    <dgm:cxn modelId="{ABEBE610-9146-4730-9B04-B0F39C7B2F78}" type="presParOf" srcId="{9A0FF10C-81C7-47CD-A320-768F2009480B}" destId="{6A259130-4455-44E0-969B-948D1249687E}" srcOrd="0" destOrd="1" presId="urn:microsoft.com/office/officeart/2005/8/layout/orgChart1"/>
    <dgm:cxn modelId="{B0AC6FF5-FEB7-4201-87F2-F3133C17B01F}" type="presOf" srcId="{EACD17F5-D793-4A43-B489-D1804D50CFEF}" destId="{6A259130-4455-44E0-969B-948D1249687E}" srcOrd="0" destOrd="0" presId="urn:microsoft.com/office/officeart/2005/8/layout/orgChart1"/>
    <dgm:cxn modelId="{D3A06683-4718-4040-A5A2-560AD5283292}" type="presParOf" srcId="{9A0FF10C-81C7-47CD-A320-768F2009480B}" destId="{D6C5C065-A308-417C-8ECC-04FC2BEC646C}" srcOrd="1" destOrd="1" presId="urn:microsoft.com/office/officeart/2005/8/layout/orgChart1"/>
    <dgm:cxn modelId="{63582198-B169-4B98-B98B-DAA6D5C95919}" type="presParOf" srcId="{D6C5C065-A308-417C-8ECC-04FC2BEC646C}" destId="{E36491EF-5019-46FD-BC82-1BD579B9EE0E}" srcOrd="0" destOrd="1" presId="urn:microsoft.com/office/officeart/2005/8/layout/orgChart1"/>
    <dgm:cxn modelId="{05766456-31B1-4DE0-A552-22D4CB146D78}" type="presOf" srcId="{12714FC6-8B41-47E5-91DD-F02D34D23B93}" destId="{E36491EF-5019-46FD-BC82-1BD579B9EE0E}" srcOrd="0" destOrd="0" presId="urn:microsoft.com/office/officeart/2005/8/layout/orgChart1"/>
    <dgm:cxn modelId="{426A0B13-6BDB-4E18-B24D-7981BE5184D0}" type="presParOf" srcId="{E36491EF-5019-46FD-BC82-1BD579B9EE0E}" destId="{43B7C837-49D6-40CE-BBAB-953D9E4BA7ED}" srcOrd="0" destOrd="0" presId="urn:microsoft.com/office/officeart/2005/8/layout/orgChart1"/>
    <dgm:cxn modelId="{905F8403-A71B-4566-AC64-6CF32AC09617}" type="presOf" srcId="{12714FC6-8B41-47E5-91DD-F02D34D23B93}" destId="{43B7C837-49D6-40CE-BBAB-953D9E4BA7ED}" srcOrd="0" destOrd="0" presId="urn:microsoft.com/office/officeart/2005/8/layout/orgChart1"/>
    <dgm:cxn modelId="{2F85196F-6D2C-4424-AE55-65D1C01F2F2F}" type="presParOf" srcId="{E36491EF-5019-46FD-BC82-1BD579B9EE0E}" destId="{9A037140-9B69-4B9F-A134-F2F2EB0F2E32}" srcOrd="1" destOrd="0" presId="urn:microsoft.com/office/officeart/2005/8/layout/orgChart1"/>
    <dgm:cxn modelId="{D805F8DD-B1AD-4EAC-939D-5848A053DC33}" type="presOf" srcId="{12714FC6-8B41-47E5-91DD-F02D34D23B93}" destId="{9A037140-9B69-4B9F-A134-F2F2EB0F2E32}" srcOrd="0" destOrd="0" presId="urn:microsoft.com/office/officeart/2005/8/layout/orgChart1"/>
    <dgm:cxn modelId="{B794F83B-6BE8-4F57-A975-6717C7696827}" type="presParOf" srcId="{D6C5C065-A308-417C-8ECC-04FC2BEC646C}" destId="{FA37AA5D-87C2-47F6-9B72-B753C073E744}" srcOrd="1" destOrd="1" presId="urn:microsoft.com/office/officeart/2005/8/layout/orgChart1"/>
    <dgm:cxn modelId="{9D44B069-5BBD-45F5-9F72-F02026D5305F}" type="presParOf" srcId="{FA37AA5D-87C2-47F6-9B72-B753C073E744}" destId="{EF81D0D7-D2F5-4BF4-92B2-8A65F34643CB}" srcOrd="0" destOrd="1" presId="urn:microsoft.com/office/officeart/2005/8/layout/orgChart1"/>
    <dgm:cxn modelId="{A2144716-D463-4D6E-AF1C-3483C77D1BD4}" type="presOf" srcId="{66EC3021-8965-4C8B-ABB2-470F5B904ABC}" destId="{EF81D0D7-D2F5-4BF4-92B2-8A65F34643CB}" srcOrd="0" destOrd="0" presId="urn:microsoft.com/office/officeart/2005/8/layout/orgChart1"/>
    <dgm:cxn modelId="{8C324334-8B0E-425F-A411-B4CC0EF5A108}" type="presParOf" srcId="{FA37AA5D-87C2-47F6-9B72-B753C073E744}" destId="{62EA6E5E-228D-48E7-ABCF-9D4A9AE80BDD}" srcOrd="1" destOrd="1" presId="urn:microsoft.com/office/officeart/2005/8/layout/orgChart1"/>
    <dgm:cxn modelId="{85EC14F7-4447-4753-B035-D07F97E5C770}" type="presParOf" srcId="{62EA6E5E-228D-48E7-ABCF-9D4A9AE80BDD}" destId="{BBEECCA7-4808-471F-8B91-65577556FD29}" srcOrd="0" destOrd="1" presId="urn:microsoft.com/office/officeart/2005/8/layout/orgChart1"/>
    <dgm:cxn modelId="{3BD9FF18-53B5-4662-89C2-E2AE7CB38FD5}" type="presOf" srcId="{834A7BEE-2036-4CE2-A5E6-C42D9A5C8706}" destId="{BBEECCA7-4808-471F-8B91-65577556FD29}" srcOrd="0" destOrd="0" presId="urn:microsoft.com/office/officeart/2005/8/layout/orgChart1"/>
    <dgm:cxn modelId="{DB1D1B8E-EDB8-41F6-B287-3F88657C61EF}" type="presParOf" srcId="{BBEECCA7-4808-471F-8B91-65577556FD29}" destId="{5E14BF90-B544-45B8-B3F4-6F52C1574259}" srcOrd="0" destOrd="0" presId="urn:microsoft.com/office/officeart/2005/8/layout/orgChart1"/>
    <dgm:cxn modelId="{1F9603DC-A945-4671-81D3-24F0DD59ABB4}" type="presOf" srcId="{834A7BEE-2036-4CE2-A5E6-C42D9A5C8706}" destId="{5E14BF90-B544-45B8-B3F4-6F52C1574259}" srcOrd="0" destOrd="0" presId="urn:microsoft.com/office/officeart/2005/8/layout/orgChart1"/>
    <dgm:cxn modelId="{D0D6F739-EC0C-4187-A83E-FEA875641C20}" type="presParOf" srcId="{BBEECCA7-4808-471F-8B91-65577556FD29}" destId="{1F2A6194-D1BD-4176-BC59-FA412F534D3D}" srcOrd="1" destOrd="0" presId="urn:microsoft.com/office/officeart/2005/8/layout/orgChart1"/>
    <dgm:cxn modelId="{E3D14556-3FAF-4156-A2E5-23F7A9C01CE7}" type="presOf" srcId="{834A7BEE-2036-4CE2-A5E6-C42D9A5C8706}" destId="{1F2A6194-D1BD-4176-BC59-FA412F534D3D}" srcOrd="0" destOrd="0" presId="urn:microsoft.com/office/officeart/2005/8/layout/orgChart1"/>
    <dgm:cxn modelId="{FEBCC5B1-56B1-47B5-8452-3BE44202E733}" type="presParOf" srcId="{62EA6E5E-228D-48E7-ABCF-9D4A9AE80BDD}" destId="{CAD4D62D-0B13-4CBD-A447-96A1EB2AB827}" srcOrd="1" destOrd="1" presId="urn:microsoft.com/office/officeart/2005/8/layout/orgChart1"/>
    <dgm:cxn modelId="{EED6D7DF-B362-4F10-A85E-3A87DC7D5ACB}" type="presParOf" srcId="{62EA6E5E-228D-48E7-ABCF-9D4A9AE80BDD}" destId="{D2077051-CCF6-4F7E-A5E2-66B4E55027B7}" srcOrd="2" destOrd="1" presId="urn:microsoft.com/office/officeart/2005/8/layout/orgChart1"/>
    <dgm:cxn modelId="{F4F7EE1C-98C9-4F74-B6FA-B19C82865040}" type="presParOf" srcId="{D2077051-CCF6-4F7E-A5E2-66B4E55027B7}" destId="{3246B616-CEDD-4D37-8FC1-130331B4D632}" srcOrd="0" destOrd="2" presId="urn:microsoft.com/office/officeart/2005/8/layout/orgChart1"/>
    <dgm:cxn modelId="{D14EDAB6-9F8F-4391-A062-0892B5B58C81}" type="presOf" srcId="{504829B4-9E39-4A6D-A8CB-0360142BE669}" destId="{3246B616-CEDD-4D37-8FC1-130331B4D632}" srcOrd="0" destOrd="0" presId="urn:microsoft.com/office/officeart/2005/8/layout/orgChart1"/>
    <dgm:cxn modelId="{924C9E1B-8F36-4CC3-A590-BC19ADEC3C0B}" type="presParOf" srcId="{D2077051-CCF6-4F7E-A5E2-66B4E55027B7}" destId="{F59DE192-8CE5-4B86-8DC6-5FA13370483F}" srcOrd="1" destOrd="2" presId="urn:microsoft.com/office/officeart/2005/8/layout/orgChart1"/>
    <dgm:cxn modelId="{EB903AF2-85B4-402B-A07B-B8BD7BE3904A}" type="presParOf" srcId="{F59DE192-8CE5-4B86-8DC6-5FA13370483F}" destId="{04F41962-62D7-4F8B-9681-119EEEC5CD41}" srcOrd="0" destOrd="1" presId="urn:microsoft.com/office/officeart/2005/8/layout/orgChart1"/>
    <dgm:cxn modelId="{124B9FC3-044E-433A-9A87-0A5326CB885E}" type="presOf" srcId="{D8154877-3816-4143-88FB-28B18901DB91}" destId="{04F41962-62D7-4F8B-9681-119EEEC5CD41}" srcOrd="0" destOrd="0" presId="urn:microsoft.com/office/officeart/2005/8/layout/orgChart1"/>
    <dgm:cxn modelId="{FC4902BB-EC0A-4409-96EA-5D455957C819}" type="presParOf" srcId="{04F41962-62D7-4F8B-9681-119EEEC5CD41}" destId="{4A361D62-28E5-4650-8EBC-C7CB977A6FC0}" srcOrd="0" destOrd="0" presId="urn:microsoft.com/office/officeart/2005/8/layout/orgChart1"/>
    <dgm:cxn modelId="{A6542E68-BEAD-4A1B-A291-A89E3A170709}" type="presOf" srcId="{D8154877-3816-4143-88FB-28B18901DB91}" destId="{4A361D62-28E5-4650-8EBC-C7CB977A6FC0}" srcOrd="0" destOrd="0" presId="urn:microsoft.com/office/officeart/2005/8/layout/orgChart1"/>
    <dgm:cxn modelId="{BCD08DF6-703B-4E20-B1D6-C83BE3225A1B}" type="presParOf" srcId="{04F41962-62D7-4F8B-9681-119EEEC5CD41}" destId="{3C7104AA-0CA1-4BB7-B245-48811015ADCB}" srcOrd="1" destOrd="0" presId="urn:microsoft.com/office/officeart/2005/8/layout/orgChart1"/>
    <dgm:cxn modelId="{E2BF21BC-4264-467B-AF93-E43866BDB87C}" type="presOf" srcId="{D8154877-3816-4143-88FB-28B18901DB91}" destId="{3C7104AA-0CA1-4BB7-B245-48811015ADCB}" srcOrd="0" destOrd="0" presId="urn:microsoft.com/office/officeart/2005/8/layout/orgChart1"/>
    <dgm:cxn modelId="{46CFBD52-0AF9-40EE-86B0-0C69A378628A}" type="presParOf" srcId="{F59DE192-8CE5-4B86-8DC6-5FA13370483F}" destId="{73C4ADE5-BB2B-4322-B9F6-693E4DEDF0A8}" srcOrd="1" destOrd="1" presId="urn:microsoft.com/office/officeart/2005/8/layout/orgChart1"/>
    <dgm:cxn modelId="{156FDE71-4F81-416C-B20E-5D4E0F9D1893}" type="presParOf" srcId="{F59DE192-8CE5-4B86-8DC6-5FA13370483F}" destId="{8AA81BCB-978D-405D-9759-C3ED19014070}" srcOrd="2" destOrd="1" presId="urn:microsoft.com/office/officeart/2005/8/layout/orgChart1"/>
    <dgm:cxn modelId="{3C5E5E9B-4A18-46D4-B96D-996F00056236}" type="presParOf" srcId="{D2077051-CCF6-4F7E-A5E2-66B4E55027B7}" destId="{D2B0C2D5-DCE8-4F3B-B92F-87947CB854DE}" srcOrd="2" destOrd="2" presId="urn:microsoft.com/office/officeart/2005/8/layout/orgChart1"/>
    <dgm:cxn modelId="{C61E95AB-03E5-4CFA-BBEF-FFF00B246516}" type="presOf" srcId="{D7DF46E2-2D51-407B-A43C-3FB69324DFD5}" destId="{D2B0C2D5-DCE8-4F3B-B92F-87947CB854DE}" srcOrd="0" destOrd="0" presId="urn:microsoft.com/office/officeart/2005/8/layout/orgChart1"/>
    <dgm:cxn modelId="{46C6FBEB-FF9C-49CB-B1AE-9B1DBCF91A36}" type="presParOf" srcId="{D2077051-CCF6-4F7E-A5E2-66B4E55027B7}" destId="{86F67608-EEE2-432E-87D0-51B106799CA5}" srcOrd="3" destOrd="2" presId="urn:microsoft.com/office/officeart/2005/8/layout/orgChart1"/>
    <dgm:cxn modelId="{357CC29E-1371-4579-ACB4-541EE9C9A4E8}" type="presParOf" srcId="{86F67608-EEE2-432E-87D0-51B106799CA5}" destId="{82497ACD-3474-489E-9887-70A24D0BD900}" srcOrd="0" destOrd="3" presId="urn:microsoft.com/office/officeart/2005/8/layout/orgChart1"/>
    <dgm:cxn modelId="{304850B5-A2D7-450E-9814-8366FB92BE0A}" type="presOf" srcId="{8611F9AD-979A-4BFB-9E59-1D69A55188F0}" destId="{82497ACD-3474-489E-9887-70A24D0BD900}" srcOrd="0" destOrd="0" presId="urn:microsoft.com/office/officeart/2005/8/layout/orgChart1"/>
    <dgm:cxn modelId="{E586346C-C79D-41D0-BE8F-BB7457702385}" type="presParOf" srcId="{82497ACD-3474-489E-9887-70A24D0BD900}" destId="{EB941908-DDDF-4129-A0FE-A2E1EB6DBAC1}" srcOrd="0" destOrd="0" presId="urn:microsoft.com/office/officeart/2005/8/layout/orgChart1"/>
    <dgm:cxn modelId="{C9A3D97D-B7EF-4D02-88AC-1904B1E7FB1A}" type="presOf" srcId="{8611F9AD-979A-4BFB-9E59-1D69A55188F0}" destId="{EB941908-DDDF-4129-A0FE-A2E1EB6DBAC1}" srcOrd="0" destOrd="0" presId="urn:microsoft.com/office/officeart/2005/8/layout/orgChart1"/>
    <dgm:cxn modelId="{A0F96960-556F-4BF3-82A5-4462751EAA01}" type="presParOf" srcId="{82497ACD-3474-489E-9887-70A24D0BD900}" destId="{860CC4AB-2E7B-459D-899F-0A51EC7A9B58}" srcOrd="1" destOrd="0" presId="urn:microsoft.com/office/officeart/2005/8/layout/orgChart1"/>
    <dgm:cxn modelId="{1A05495D-CA7F-4B01-BD54-0C1C49FB87D9}" type="presOf" srcId="{8611F9AD-979A-4BFB-9E59-1D69A55188F0}" destId="{860CC4AB-2E7B-459D-899F-0A51EC7A9B58}" srcOrd="0" destOrd="0" presId="urn:microsoft.com/office/officeart/2005/8/layout/orgChart1"/>
    <dgm:cxn modelId="{250FD369-E4AB-4558-AEB5-449B9934DD40}" type="presParOf" srcId="{86F67608-EEE2-432E-87D0-51B106799CA5}" destId="{11384F9A-1528-4F10-83E3-F353A9DF833F}" srcOrd="1" destOrd="3" presId="urn:microsoft.com/office/officeart/2005/8/layout/orgChart1"/>
    <dgm:cxn modelId="{E64AE106-49D3-482C-8033-5BD78BD5FA44}" type="presParOf" srcId="{86F67608-EEE2-432E-87D0-51B106799CA5}" destId="{8D1988A7-4486-4BF0-88A0-4BA8F20875EC}" srcOrd="2" destOrd="3" presId="urn:microsoft.com/office/officeart/2005/8/layout/orgChart1"/>
    <dgm:cxn modelId="{6CF8049D-E187-4397-87F0-B0703F629A0C}" type="presParOf" srcId="{FA37AA5D-87C2-47F6-9B72-B753C073E744}" destId="{EA7999F7-4EC1-416A-B096-CC3EA4FF2929}" srcOrd="2" destOrd="1" presId="urn:microsoft.com/office/officeart/2005/8/layout/orgChart1"/>
    <dgm:cxn modelId="{FF01CF89-8079-467E-9E2E-8D55F42F9FE5}" type="presOf" srcId="{6635FC50-5A54-4F00-8BF4-8A79CD60EBB5}" destId="{EA7999F7-4EC1-416A-B096-CC3EA4FF2929}" srcOrd="0" destOrd="0" presId="urn:microsoft.com/office/officeart/2005/8/layout/orgChart1"/>
    <dgm:cxn modelId="{F3DFFE31-0930-4973-9A2A-F7315112704C}" type="presParOf" srcId="{FA37AA5D-87C2-47F6-9B72-B753C073E744}" destId="{ED2CEA07-D459-4A85-828F-CE3E7C5C21E9}" srcOrd="3" destOrd="1" presId="urn:microsoft.com/office/officeart/2005/8/layout/orgChart1"/>
    <dgm:cxn modelId="{679D708E-1297-4BA2-8CB1-DCBB9B3B1AC2}" type="presParOf" srcId="{ED2CEA07-D459-4A85-828F-CE3E7C5C21E9}" destId="{C5F2022F-FC5A-4EEC-A846-AB2AC7E3C817}" srcOrd="0" destOrd="3" presId="urn:microsoft.com/office/officeart/2005/8/layout/orgChart1"/>
    <dgm:cxn modelId="{BE97F754-D83B-4637-8564-91874DE2ACC6}" type="presOf" srcId="{DBA308BC-967E-4812-AF7D-42894FCBE324}" destId="{C5F2022F-FC5A-4EEC-A846-AB2AC7E3C817}" srcOrd="0" destOrd="0" presId="urn:microsoft.com/office/officeart/2005/8/layout/orgChart1"/>
    <dgm:cxn modelId="{85FDB234-A8E7-47EB-BB70-403CBCF40C31}" type="presParOf" srcId="{C5F2022F-FC5A-4EEC-A846-AB2AC7E3C817}" destId="{D6C2D1C9-30E2-491D-8678-042F2766170D}" srcOrd="0" destOrd="0" presId="urn:microsoft.com/office/officeart/2005/8/layout/orgChart1"/>
    <dgm:cxn modelId="{4B1C8805-E32A-4A97-B95E-C715A0E371A5}" type="presOf" srcId="{DBA308BC-967E-4812-AF7D-42894FCBE324}" destId="{D6C2D1C9-30E2-491D-8678-042F2766170D}" srcOrd="0" destOrd="0" presId="urn:microsoft.com/office/officeart/2005/8/layout/orgChart1"/>
    <dgm:cxn modelId="{40BFFFE1-DB37-45D1-BFCA-FAD19C3876E0}" type="presParOf" srcId="{C5F2022F-FC5A-4EEC-A846-AB2AC7E3C817}" destId="{AA52D849-91BF-4F53-8F1C-A82B566F180D}" srcOrd="1" destOrd="0" presId="urn:microsoft.com/office/officeart/2005/8/layout/orgChart1"/>
    <dgm:cxn modelId="{CD24FDFF-A59A-4325-9902-F903E4BBC77C}" type="presOf" srcId="{DBA308BC-967E-4812-AF7D-42894FCBE324}" destId="{AA52D849-91BF-4F53-8F1C-A82B566F180D}" srcOrd="0" destOrd="0" presId="urn:microsoft.com/office/officeart/2005/8/layout/orgChart1"/>
    <dgm:cxn modelId="{6186498F-198F-419F-BDC8-42D1A6268A11}" type="presParOf" srcId="{ED2CEA07-D459-4A85-828F-CE3E7C5C21E9}" destId="{9EDDF27B-7D56-4C61-B8D4-47F9112D2033}" srcOrd="1" destOrd="3" presId="urn:microsoft.com/office/officeart/2005/8/layout/orgChart1"/>
    <dgm:cxn modelId="{3FCEBFB7-C092-4285-9842-C6AD0749098E}" type="presParOf" srcId="{ED2CEA07-D459-4A85-828F-CE3E7C5C21E9}" destId="{6D5FDA3F-3B58-46E8-92EE-E7F3826D2924}" srcOrd="2" destOrd="3" presId="urn:microsoft.com/office/officeart/2005/8/layout/orgChart1"/>
    <dgm:cxn modelId="{DDC2649D-3045-49EF-81B2-5640E47E2614}" type="presParOf" srcId="{D6C5C065-A308-417C-8ECC-04FC2BEC646C}" destId="{A7309641-2A58-41EA-9E42-56812CF298ED}" srcOrd="2" destOrd="1" presId="urn:microsoft.com/office/officeart/2005/8/layout/orgChart1"/>
    <dgm:cxn modelId="{2F6831D1-415B-4A31-B778-69C4F767FD45}" type="presParOf" srcId="{9A0FF10C-81C7-47CD-A320-768F2009480B}" destId="{F492B679-3C8C-4E72-95A8-8B81298826E7}" srcOrd="2" destOrd="1" presId="urn:microsoft.com/office/officeart/2005/8/layout/orgChart1"/>
    <dgm:cxn modelId="{96D515E5-92C7-4027-A5B0-D8C89868CD43}" type="presOf" srcId="{8D5FB264-0A5C-4C3A-85B7-453D9BD837DF}" destId="{F492B679-3C8C-4E72-95A8-8B81298826E7}" srcOrd="0" destOrd="0" presId="urn:microsoft.com/office/officeart/2005/8/layout/orgChart1"/>
    <dgm:cxn modelId="{A7D28A11-8B3A-4050-A259-214C06F71A90}" type="presParOf" srcId="{9A0FF10C-81C7-47CD-A320-768F2009480B}" destId="{C6F584B9-7EA2-46D8-913B-8F508509ECAB}" srcOrd="3" destOrd="1" presId="urn:microsoft.com/office/officeart/2005/8/layout/orgChart1"/>
    <dgm:cxn modelId="{F377CAB6-EC47-40A7-AC04-1D0AB58C91F2}" type="presParOf" srcId="{C6F584B9-7EA2-46D8-913B-8F508509ECAB}" destId="{6CAD9CE6-86A1-4F7D-98A6-3AF53F55F9E3}" srcOrd="0" destOrd="3" presId="urn:microsoft.com/office/officeart/2005/8/layout/orgChart1"/>
    <dgm:cxn modelId="{CF7F82ED-892E-49D3-BBDA-E8952CC6911A}" type="presOf" srcId="{4EC42421-831D-4CD3-8215-2AF4300F9C01}" destId="{6CAD9CE6-86A1-4F7D-98A6-3AF53F55F9E3}" srcOrd="0" destOrd="0" presId="urn:microsoft.com/office/officeart/2005/8/layout/orgChart1"/>
    <dgm:cxn modelId="{EA37AB7D-542E-4999-8DA2-57FE61D16F66}" type="presParOf" srcId="{6CAD9CE6-86A1-4F7D-98A6-3AF53F55F9E3}" destId="{08A0D1D2-3A20-4D63-8E35-B7C8B6B16D48}" srcOrd="0" destOrd="0" presId="urn:microsoft.com/office/officeart/2005/8/layout/orgChart1"/>
    <dgm:cxn modelId="{06E959B6-D1B8-4C78-9AF0-23F43474B17A}" type="presOf" srcId="{4EC42421-831D-4CD3-8215-2AF4300F9C01}" destId="{08A0D1D2-3A20-4D63-8E35-B7C8B6B16D48}" srcOrd="0" destOrd="0" presId="urn:microsoft.com/office/officeart/2005/8/layout/orgChart1"/>
    <dgm:cxn modelId="{475826D1-622A-41CC-96F0-7DF549030E09}" type="presParOf" srcId="{6CAD9CE6-86A1-4F7D-98A6-3AF53F55F9E3}" destId="{6238C53E-A961-488B-8FBD-6EC13507B069}" srcOrd="1" destOrd="0" presId="urn:microsoft.com/office/officeart/2005/8/layout/orgChart1"/>
    <dgm:cxn modelId="{97D61500-7BFB-4891-AB9C-5286BBAD460B}" type="presOf" srcId="{4EC42421-831D-4CD3-8215-2AF4300F9C01}" destId="{6238C53E-A961-488B-8FBD-6EC13507B069}" srcOrd="0" destOrd="0" presId="urn:microsoft.com/office/officeart/2005/8/layout/orgChart1"/>
    <dgm:cxn modelId="{E21FB65F-7CF4-4E94-AA01-FF78EBFC3B1A}" type="presParOf" srcId="{C6F584B9-7EA2-46D8-913B-8F508509ECAB}" destId="{A9C46FD3-3BE9-4E6E-BFF6-B0B42B13F857}" srcOrd="1" destOrd="3" presId="urn:microsoft.com/office/officeart/2005/8/layout/orgChart1"/>
    <dgm:cxn modelId="{7E992D1B-1C72-49B4-B511-FA7AA64A0E84}" type="presParOf" srcId="{C6F584B9-7EA2-46D8-913B-8F508509ECAB}" destId="{A663BBFB-A120-4F5B-82EC-DB644DB9966B}" srcOrd="2" destOrd="3" presId="urn:microsoft.com/office/officeart/2005/8/layout/orgChart1"/>
    <dgm:cxn modelId="{1FAD5592-E503-4A24-9749-65D132D2D521}" type="presParOf" srcId="{9A0FF10C-81C7-47CD-A320-768F2009480B}" destId="{AB3A8128-6C86-49B7-B5CC-0153888815E5}" srcOrd="4" destOrd="1" presId="urn:microsoft.com/office/officeart/2005/8/layout/orgChart1"/>
    <dgm:cxn modelId="{49A00577-EB87-4B8D-95E9-3536473C7BE8}" type="presOf" srcId="{CCF68ADE-40B6-47D0-93C1-88EC13ADC8AC}" destId="{AB3A8128-6C86-49B7-B5CC-0153888815E5}" srcOrd="0" destOrd="0" presId="urn:microsoft.com/office/officeart/2005/8/layout/orgChart1"/>
    <dgm:cxn modelId="{45F21E12-9B07-4F63-9A06-98B305299C73}" type="presParOf" srcId="{9A0FF10C-81C7-47CD-A320-768F2009480B}" destId="{1A917F9A-DDE6-4568-B35C-7FABCEF0A586}" srcOrd="5" destOrd="1" presId="urn:microsoft.com/office/officeart/2005/8/layout/orgChart1"/>
    <dgm:cxn modelId="{E7F82CEC-046D-4E04-AE28-5C5CA2282468}" type="presParOf" srcId="{1A917F9A-DDE6-4568-B35C-7FABCEF0A586}" destId="{FA949B67-3DB7-47FA-97C9-4A653E762F22}" srcOrd="0" destOrd="5" presId="urn:microsoft.com/office/officeart/2005/8/layout/orgChart1"/>
    <dgm:cxn modelId="{D05D383F-E604-44F1-BE28-59226006D42E}" type="presOf" srcId="{CF717C8A-B40B-4AFF-BF49-65ABB7DF8190}" destId="{FA949B67-3DB7-47FA-97C9-4A653E762F22}" srcOrd="0" destOrd="0" presId="urn:microsoft.com/office/officeart/2005/8/layout/orgChart1"/>
    <dgm:cxn modelId="{13501E51-8FCE-4002-BE8E-C4EEBA96C602}" type="presParOf" srcId="{FA949B67-3DB7-47FA-97C9-4A653E762F22}" destId="{7D64F4A3-0E55-47AC-A59B-9D5A9DC25552}" srcOrd="0" destOrd="0" presId="urn:microsoft.com/office/officeart/2005/8/layout/orgChart1"/>
    <dgm:cxn modelId="{1D09FB38-8433-4094-A3E3-85F321AFC373}" type="presOf" srcId="{CF717C8A-B40B-4AFF-BF49-65ABB7DF8190}" destId="{7D64F4A3-0E55-47AC-A59B-9D5A9DC25552}" srcOrd="0" destOrd="0" presId="urn:microsoft.com/office/officeart/2005/8/layout/orgChart1"/>
    <dgm:cxn modelId="{BD693FFB-318A-4938-ACA2-A941F60CF1DD}" type="presParOf" srcId="{FA949B67-3DB7-47FA-97C9-4A653E762F22}" destId="{5667CB49-EC34-46BC-AD2D-72F3BD95D049}" srcOrd="1" destOrd="0" presId="urn:microsoft.com/office/officeart/2005/8/layout/orgChart1"/>
    <dgm:cxn modelId="{8DEE5FE1-0D84-4709-9C30-9ED6CFD3D259}" type="presOf" srcId="{CF717C8A-B40B-4AFF-BF49-65ABB7DF8190}" destId="{5667CB49-EC34-46BC-AD2D-72F3BD95D049}" srcOrd="0" destOrd="0" presId="urn:microsoft.com/office/officeart/2005/8/layout/orgChart1"/>
    <dgm:cxn modelId="{5ABA4454-06ED-4875-A61E-81B9690C2269}" type="presParOf" srcId="{1A917F9A-DDE6-4568-B35C-7FABCEF0A586}" destId="{EB3A10DA-2FA4-4DAD-8341-8078D7F83716}" srcOrd="1" destOrd="5" presId="urn:microsoft.com/office/officeart/2005/8/layout/orgChart1"/>
    <dgm:cxn modelId="{B3A7CE05-FEDC-4E43-A5D3-2B5FE0F09F41}" type="presParOf" srcId="{1A917F9A-DDE6-4568-B35C-7FABCEF0A586}" destId="{B05C5608-85C8-433E-A928-1755312B673B}" srcOrd="2" destOrd="5" presId="urn:microsoft.com/office/officeart/2005/8/layout/orgChart1"/>
    <dgm:cxn modelId="{7712763F-C21D-4C53-84F2-0CC42A75670D}" type="presParOf" srcId="{F728C3E8-5128-4BB6-90CC-A86769ECE335}" destId="{0E819307-1B4E-434E-BA76-D5A4192B0663}" srcOrd="2" destOrd="0" presId="urn:microsoft.com/office/officeart/2005/8/layout/orgChart1"/>
    <dgm:cxn modelId="{7923C265-025B-464E-BF32-706312DB4DC2}" type="presParOf" srcId="{0E819307-1B4E-434E-BA76-D5A4192B0663}" destId="{7CC60CE2-51D0-47DE-A469-FE4884597341}" srcOrd="0" destOrd="2" presId="urn:microsoft.com/office/officeart/2005/8/layout/orgChart1"/>
    <dgm:cxn modelId="{B98B899D-EACF-472E-A17B-1BCEC9C52306}" type="presOf" srcId="{4294CB15-5EAF-442A-BADC-24588A60ECFF}" destId="{7CC60CE2-51D0-47DE-A469-FE4884597341}" srcOrd="0" destOrd="0" presId="urn:microsoft.com/office/officeart/2005/8/layout/orgChart1"/>
    <dgm:cxn modelId="{15487C73-1798-4922-ABD5-3973390365C3}" type="presParOf" srcId="{0E819307-1B4E-434E-BA76-D5A4192B0663}" destId="{2C28615C-654F-4C05-9383-C72EAED46321}" srcOrd="1" destOrd="2" presId="urn:microsoft.com/office/officeart/2005/8/layout/orgChart1"/>
    <dgm:cxn modelId="{BE7E559A-A93C-42D2-BFFD-69FA406617CC}" type="presParOf" srcId="{2C28615C-654F-4C05-9383-C72EAED46321}" destId="{531B400A-09FB-4AC6-91D5-6C58DB555D6A}" srcOrd="0" destOrd="1" presId="urn:microsoft.com/office/officeart/2005/8/layout/orgChart1"/>
    <dgm:cxn modelId="{39431F55-F89D-4AD0-8D6A-71514B87E900}" type="presOf" srcId="{B29BF47F-FB6F-4BB3-8B1F-25C507DDACF5}" destId="{531B400A-09FB-4AC6-91D5-6C58DB555D6A}" srcOrd="0" destOrd="0" presId="urn:microsoft.com/office/officeart/2005/8/layout/orgChart1"/>
    <dgm:cxn modelId="{A7267F38-79BA-4F34-AB2E-BF5A5DABDAB3}" type="presParOf" srcId="{531B400A-09FB-4AC6-91D5-6C58DB555D6A}" destId="{15F46F7C-8483-49B2-9069-BD47518FA3C5}" srcOrd="0" destOrd="0" presId="urn:microsoft.com/office/officeart/2005/8/layout/orgChart1"/>
    <dgm:cxn modelId="{2330DE52-702A-4087-8551-2969516DA7BB}" type="presOf" srcId="{B29BF47F-FB6F-4BB3-8B1F-25C507DDACF5}" destId="{15F46F7C-8483-49B2-9069-BD47518FA3C5}" srcOrd="0" destOrd="0" presId="urn:microsoft.com/office/officeart/2005/8/layout/orgChart1"/>
    <dgm:cxn modelId="{8C409B1C-B5EF-4EC0-8712-157FC3B177C5}" type="presParOf" srcId="{531B400A-09FB-4AC6-91D5-6C58DB555D6A}" destId="{84CA6990-2D5D-47C3-9020-DF2944DEADCF}" srcOrd="1" destOrd="0" presId="urn:microsoft.com/office/officeart/2005/8/layout/orgChart1"/>
    <dgm:cxn modelId="{CBB34223-6713-40DB-B22B-173D32F8670A}" type="presOf" srcId="{B29BF47F-FB6F-4BB3-8B1F-25C507DDACF5}" destId="{84CA6990-2D5D-47C3-9020-DF2944DEADCF}" srcOrd="0" destOrd="0" presId="urn:microsoft.com/office/officeart/2005/8/layout/orgChart1"/>
    <dgm:cxn modelId="{934660FE-6148-4BDE-9EF5-E22D6E3992A3}" type="presParOf" srcId="{2C28615C-654F-4C05-9383-C72EAED46321}" destId="{0851F80F-8C6D-4400-A85F-BC390C21E4EE}" srcOrd="1" destOrd="1" presId="urn:microsoft.com/office/officeart/2005/8/layout/orgChart1"/>
    <dgm:cxn modelId="{A1D5A0DA-1C97-4E1F-A636-AC148CCE3D3F}" type="presParOf" srcId="{2C28615C-654F-4C05-9383-C72EAED46321}" destId="{3025C0A7-DA6F-4394-8167-7956EFF162F0}" srcOrd="2" destOrd="1" presId="urn:microsoft.com/office/officeart/2005/8/layout/orgChart1"/>
    <dgm:cxn modelId="{48AC2696-FB64-43D9-BA8E-90A7B5519A89}" type="presParOf" srcId="{0E819307-1B4E-434E-BA76-D5A4192B0663}" destId="{5465F469-8096-430B-B157-0C2671C03542}" srcOrd="2" destOrd="2" presId="urn:microsoft.com/office/officeart/2005/8/layout/orgChart1"/>
    <dgm:cxn modelId="{F18CEAE9-1DB0-441F-92AA-458C3805309F}" type="presOf" srcId="{78E968F7-6E6F-4DE6-B92C-759EC528F290}" destId="{5465F469-8096-430B-B157-0C2671C03542}" srcOrd="0" destOrd="0" presId="urn:microsoft.com/office/officeart/2005/8/layout/orgChart1"/>
    <dgm:cxn modelId="{0094A135-2928-4A98-98A4-100E8FE1A46E}" type="presParOf" srcId="{0E819307-1B4E-434E-BA76-D5A4192B0663}" destId="{EDAC9F02-BB08-4B73-9FD3-08D2C67BC7D4}" srcOrd="3" destOrd="2" presId="urn:microsoft.com/office/officeart/2005/8/layout/orgChart1"/>
    <dgm:cxn modelId="{8BCFB7E0-31E8-43EA-A04C-C96E8E41C1D9}" type="presParOf" srcId="{EDAC9F02-BB08-4B73-9FD3-08D2C67BC7D4}" destId="{4CAFEDD8-0677-491B-B8CA-C3F017E35554}" srcOrd="0" destOrd="3" presId="urn:microsoft.com/office/officeart/2005/8/layout/orgChart1"/>
    <dgm:cxn modelId="{51F7E673-444D-4365-BBF2-49BD6AF9B847}" type="presOf" srcId="{A6A5D794-B065-4001-9AE9-FE29CA74E052}" destId="{4CAFEDD8-0677-491B-B8CA-C3F017E35554}" srcOrd="0" destOrd="0" presId="urn:microsoft.com/office/officeart/2005/8/layout/orgChart1"/>
    <dgm:cxn modelId="{006409D4-69EE-4A6E-98D2-EC40BCEDB45A}" type="presParOf" srcId="{4CAFEDD8-0677-491B-B8CA-C3F017E35554}" destId="{B503E3FA-7863-42C0-AE1E-F80E4A2A81DA}" srcOrd="0" destOrd="0" presId="urn:microsoft.com/office/officeart/2005/8/layout/orgChart1"/>
    <dgm:cxn modelId="{EEE4DD83-1DBC-4EDC-83BC-91BCDC952353}" type="presOf" srcId="{A6A5D794-B065-4001-9AE9-FE29CA74E052}" destId="{B503E3FA-7863-42C0-AE1E-F80E4A2A81DA}" srcOrd="0" destOrd="0" presId="urn:microsoft.com/office/officeart/2005/8/layout/orgChart1"/>
    <dgm:cxn modelId="{A4137AE0-6F83-4182-8EC0-4A13B028AB27}" type="presParOf" srcId="{4CAFEDD8-0677-491B-B8CA-C3F017E35554}" destId="{6749753F-A0A7-47F4-8B6B-8A0B5F7B77AA}" srcOrd="1" destOrd="0" presId="urn:microsoft.com/office/officeart/2005/8/layout/orgChart1"/>
    <dgm:cxn modelId="{5D47BA52-DD79-4E35-8E0D-03DEDFBDBE18}" type="presOf" srcId="{A6A5D794-B065-4001-9AE9-FE29CA74E052}" destId="{6749753F-A0A7-47F4-8B6B-8A0B5F7B77AA}" srcOrd="0" destOrd="0" presId="urn:microsoft.com/office/officeart/2005/8/layout/orgChart1"/>
    <dgm:cxn modelId="{A5CBDB62-513C-4AFE-B896-47D44BA36A3E}" type="presParOf" srcId="{EDAC9F02-BB08-4B73-9FD3-08D2C67BC7D4}" destId="{E560DC10-E8A9-4EF6-B09D-F8900C9CC684}" srcOrd="1" destOrd="3" presId="urn:microsoft.com/office/officeart/2005/8/layout/orgChart1"/>
    <dgm:cxn modelId="{0EB0CA23-F8CA-4776-851B-2A4D78124AD4}" type="presParOf" srcId="{EDAC9F02-BB08-4B73-9FD3-08D2C67BC7D4}" destId="{F13A415B-7779-4D5D-B7C0-6231D190C9E7}" srcOrd="2" destOrd="3"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6A259130-4455-44E0-969B-948D1249687E}">
      <dsp:nvSpPr>
        <dsp:cNvPr id="5" name="任意多边形 4"/>
        <dsp:cNvSpPr/>
      </dsp:nvSpPr>
      <dsp:spPr bwMode="white">
        <a:xfrm>
          <a:off x="742690" y="1221725"/>
          <a:ext cx="1797310" cy="1366550"/>
        </a:xfrm>
        <a:custGeom>
          <a:avLst/>
          <a:gdLst/>
          <a:ahLst/>
          <a:cxnLst/>
          <a:pathLst>
            <a:path w="2830" h="2152">
              <a:moveTo>
                <a:pt x="2830" y="0"/>
              </a:moveTo>
              <a:lnTo>
                <a:pt x="2830" y="1906"/>
              </a:lnTo>
              <a:lnTo>
                <a:pt x="0" y="1906"/>
              </a:lnTo>
              <a:lnTo>
                <a:pt x="0" y="2152"/>
              </a:lnTo>
            </a:path>
          </a:pathLst>
        </a:custGeom>
      </dsp:spPr>
      <dsp:style>
        <a:lnRef idx="2">
          <a:schemeClr val="accent1">
            <a:shade val="60000"/>
          </a:schemeClr>
        </a:lnRef>
        <a:fillRef idx="0">
          <a:schemeClr val="accent1"/>
        </a:fillRef>
        <a:effectRef idx="0">
          <a:scrgbClr r="0" g="0" b="0"/>
        </a:effectRef>
        <a:fontRef idx="minor"/>
      </dsp:style>
      <dsp:txXfrm>
        <a:off x="742690" y="1221725"/>
        <a:ext cx="1797310" cy="1366550"/>
      </dsp:txXfrm>
    </dsp:sp>
    <dsp:sp modelId="{F492B679-3C8C-4E72-95A8-8B81298826E7}">
      <dsp:nvSpPr>
        <dsp:cNvPr id="8" name="任意多边形 7"/>
        <dsp:cNvSpPr/>
      </dsp:nvSpPr>
      <dsp:spPr bwMode="white">
        <a:xfrm>
          <a:off x="2540000" y="1221725"/>
          <a:ext cx="0" cy="1366550"/>
        </a:xfrm>
        <a:custGeom>
          <a:avLst/>
          <a:gdLst/>
          <a:ahLst/>
          <a:cxnLst/>
          <a:pathLst>
            <a:path h="2152">
              <a:moveTo>
                <a:pt x="0" y="0"/>
              </a:moveTo>
              <a:lnTo>
                <a:pt x="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0" cy="1366550"/>
      </dsp:txXfrm>
    </dsp:sp>
    <dsp:sp modelId="{AB3A8128-6C86-49B7-B5CC-0153888815E5}">
      <dsp:nvSpPr>
        <dsp:cNvPr id="11" name="任意多边形 10"/>
        <dsp:cNvSpPr/>
      </dsp:nvSpPr>
      <dsp:spPr bwMode="white">
        <a:xfrm>
          <a:off x="2540000" y="1221725"/>
          <a:ext cx="1797310" cy="1366550"/>
        </a:xfrm>
        <a:custGeom>
          <a:avLst/>
          <a:gdLst/>
          <a:ahLst/>
          <a:cxnLst/>
          <a:pathLst>
            <a:path w="2830" h="2152">
              <a:moveTo>
                <a:pt x="0" y="0"/>
              </a:moveTo>
              <a:lnTo>
                <a:pt x="0" y="1906"/>
              </a:lnTo>
              <a:lnTo>
                <a:pt x="2830" y="1906"/>
              </a:lnTo>
              <a:lnTo>
                <a:pt x="283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1797310" cy="1366550"/>
      </dsp:txXfrm>
    </dsp:sp>
    <dsp:sp modelId="{7CC60CE2-51D0-47DE-A469-FE4884597341}">
      <dsp:nvSpPr>
        <dsp:cNvPr id="14" name="任意多边形 13"/>
        <dsp:cNvSpPr/>
      </dsp:nvSpPr>
      <dsp:spPr bwMode="white">
        <a:xfrm>
          <a:off x="2384035" y="1221725"/>
          <a:ext cx="155965" cy="683275"/>
        </a:xfrm>
        <a:custGeom>
          <a:avLst/>
          <a:gdLst/>
          <a:ahLst/>
          <a:cxnLst/>
          <a:pathLst>
            <a:path w="246" h="1076">
              <a:moveTo>
                <a:pt x="246" y="0"/>
              </a:moveTo>
              <a:lnTo>
                <a:pt x="246" y="1076"/>
              </a:lnTo>
              <a:lnTo>
                <a:pt x="0" y="1076"/>
              </a:lnTo>
            </a:path>
          </a:pathLst>
        </a:custGeom>
      </dsp:spPr>
      <dsp:style>
        <a:lnRef idx="2">
          <a:schemeClr val="accent1">
            <a:shade val="60000"/>
          </a:schemeClr>
        </a:lnRef>
        <a:fillRef idx="0">
          <a:schemeClr val="accent1"/>
        </a:fillRef>
        <a:effectRef idx="0">
          <a:scrgbClr r="0" g="0" b="0"/>
        </a:effectRef>
        <a:fontRef idx="minor"/>
      </dsp:style>
      <dsp:txXfrm>
        <a:off x="2384035" y="1221725"/>
        <a:ext cx="155965" cy="683275"/>
      </dsp:txXfrm>
    </dsp:sp>
    <dsp:sp modelId="{AE79172D-D441-42BB-84EA-E3D989670DED}">
      <dsp:nvSpPr>
        <dsp:cNvPr id="3" name="矩形 2"/>
        <dsp:cNvSpPr/>
      </dsp:nvSpPr>
      <dsp:spPr bwMode="white">
        <a:xfrm>
          <a:off x="1797310" y="47903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buNone/>
          </a:pPr>
          <a:r>
            <a:rPr lang="en-US" altLang="zh-CN"/>
            <a:t>CEO+</a:t>
          </a:r>
          <a:r>
            <a:rPr lang="zh-CN" altLang="en-US"/>
            <a:t>助理</a:t>
          </a:r>
          <a:endParaRPr lang="zh-CN" altLang="en-US"/>
        </a:p>
      </dsp:txBody>
      <dsp:txXfrm>
        <a:off x="1797310" y="479035"/>
        <a:ext cx="1485380" cy="742690"/>
      </dsp:txXfrm>
    </dsp:sp>
    <dsp:sp modelId="{43B7C837-49D6-40CE-BBAB-953D9E4BA7ED}">
      <dsp:nvSpPr>
        <dsp:cNvPr id="6" name="矩形 5"/>
        <dsp:cNvSpPr/>
      </dsp:nvSpPr>
      <dsp:spPr bwMode="white">
        <a:xfrm>
          <a:off x="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0" y="2588275"/>
        <a:ext cx="1485380" cy="742690"/>
      </dsp:txXfrm>
    </dsp:sp>
    <dsp:sp modelId="{08A0D1D2-3A20-4D63-8E35-B7C8B6B16D48}">
      <dsp:nvSpPr>
        <dsp:cNvPr id="9" name="矩形 8"/>
        <dsp:cNvSpPr/>
      </dsp:nvSpPr>
      <dsp:spPr bwMode="white">
        <a:xfrm>
          <a:off x="179731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1797310" y="2588275"/>
        <a:ext cx="1485380" cy="742690"/>
      </dsp:txXfrm>
    </dsp:sp>
    <dsp:sp modelId="{7D64F4A3-0E55-47AC-A59B-9D5A9DC25552}">
      <dsp:nvSpPr>
        <dsp:cNvPr id="12" name="矩形 11"/>
        <dsp:cNvSpPr/>
      </dsp:nvSpPr>
      <dsp:spPr bwMode="white">
        <a:xfrm>
          <a:off x="359462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3594620" y="2588275"/>
        <a:ext cx="1485380" cy="742690"/>
      </dsp:txXfrm>
    </dsp:sp>
    <dsp:sp modelId="{15F46F7C-8483-49B2-9069-BD47518FA3C5}">
      <dsp:nvSpPr>
        <dsp:cNvPr id="15" name="矩形 14"/>
        <dsp:cNvSpPr/>
      </dsp:nvSpPr>
      <dsp:spPr bwMode="white">
        <a:xfrm>
          <a:off x="898655" y="153365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buNone/>
          </a:pPr>
          <a:r>
            <a:rPr lang="zh-CN" altLang="en-US"/>
            <a:t>事业部：</a:t>
          </a:r>
          <a:r>
            <a:rPr lang="zh-CN" altLang="en-US"/>
            <a:t>主席</a:t>
          </a:r>
          <a:r>
            <a:rPr lang="en-US" altLang="zh-CN"/>
            <a:t>+</a:t>
          </a:r>
          <a:r>
            <a:rPr lang="zh-CN" altLang="en-US"/>
            <a:t>助理</a:t>
          </a:r>
          <a:endParaRPr lang="en-US" altLang="zh-CN"/>
        </a:p>
      </dsp:txBody>
      <dsp:txXfrm>
        <a:off x="898655" y="1533655"/>
        <a:ext cx="1485380" cy="742690"/>
      </dsp:txXfrm>
    </dsp:sp>
    <dsp:sp modelId="{86420519-308D-4A6A-8FEA-6FB2E39BA448}">
      <dsp:nvSpPr>
        <dsp:cNvPr id="4" name="矩形 3" hidden="1"/>
        <dsp:cNvSpPr/>
      </dsp:nvSpPr>
      <dsp:spPr bwMode="white">
        <a:xfrm>
          <a:off x="1797310" y="47903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479035"/>
        <a:ext cx="297076" cy="742690"/>
      </dsp:txXfrm>
    </dsp:sp>
    <dsp:sp modelId="{9A037140-9B69-4B9F-A134-F2F2EB0F2E32}">
      <dsp:nvSpPr>
        <dsp:cNvPr id="7" name="矩形 6" hidden="1"/>
        <dsp:cNvSpPr/>
      </dsp:nvSpPr>
      <dsp:spPr bwMode="white">
        <a:xfrm>
          <a:off x="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0" y="2588275"/>
        <a:ext cx="297076" cy="742690"/>
      </dsp:txXfrm>
    </dsp:sp>
    <dsp:sp modelId="{6238C53E-A961-488B-8FBD-6EC13507B069}">
      <dsp:nvSpPr>
        <dsp:cNvPr id="10" name="矩形 9" hidden="1"/>
        <dsp:cNvSpPr/>
      </dsp:nvSpPr>
      <dsp:spPr bwMode="white">
        <a:xfrm>
          <a:off x="179731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2588275"/>
        <a:ext cx="297076" cy="742690"/>
      </dsp:txXfrm>
    </dsp:sp>
    <dsp:sp modelId="{5667CB49-EC34-46BC-AD2D-72F3BD95D049}">
      <dsp:nvSpPr>
        <dsp:cNvPr id="13" name="矩形 12" hidden="1"/>
        <dsp:cNvSpPr/>
      </dsp:nvSpPr>
      <dsp:spPr bwMode="white">
        <a:xfrm>
          <a:off x="359462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3594620" y="2588275"/>
        <a:ext cx="297076" cy="742690"/>
      </dsp:txXfrm>
    </dsp:sp>
    <dsp:sp modelId="{84CA6990-2D5D-47C3-9020-DF2944DEADCF}">
      <dsp:nvSpPr>
        <dsp:cNvPr id="16" name="矩形 15" hidden="1"/>
        <dsp:cNvSpPr/>
      </dsp:nvSpPr>
      <dsp:spPr bwMode="white">
        <a:xfrm>
          <a:off x="898655" y="153365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898655" y="1533655"/>
        <a:ext cx="297076" cy="742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2018-09-14T01:55:19Z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