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Wisnundari Dyah Ayu Lestari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: 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No. hp : 082124578458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windadyahayu2gmail.com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nm9mt33c6k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Tugas Day 11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Registrasi dan Login ke akun Postman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Buatlah sebuah Collection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Buatlah minimal 5 requests di dalam Collection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Buat sebuah variable dan implementasikan di setiap Requests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Simpan semua response yang didapatkan dengan 'Add example'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Gunakan data dari salah satu Dummy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https://documenter.getpostman.com/view/25217684/2s8Z75UWBi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25217684/2s8Z75UWBi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