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09E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19 章：雨夜取暖・秘密体温</w:t>
      </w:r>
    </w:p>
    <w:p w14:paraId="7552E8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荒原上，浮空艇的轰鸣渐渐远去，只剩尘土落定后的死寂。</w:t>
      </w:r>
    </w:p>
    <w:p w14:paraId="297289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枯杨村的村民们看着艇影消失，胆气又硬了几分，握着木棍柴刀，再次朝陆若霄和苏墨澜围来，污言秽语混着恶意，像湿冷的风裹过来。</w:t>
      </w:r>
    </w:p>
    <w:p w14:paraId="181EA6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陆若霄把苏墨澜死死护在身后，短矛横握，眼底寒意比荒原暮色更沉。他没说话，只是盯着为首的刀疤强，指节因用力泛白 —— 刚才浮空艇掠过，对方眼神里的贪婪没藏住，这事，没完。</w:t>
      </w:r>
    </w:p>
    <w:p w14:paraId="13DD2E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僵持间，天色骤然暗透，乌云压得极低。</w:t>
      </w:r>
    </w:p>
    <w:p w14:paraId="76FAE1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豆大的雨点毫无预兆砸落，噼啪声瞬间盖过村民的叫骂，转瞬就成了倾盆暴雨。雨水浇在人身上，冰冷刺骨，荒原的暑气瞬间被冲得一干二净。</w:t>
      </w:r>
    </w:p>
    <w:p w14:paraId="268A71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村民们被浇得狼狈，骂骂咧咧地骂了几句，忌惮暴雨和陆若霄的狠劲，终究不敢硬冲，狠狠瞪了两人几眼，骂骂咧咧地散了，临走前，刀疤强阴恻恻的目光，在苏墨澜身上剜了好几下。</w:t>
      </w:r>
    </w:p>
    <w:p w14:paraId="13C96C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危机暂时退去，谷仓里只剩雨声哗哗。</w:t>
      </w:r>
    </w:p>
    <w:p w14:paraId="0E9C39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谷仓顶破了大半，雨水顺着朽木缝隙往下淌，很快打湿了两人靠着的稻草堆，湿冷的寒气顺着衣料往骨头缝里钻。</w:t>
      </w:r>
    </w:p>
    <w:p w14:paraId="79C62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苏墨澜小小的身子微微发颤，下意识往陆若霄身边挪了挪，声音轻得几乎被雨声盖住：“冷……”</w:t>
      </w:r>
    </w:p>
    <w:p w14:paraId="1BDD6F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陆若霄侧头看她。</w:t>
      </w:r>
    </w:p>
    <w:p w14:paraId="7C16CA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女孩小脸冻得发白，嘴唇泛着浅青，发丝被雨水打湿，黏在脸颊上，可她身上，却透着一丝异于常人的暖意 —— 不像他，浑身冰得像块寒石，贴身的冰丝蚕衾正悄悄散着寒气，压着他体内偶尔躁动的暗流。</w:t>
      </w:r>
    </w:p>
    <w:p w14:paraId="3F44CC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他没说话，默默往旁边挪了半寸，把稍微干燥的角落让给她。</w:t>
      </w:r>
    </w:p>
    <w:p w14:paraId="0E0728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雨越下越大，谷仓里越来越冷，湿稻草又冰又硬，根本没法落脚。苏墨澜犹豫了一下，小手轻轻抓住他的衣角，指尖带着淡淡的暖意：“靠近点，暖和。”</w:t>
      </w:r>
    </w:p>
    <w:p w14:paraId="72B1A9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陆若霄动作一顿。</w:t>
      </w:r>
    </w:p>
    <w:p w14:paraId="48F027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废土独行多年，他早已习惯孤独，从不与人亲近。可看着女孩眼里纯粹的依赖，他没拒绝，缓缓往中间靠了靠，肩膀与她紧紧相贴。</w:t>
      </w:r>
    </w:p>
    <w:p w14:paraId="7E0FF0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暖意顺着相贴的地方慢慢渗过来，一点点驱散他身上的湿冷。陆若霄能清晰感觉到，她的体温异常稳定，哪怕淋了雨也没降半分，之前被碎石擦伤的手背，不知何时已经结了层薄薄的痂 —— 自愈快得不正常。</w:t>
      </w:r>
    </w:p>
    <w:p w14:paraId="3F1BAA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“你身上好凉。” 苏墨澜小声说，指尖轻轻碰了碰他的胳膊，眼里带着疑惑。</w:t>
      </w:r>
    </w:p>
    <w:p w14:paraId="1F03AF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陆若霄指尖无意识攥紧胸口的冰丝蚕衾，淡淡开口：“天生的。”</w:t>
      </w:r>
    </w:p>
    <w:p w14:paraId="49E7E1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他不能说这是秘宝的寒气，更不能说这寒气封着他的记忆和力量，只能藏着秘密，像藏着心底的仇恨。</w:t>
      </w:r>
    </w:p>
    <w:p w14:paraId="6594A6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“我好像…… 不怕冷，受伤也好得快。” 苏墨澜小声补充，语气坦然，没有丝毫隐瞒。她自己也说不清为什么，好像生来就是这样，对危险敏感，对草木熟悉，身体也格外坚韧。</w:t>
      </w:r>
    </w:p>
    <w:p w14:paraId="089062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陆若霄眼底的警惕柔和了一瞬。</w:t>
      </w:r>
    </w:p>
    <w:p w14:paraId="7F45DA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他能感觉到，两人靠近时，体内那股偶尔躁动的暗流会平静下来，冰丝蚕衾的寒气也变得温和 —— 她们的气息，天生契合。</w:t>
      </w:r>
    </w:p>
    <w:p w14:paraId="34F314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雨敲打着谷仓，织成一片安静的白噪音。两个瘦小的身影紧紧靠在一起，共享着彼此唯一的温度。湿冷的谷仓里，这一刻，竟漾着一丝微弱的暖意。</w:t>
      </w:r>
    </w:p>
    <w:p w14:paraId="1B535E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苏墨澜往他怀里缩了缩，声音轻得像梦呓：“这样…… 真好。”</w:t>
      </w:r>
    </w:p>
    <w:p w14:paraId="20EC9A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陆若霄低头，看着她柔软的发顶，眼底冰封的柔软，又裂开一丝缝隙。他没说话，只是悄悄抬起手，轻轻揽住了她的肩膀，动作生涩，却无比坚定。</w:t>
      </w:r>
    </w:p>
    <w:p w14:paraId="52D3F1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（本章钩子：黑暗深处，谷仓角落的阴影里，一点极淡的莹白微光忽明忽暗，极难察觉，不知藏着什么东西。）</w:t>
      </w:r>
    </w:p>
    <w:p w14:paraId="577DC7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20 章：药草辨识・她的天赋</w:t>
      </w:r>
    </w:p>
    <w:p w14:paraId="605467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暴雨彻夜未停，天快亮时才渐渐收势，只剩淅淅沥沥的小雨，荒原浸在湿冷的水汽里，空气里混着泥土和青草的腥甜。</w:t>
      </w:r>
    </w:p>
    <w:p w14:paraId="040938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陆若霄是被右臂的疼醒的。</w:t>
      </w:r>
    </w:p>
    <w:p w14:paraId="73E466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昨晚护着苏墨澜时，被鼠爪抓伤的地方沾了雨水，又闷在湿衣服里，此刻红肿得厉害，伤口边缘泛着不正常的暗红，稍一活动，就传来钻心的灼痛感。</w:t>
      </w:r>
    </w:p>
    <w:p w14:paraId="40E459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他皱了皱眉，没当回事。废土里，这点伤算不得什么，运气好能熬过去，运气不好，死了也没人在意。他早已习惯了硬扛所有伤痛，从不指望别人关心。</w:t>
      </w:r>
    </w:p>
    <w:p w14:paraId="64E323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“你受伤了。”</w:t>
      </w:r>
    </w:p>
    <w:p w14:paraId="7516DC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清脆的声音在耳边响起，苏墨澜也醒了，一眼就看到他红肿的胳膊，小脸立刻皱了起来，眼里满是担忧，伸手轻轻碰了碰伤口周围，动作小心翼翼，生怕弄疼他。</w:t>
      </w:r>
    </w:p>
    <w:p w14:paraId="68509E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陆若霄下意识抽回胳膊，语气平淡：“没事。”</w:t>
      </w:r>
    </w:p>
    <w:p w14:paraId="3E6DCA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“不行，会发炎烂掉的。” 苏墨澜很坚持，不等他反驳，就起身抓起地上的破布，擦了擦脸上的雨水，快步跑出了谷仓。</w:t>
      </w:r>
    </w:p>
    <w:p w14:paraId="6D86BB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清晨的荒原，草叶上挂着晶莹的露水，湿滑难行。苏墨澜蹲在草丛间，小小的身影穿梭在杂草丛里，眼神清亮专注，指尖轻轻拨开杂草，精准地摘下几株叶片带细齿、开着细碎小白花的野草，动作熟练得根本不像个十岁的孩子。</w:t>
      </w:r>
    </w:p>
    <w:p w14:paraId="0D12A7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她好像天生就认得这些草木 —— 哪株能吃、哪株能止血、哪株能消炎、哪株有毒，不用人教，一眼就能分辨清楚，过目不忘。</w:t>
      </w:r>
    </w:p>
    <w:p w14:paraId="60680C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没一会儿，她就捧着一小把带着露水的草叶跑回谷仓，草叶上沾着泥土，却透着清新的草木香。</w:t>
      </w:r>
    </w:p>
    <w:p w14:paraId="4E81E2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“你看，这个能消炎。” 苏墨澜把草叶递到陆若霄面前，眼睛亮晶晶的，带着一丝邀功的笑意。</w:t>
      </w:r>
    </w:p>
    <w:p w14:paraId="3D4AAD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陆若霄低头看着那株草，又看向她干净的眼睛，眼底带着一丝不易察觉的疑惑。他在荒原独行多年，见过无数草木，却从不知道这不起眼的野草能入药。</w:t>
      </w:r>
    </w:p>
    <w:p w14:paraId="6ED246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“你怎么知道？” 他沉声问。</w:t>
      </w:r>
    </w:p>
    <w:p w14:paraId="3663F1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苏墨澜蹲下来，把草叶放在平整的石头上，捡起一块碎石，轻轻捣碎，绿色的汁液顺着石缝渗出来，带着淡淡的清凉药香。她头也不抬，理所当然地说：“就是知道，一看就懂。”</w:t>
      </w:r>
    </w:p>
    <w:p w14:paraId="4DEF62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陆若霄沉默了。</w:t>
      </w:r>
    </w:p>
    <w:p w14:paraId="5802BF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这不是普通流民该有的天赋。她的出身、她的能力，都藏着不为人知的秘密，就像他的冰丝蚕衾、他记不起的灭门惨案、他偶尔闪过的血瞳。</w:t>
      </w:r>
    </w:p>
    <w:p w14:paraId="0AE99F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但他没追问。废土里，秘密是底线，信任是奢侈品，他们能相依为命，就够了。</w:t>
      </w:r>
    </w:p>
    <w:p w14:paraId="152F11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苏墨澜小心翼翼地把捣碎的草泥敷在他的伤口上，清凉的触感瞬间压过灼热的疼，不适感缓解了大半。她动作很轻，指尖带着淡淡的暖意，眼里满是认真。</w:t>
      </w:r>
    </w:p>
    <w:p w14:paraId="6B1D29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“过两天就好了，不会有事的。” 她抬头笑了，笑容干净纯粹，像穿透乌云的晨光。</w:t>
      </w:r>
    </w:p>
    <w:p w14:paraId="2F7AD4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陆若霄看着她的笑容，眼底的寒意又淡了几分。他在心里默默记下：苏墨澜，很特别，他要拼尽全力保护她。</w:t>
      </w:r>
    </w:p>
    <w:p w14:paraId="28179B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（本章钩子：谷仓外，荒原深处隐约传来车辆引擎的轰鸣声，不同于浮空艇的尖锐声响，是地面越野车的粗粝动静，正朝着枯杨村的方向靠近。）</w:t>
      </w:r>
    </w:p>
    <w:p w14:paraId="50D06EE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21 章：残机能源・微光希望</w:t>
      </w:r>
    </w:p>
    <w:p w14:paraId="5E47E1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引擎声由远及近，粗粝的震动打破了荒原清晨的宁静。</w:t>
      </w:r>
    </w:p>
    <w:p w14:paraId="43EA82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陆若霄眼神骤然一凝，瞬间站起身，伸手一把拉住苏墨澜，示意她噤声。两人立刻贴着谷仓断墙，小心翼翼地探出头，朝着声音传来的方向望去。</w:t>
      </w:r>
    </w:p>
    <w:p w14:paraId="062F51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只见荒原尽头，一辆锈迹斑斑的越野车疾驰而来，车身布满划痕和凹陷，车窗破损，轮胎上沾着厚厚的泥土和血渍，显然是常年在废土奔波、经历过无数凶险。车子速度极快，扬起一路尘土，直奔枯杨村的方向，丝毫没有注意到谷仓里的两个孩子。</w:t>
      </w:r>
    </w:p>
    <w:p w14:paraId="5043EB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直到越野车彻底消失在远处的村落轮廓后，引擎声渐渐远去，陆若霄才缓缓松了口气，眼神沉了沉 —— 是枯杨村的人，昨晚没动手，今早出去，大概率是找帮手，或者干些见不得人的勾当，这事，绝对没结束。</w:t>
      </w:r>
    </w:p>
    <w:p w14:paraId="3E71FD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“是村里的人？” 苏墨澜小声问道，小手紧紧抓着他的衣角，眼里带着警惕。</w:t>
      </w:r>
    </w:p>
    <w:p w14:paraId="589097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陆若霄点头，低声道：“嗯，小心点，他们不会善罢甘休。”</w:t>
      </w:r>
    </w:p>
    <w:p w14:paraId="371919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两人在断墙后又等了许久，确认四周再无动静，才走出谷仓。</w:t>
      </w:r>
    </w:p>
    <w:p w14:paraId="7F87E6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雨彻底停了，清晨的荒原格外安静，空气清新，混着草木的清香，没有白日里的燥热和尘土，只有风吹草叶的沙沙声，难得的平和。</w:t>
      </w:r>
    </w:p>
    <w:p w14:paraId="5523DC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“我们去拾荒吧，多找点吃的。” 苏墨澜看向陆若霄，轻声提议。</w:t>
      </w:r>
    </w:p>
    <w:p w14:paraId="59454C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陆若霄点头，拿起一旁磨尖的钢筋短矛，跟在她身后，朝着荒原深处的废弃建筑群走去。</w:t>
      </w:r>
    </w:p>
    <w:p w14:paraId="1A3F00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今天的运气格外好。</w:t>
      </w:r>
    </w:p>
    <w:p w14:paraId="4E769D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两人一路走，捡了不少能吃的根茎和未腐烂的干菜，还在一处坍塌的机甲残骸旁，发现了一块巴掌大的银灰色残块 —— 表面布满划痕，却隐隐透着一丝微弱的淡蓝色光晕，指尖碰上去，能感觉到淡淡的温热，还有一丝极轻微的电流感。</w:t>
      </w:r>
    </w:p>
    <w:p w14:paraId="394B0E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“这是什么？” 苏墨澜蹲下来，好奇地看着那块残块，眼里满是疑惑。</w:t>
      </w:r>
    </w:p>
    <w:p w14:paraId="1E7B31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陆若霄拿起残块，指尖摩挲着冰凉的表面，眼神沉了沉。他在废弃联政哨卡的旧书里见过，这是</w:t>
      </w: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永生重工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的机甲能源残块，就算破损了，也能持续释放微弱电力，点亮光源，驱动小型设备。</w:t>
      </w:r>
    </w:p>
    <w:p w14:paraId="1CB458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在这永无天日、满是黑暗和绝望的废土里，一点光，就是活下去的希望。</w:t>
      </w:r>
    </w:p>
    <w:p w14:paraId="469BA8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“能源块，能发光。” 陆若霄开口，声音里带着一丝不易察觉的动容。</w:t>
      </w:r>
    </w:p>
    <w:p w14:paraId="1F9D84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苏墨澜眼睛瞬间亮了，脸上露出来到废土后最灿烂的笑容，干净得不含一丝杂质：“真的？能一直</w:t>
      </w:r>
      <w:bookmarkStart w:id="0" w:name="_GoBack"/>
      <w:bookmarkEnd w:id="0"/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亮吗？”</w:t>
      </w:r>
    </w:p>
    <w:p w14:paraId="059612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陆若霄看着她的笑容，眼底染上一丝浅淡的暖意，轻轻点头：“能亮很久。”</w:t>
      </w:r>
    </w:p>
    <w:p w14:paraId="721333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两人立刻折返谷仓。</w:t>
      </w:r>
    </w:p>
    <w:p w14:paraId="01E6FA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陆若霄找了块平整的石头，把能源残块放在上面。指尖轻轻按在残块表面，原本微弱的蓝光骤然亮了几分，柔和的淡蓝色光芒瞬间铺满整个谷仓，驱散了所有黑暗和湿冷。</w:t>
      </w:r>
    </w:p>
    <w:p w14:paraId="17D69F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光芒不刺眼，温暖又柔和，将两个瘦小的身影笼罩在光晕里。</w:t>
      </w:r>
    </w:p>
    <w:p w14:paraId="26D9C7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苏墨澜伸出小手，轻轻触碰着柔和的蓝光，眼里满是惊喜和憧憬，小声感叹：“好亮…… 从来没见过这么好看的光。”</w:t>
      </w:r>
    </w:p>
    <w:p w14:paraId="349754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陆若霄站在一旁，看着她眼里的光芒，看着这片废土里唯一的微光，心里一片平静。</w:t>
      </w:r>
    </w:p>
    <w:p w14:paraId="6C054D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废土很黑，到处都是死亡、背叛和绝望。</w:t>
      </w:r>
    </w:p>
    <w:p w14:paraId="0920F1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可黑暗里，有苏墨澜在，他就有了唯一的光；绝望里，这点微光，就是他们活下去的希望。</w:t>
      </w:r>
    </w:p>
    <w:p w14:paraId="481CFE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陆若霄眼底的寒意彻底化开一片，嘴角几不可察地抿了抿。</w:t>
      </w:r>
    </w:p>
    <w:p w14:paraId="7A230F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废土再残酷，有她在，就够了。</w:t>
      </w:r>
    </w:p>
    <w:p w14:paraId="472841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（本章钩子：柔和蓝光闪烁的瞬间，能源残块表面一道</w:t>
      </w: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极细微、近乎隐形的黑色纹路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悄然亮起，转瞬即逝，快得无人察觉。）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675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2026-05-26T07:59:26Z</dcterms:created>
  <dc:creator>User</dc:creator>
  <cp:lastModifiedBy>@</cp:lastModifiedBy>
  <dcterms:modified xsi:type="dcterms:W3CDTF">2026-05-26T08:21:39Z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2052-12.1.0.26890</vt:lpwstr>
  </property>
  <property fmtid="{D5CDD505-2E9C-101B-9397-08002B2CF9AE}" pid="3" name="KSOTemplateDocerSaveRecord">
    <vt:lpwstr>eyJoZGlkIjoiMGE0N2FlZTdkY2IxNWRmNTQ1Mjc5NWI4MDE0ODE2ZWMiLCJ1c2VySWQiOiIxMTY0NTI1NTU3In0=</vt:lpwstr>
  </property>
  <property fmtid="{D5CDD505-2E9C-101B-9397-08002B2CF9AE}" pid="4" name="ICV">
    <vt:lpwstr>3389D0D9638E4EB88428174A18CAD986_12</vt:lpwstr>
  </property>
</Properties>
</file>