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8A06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bookmarkStart w:id="0" w:name="_GoBack"/>
      <w:r>
        <w:rPr>
          <w:color w:val="1F2329"/>
          <w:sz w:val="24"/>
          <w:szCs w:val="24"/>
          <w:bdr w:val="none" w:color="auto" w:sz="0" w:space="0"/>
        </w:rPr>
        <w:t>第 29 章：荒原流民群・短暂落脚</w:t>
      </w:r>
    </w:p>
    <w:p w14:paraId="314852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夜色彻底笼罩荒原，寒风吹过，卷起细碎沙尘，打在皮肤上冰冷刺骨。</w:t>
      </w:r>
    </w:p>
    <w:p w14:paraId="7DDFA6C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陆若霄牵着苏墨，深一脚浅一脚地走了大半夜，夜色浓得化不开，远处偶尔传来变异兽的低嚎，阴森得让人头皮发麻。他眼神始终警惕，扫过四周每一处阴影，直到地平线尽头亮起几点微弱的篝火。</w:t>
      </w:r>
    </w:p>
    <w:p w14:paraId="0AA0086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是流民聚居地。</w:t>
      </w:r>
    </w:p>
    <w:p w14:paraId="5C6B9E2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两人对视一眼，都从对方眼里看到了警惕，却也明白，眼下必须找个临时落脚处，补充食物和水源。</w:t>
      </w:r>
    </w:p>
    <w:p w14:paraId="64E8523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靠近后，一片杂乱的帐篷映入眼帘，破布、铁皮、废弃塑料搭建的窝棚歪歪扭扭挤在一起，地上布满污水、垃圾和动物粪便，散发着酸臭与腥气。几十名流民衣衫褴褛，大多面黄肌瘦，眼神麻木或贪婪，有人蜷缩取暖，有人低声争执，还有人磨刀霍霍，空气中弥漫着压抑的戾气。</w:t>
      </w:r>
    </w:p>
    <w:p w14:paraId="7BD857A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这是荒原上的中型流民群，比枯杨村规模更大，也更混乱。</w:t>
      </w:r>
    </w:p>
    <w:p w14:paraId="615DB7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陆若霄将苏墨澜护在身后，放缓脚步，刻意收敛身上的锋芒，装作普通流浪孤儿。他知道，在这里，弱小会被吞噬，锋芒会被觊觎，唯有低调隐忍，才能暂时安稳。</w:t>
      </w:r>
    </w:p>
    <w:p w14:paraId="48FA95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“哪来的小鬼？” 一个粗哑的声音响起，一名满脸横肉的壮汉拦在面前，手里拎着生锈的砍刀，眼神扫过两人，带着审视与轻蔑。</w:t>
      </w:r>
    </w:p>
    <w:p w14:paraId="318D3B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壮汉身后跟着几人，都是流民里的打手，目光贪婪地落在苏墨澜身上，又瞟向陆若霄，显然没把两个半大孩子放在眼里。</w:t>
      </w:r>
    </w:p>
    <w:p w14:paraId="4D789D7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陆若霄沉默不语，只是攥紧苏墨澜的手，眼神平静无波，没有丝毫畏惧，也没有半分讨好。</w:t>
      </w:r>
    </w:p>
    <w:p w14:paraId="21F662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僵持片刻，一个身材高大、脸上带着一道浅疤的中年男人走了过来，他是这群流民的首领，人称 “疤脸”，眼神阴鸷，扫过陆若霄时，多了几分探究。</w:t>
      </w:r>
    </w:p>
    <w:p w14:paraId="561DB1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“倒是不怕生。” 疤脸嗤笑一声，目光在陆若霄身上停留片刻，又看向苏墨澜，眼底闪过一丝不易察觉的光亮，“会干活？能打猎？”</w:t>
      </w:r>
    </w:p>
    <w:p w14:paraId="44614FA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陆若霄微微颔首，依旧寡言。</w:t>
      </w:r>
    </w:p>
    <w:p w14:paraId="3D7B92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疤脸打量他片刻，见这孩子身形瘦小，眼神却稳得反常，不像普通流民孤儿，心里暗自留意，嘴上却随意道：“行，留下吧。听话干活，有吃的，不听话，喂变异兽。”</w:t>
      </w:r>
    </w:p>
    <w:p w14:paraId="64D1F7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他语气平淡，却带着不容置疑的狠厉，周围流民哄笑起来，满是恶意。</w:t>
      </w:r>
    </w:p>
    <w:p w14:paraId="198BE0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陆若霄面无表情，只握紧苏墨澜的手，跟着疤脸走进流民群。他能感觉到，无数目光落在身上，有好奇、有贪婪、有戒备，更有几道隐晦的视线，带着刻意的打量，藏在人群深处。</w:t>
      </w:r>
    </w:p>
    <w:p w14:paraId="57CC3B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人群角落，一个面色苍白、指尖泛着微弱蓝光的少年，正偷偷盯着陆若霄，眼神里带着好奇 —— 他是流民群里为数不多的粗浅异能者，觉醒了微弱的控火能力，只是极不稳定。</w:t>
      </w:r>
    </w:p>
    <w:p w14:paraId="044989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陆若霄余光瞥见少年，眼底掠过一丝冷光，不动声色地移开目光。他知道，这里绝非善地，只是临时落脚点，更危险的东西，还藏在暗处。</w:t>
      </w:r>
    </w:p>
    <w:p w14:paraId="6FEA0E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（本章钩子：疤脸转身时，手腕内侧一道极淡的银色暗纹一闪而逝，与苏家标识隐隐相似，他低声对身边心腹道：“盯紧那两个小鬼，尤其是女的。”）</w:t>
      </w:r>
    </w:p>
    <w:p w14:paraId="3A117D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30 章：资源分配・不公</w:t>
      </w:r>
    </w:p>
    <w:p w14:paraId="1001B66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流民群的规则，简单粗暴 —— 弱肉强食。</w:t>
      </w:r>
    </w:p>
    <w:p w14:paraId="79E820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天刚蒙蒙亮，流民们便围拢到一处空地，疤脸带着手下分发食物：几块硬邦邦的麦饼、一小碗浑浊的水，便是一天的口粮。</w:t>
      </w:r>
    </w:p>
    <w:p w14:paraId="241221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分发顺序严格按实力排：疤脸和打手们先挑，拿最大的麦饼、最干净的水；其次是身强力壮的成年流民；最后才是老弱妇孺，分到的麦饼又干又硬，水更是浑浊不堪，勉强能入口。</w:t>
      </w:r>
    </w:p>
    <w:p w14:paraId="6F686B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陆若霄和苏墨澜排在最后，分到的只有半块碎麦饼，和小半碗浑水。</w:t>
      </w:r>
    </w:p>
    <w:p w14:paraId="4B0DA5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周围不少流民投来幸灾乐祸的目光，还有人故意挤过来，想抢他们手里的麦饼。陆若霄眼神一冷，侧身避开，指尖微攥，身上散发出的冷意，让那几个流民下意识顿住，不敢上前。</w:t>
      </w:r>
    </w:p>
    <w:p w14:paraId="1F4620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他将半块麦饼掰成两半，把大的那块递给苏墨澜，自己留了最小的一点，又把浑水推到她面前：“你喝。”</w:t>
      </w:r>
    </w:p>
    <w:p w14:paraId="5E7D3C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苏墨澜抬头看着他，小脸写满执拗，又把水推回去：“你先喝。”</w:t>
      </w:r>
    </w:p>
    <w:p w14:paraId="371F40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陆若霄没再争执，抿了一小口，便把水全部留给她。他早已习惯饥饿，废土多年，这点食物，勉强能撑住体力即可。</w:t>
      </w:r>
    </w:p>
    <w:p w14:paraId="006425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两人坐在角落，小口啃着干硬的麦饼，周围流民的抱怨、争吵、打骂声此起彼伏。有人因为一口水大打出手，有人抢了老人的食物，没人在意弱者的死活。</w:t>
      </w:r>
    </w:p>
    <w:p w14:paraId="0E73509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陆若霄冷眼旁观，内心毫无波澜。枯杨村的经历、荒原的厮杀，早已让他看透人性的丑恶。善良在这里是致命的弱点，唯有狠，才能活下去。</w:t>
      </w:r>
    </w:p>
    <w:p w14:paraId="50C547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他注意到，疤脸每隔几天，都会带着几个心腹，背着猎物和物资，去荒原深处交易。回来时，会带回少量药品、简陋武器，还有几支浑浊的小瓶子 —— 那是劣质觉醒剂，失败品，副作用极大，流民里不少人用了后，变成狂化怪物。</w:t>
      </w:r>
    </w:p>
    <w:p w14:paraId="76FBD7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交易时，疤脸会和一个穿着干净黑风衣的人密谈，那人戴着面罩，看不清脸，手腕处同样有一道银色暗纹，和疤脸的如出一辙。</w:t>
      </w:r>
    </w:p>
    <w:p w14:paraId="5C61C1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陆若霄远远看着，眼底寒意渐浓。他认得那暗纹，是带走苏墨澜的苏家标识，疤脸这群流民，果然和苏家有关系。</w:t>
      </w:r>
    </w:p>
    <w:p w14:paraId="25313C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他不动声色地收回目光，指尖攥得发白，心底的警惕又加重几分。疤脸收留他们，绝非好心，目的，恐怕和苏墨澜有关。</w:t>
      </w:r>
    </w:p>
    <w:p w14:paraId="4C59B0B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苏墨澜靠在他身边，小声道：“他们…… 好奇怪。”</w:t>
      </w:r>
    </w:p>
    <w:p w14:paraId="5677DE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陆若霄低头，语气低沉：“别说话，别靠近任何人。”</w:t>
      </w:r>
    </w:p>
    <w:p w14:paraId="7FB9C4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他能感觉到，越来越多的目光聚焦在苏墨澜身上，那些眼神里的贪婪与算计，藏都藏不住。这里，比荒原更危险。</w:t>
      </w:r>
    </w:p>
    <w:p w14:paraId="3AB8DE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（本章钩子：疤脸的帐篷里，劣质觉醒剂的玻璃瓶折射出微光，他把玩着瓶子，对心腹阴笑道：“那女娃体质干净，等过几天，给城里的大人送份大礼。”）</w:t>
      </w:r>
    </w:p>
    <w:p w14:paraId="187BB2E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31 章：狩猎小队・展露身手</w:t>
      </w:r>
    </w:p>
    <w:p w14:paraId="14210E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流民群的食物，终究不够吃。</w:t>
      </w:r>
    </w:p>
    <w:p w14:paraId="4333155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第二天一早，疤脸便组建狩猎小队，要去附近荒原猎杀小型变异兽，补充口粮。小队共五人，三个成年打手，加上那个粗浅异能少年，还有，被强行编入的陆若霄。</w:t>
      </w:r>
    </w:p>
    <w:p w14:paraId="1AD945D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“跟着去，能猎到肉，分你一口，猎不到，晚上别吃饭。” 疤脸拍了拍陆若霄的肩膀，语气带着一丝试探，“别耍花样，跑了，我把那小丫头扔去喂变异鼠。”</w:t>
      </w:r>
    </w:p>
    <w:p w14:paraId="6B4BA8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陆若霄眼神一凛，没有反抗，只是点了点头。他知道，这是试探，也是机会 —— 既能展露实力站稳脚跟，也能摸清周边环境，更能确认疤脸的底线。</w:t>
      </w:r>
    </w:p>
    <w:p w14:paraId="7B1F37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他叮嘱苏墨澜待在帐篷里，别乱跑，随后跟着狩猎小队，踏入荒原。</w:t>
      </w:r>
    </w:p>
    <w:p w14:paraId="585A9C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荒原上，枯草遍地，碎石嶙峋，远处偶尔传来变异兽的嘶吼。小队成员神色警惕，手里握着简陋的武器，缓慢前行。</w:t>
      </w:r>
    </w:p>
    <w:p w14:paraId="7171E5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“小心点，这一片有骨刺兔，速度快，还会喷毒刺。” 异能少年低声道，他叫阿木，是流民群里唯一的异能者，平时没人待见，此刻主动搭话，似乎想拉近关系。</w:t>
      </w:r>
    </w:p>
    <w:p w14:paraId="534210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陆若霄没理他，目光扫过四周，敏锐的观察力早已在废土多年磨砺到极致。他能轻易分辨草丛里的异动、地面的脚印、空气中的气味差异。</w:t>
      </w:r>
    </w:p>
    <w:p w14:paraId="29CD6D9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走了不到半个时辰，草丛里忽然窜出几只骨刺兔，体型比普通兔子大两倍，浑身灰毛，后腿粗壮，嘴角长着尖锐的毒牙，见到人，立刻龇牙咧嘴，猛地喷出数根细长毒刺。</w:t>
      </w:r>
    </w:p>
    <w:p w14:paraId="21C317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“小心！” 成年打手怒吼着挥刀格挡，却还是有一人被毒刺擦中胳膊，瞬间红肿发黑，疼得惨叫。</w:t>
      </w:r>
    </w:p>
    <w:p w14:paraId="2BE2B6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骨刺兔速度极快，灵活躲闪，很难击中。三个成年打手手忙脚乱，阿木试图释放火焰，却只冒出一点火星，根本没用。</w:t>
      </w:r>
    </w:p>
    <w:p w14:paraId="3D324D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眼看骨刺兔就要扑上来，陆若霄动了。</w:t>
      </w:r>
    </w:p>
    <w:p w14:paraId="4A9E8DA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他身形一闪，瘦小的身影快得只剩残影，避开毒刺，随手捡起一块尖锐碎石，手腕发力，精准甩出。</w:t>
      </w:r>
    </w:p>
    <w:p w14:paraId="6356CF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“噗嗤” 一声，碎石精准嵌入一只骨刺兔的头颅，瞬间毙命。</w:t>
      </w:r>
    </w:p>
    <w:p w14:paraId="41B483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其余骨刺兔受惊，正要逃窜，陆若霄已然冲上前，动作干脆利落，没有丝毫多余，每一次出手，都精准击中要害 —— 脖颈、眼睛、头颅。</w:t>
      </w:r>
    </w:p>
    <w:p w14:paraId="6E97E0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没有花哨招式，全是最直接、最狠戾的搏杀技巧，带着一种与生俱来的杀伐感，仿佛刻在骨子里。</w:t>
      </w:r>
    </w:p>
    <w:p w14:paraId="6E4183B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短短片刻，五只骨刺兔全部倒在地上，无一活口。</w:t>
      </w:r>
    </w:p>
    <w:p w14:paraId="79E41FC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三个成年打手目瞪口呆，忘了反应。阿木也瞪大了眼睛，满脸震惊。他们从未见过，一个十一岁的少年，身手竟如此利落狠辣，精准得可怕。</w:t>
      </w:r>
    </w:p>
    <w:p w14:paraId="2D8B26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陆若霄拍了拍手，脸上没有丝毫波澜，仿佛只是做了件微不足道的小事。</w:t>
      </w:r>
    </w:p>
    <w:p w14:paraId="3862DD7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“你…… 你到底是谁？” 一个打手结结巴巴地问道，眼神里满是忌惮。</w:t>
      </w:r>
    </w:p>
    <w:p w14:paraId="7895C7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陆若霄冷冷瞥了他一眼，没有回答，弯腰捡起一只骨刺兔，扛在肩上，转身往回走。</w:t>
      </w:r>
    </w:p>
    <w:p w14:paraId="7542194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狩猎小队的几人愣在原地，看着他的背影，眼神彻底变了。这根本不是普通流浪孤儿，是个深藏不露的狠角色。</w:t>
      </w:r>
    </w:p>
    <w:p w14:paraId="2878C9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（本章钩子：荒原远处，一道黑色身影静静伫立，用望远镜看着这一幕，指尖敲击着通讯器，低声道：“目标战力异常，动作模式疑似上古搏杀术，标记重点观察。”）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A86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2026-05-26T08:55:15Z</dcterms:created>
  <dc:creator>User</dc:creator>
  <cp:lastModifiedBy>@</cp:lastModifiedBy>
  <dcterms:modified xsi:type="dcterms:W3CDTF">2026-05-26T09:09:12Z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107B445040694D36B97A17CA0654ACE7_12</vt:lpwstr>
  </property>
</Properties>
</file>