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1AF91" w14:textId="3337D7E2" w:rsidR="004A2552" w:rsidRDefault="008E723B">
      <w:r>
        <w:rPr>
          <w:rFonts w:hint="eastAsia"/>
        </w:rPr>
        <w:t>实体识别部分</w:t>
      </w:r>
    </w:p>
    <w:p w14:paraId="0061C109" w14:textId="7692C1F3" w:rsidR="008E723B" w:rsidRDefault="008E723B">
      <w:r>
        <w:rPr>
          <w:rFonts w:hint="eastAsia"/>
        </w:rPr>
        <w:t>数据输入格式：</w:t>
      </w:r>
    </w:p>
    <w:p w14:paraId="77277CD6" w14:textId="4E0DF081" w:rsidR="008E723B" w:rsidRDefault="008E723B">
      <w:r>
        <w:rPr>
          <w:rFonts w:hint="eastAsia"/>
        </w:rPr>
        <w:t>本模块针对关系型表格数据完成实体识别任务。输入数据要求包含两个待实体识别的表格信息，</w:t>
      </w:r>
      <w:r w:rsidR="00DD6B96">
        <w:rPr>
          <w:rFonts w:hint="eastAsia"/>
        </w:rPr>
        <w:t>对于</w:t>
      </w:r>
      <w:r w:rsidR="00A144FF">
        <w:rPr>
          <w:rFonts w:hint="eastAsia"/>
        </w:rPr>
        <w:t>输入数据的模式不做具体要求。</w:t>
      </w:r>
      <w:r>
        <w:rPr>
          <w:rFonts w:hint="eastAsia"/>
        </w:rPr>
        <w:t>可以通过给出两个待匹配的表格，其中第一行为属性名</w:t>
      </w:r>
      <w:r w:rsidR="00082372">
        <w:rPr>
          <w:rFonts w:hint="eastAsia"/>
        </w:rPr>
        <w:t>。参考</w:t>
      </w:r>
      <w:proofErr w:type="spellStart"/>
      <w:r w:rsidR="00082372">
        <w:rPr>
          <w:rFonts w:hint="eastAsia"/>
        </w:rPr>
        <w:t>dblp</w:t>
      </w:r>
      <w:r w:rsidR="00082372">
        <w:t>_demo</w:t>
      </w:r>
      <w:proofErr w:type="spellEnd"/>
      <w:r w:rsidR="00082372">
        <w:rPr>
          <w:rFonts w:hint="eastAsia"/>
        </w:rPr>
        <w:t>和</w:t>
      </w:r>
      <w:proofErr w:type="spellStart"/>
      <w:r w:rsidR="00082372">
        <w:rPr>
          <w:rFonts w:hint="eastAsia"/>
        </w:rPr>
        <w:t>acm</w:t>
      </w:r>
      <w:r w:rsidR="00082372">
        <w:t>_demo</w:t>
      </w:r>
      <w:proofErr w:type="spellEnd"/>
      <w:r w:rsidR="00082372">
        <w:rPr>
          <w:rFonts w:hint="eastAsia"/>
        </w:rPr>
        <w:t>数据集，</w:t>
      </w:r>
      <w:r>
        <w:rPr>
          <w:rFonts w:hint="eastAsia"/>
        </w:rPr>
        <w:t>如图一所示：</w:t>
      </w:r>
    </w:p>
    <w:p w14:paraId="3865A8D8" w14:textId="5DAF3AE9" w:rsidR="008E723B" w:rsidRDefault="00A67DAB">
      <w:r>
        <w:rPr>
          <w:noProof/>
        </w:rPr>
        <w:drawing>
          <wp:inline distT="0" distB="0" distL="0" distR="0" wp14:anchorId="0A8CEE5C" wp14:editId="3FE56061">
            <wp:extent cx="5274310" cy="4632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D609" w14:textId="4732FBD7" w:rsidR="00A67DAB" w:rsidRDefault="00A67DAB" w:rsidP="00A67DAB">
      <w:pPr>
        <w:jc w:val="center"/>
      </w:pPr>
      <w:r>
        <w:rPr>
          <w:rFonts w:hint="eastAsia"/>
        </w:rPr>
        <w:t>图一：</w:t>
      </w:r>
      <w:r w:rsidR="00AE0035">
        <w:rPr>
          <w:rFonts w:hint="eastAsia"/>
        </w:rPr>
        <w:t>待匹配的两个表格数据</w:t>
      </w:r>
    </w:p>
    <w:p w14:paraId="11A289EC" w14:textId="51B892F6" w:rsidR="00AE0035" w:rsidRDefault="00AE0035" w:rsidP="004031EC">
      <w:pPr>
        <w:ind w:firstLine="420"/>
      </w:pPr>
      <w:r>
        <w:rPr>
          <w:rFonts w:hint="eastAsia"/>
        </w:rPr>
        <w:t>也可以通过在属性名前加</w:t>
      </w:r>
      <w:proofErr w:type="spellStart"/>
      <w:r>
        <w:rPr>
          <w:rFonts w:hint="eastAsia"/>
        </w:rPr>
        <w:t>l</w:t>
      </w:r>
      <w:r>
        <w:t>table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rtable</w:t>
      </w:r>
      <w:proofErr w:type="spellEnd"/>
      <w:r>
        <w:rPr>
          <w:rFonts w:hint="eastAsia"/>
        </w:rPr>
        <w:t>前缀的方式，分别表示左右表格的属性信息</w:t>
      </w:r>
      <w:r w:rsidR="00082372">
        <w:rPr>
          <w:rFonts w:hint="eastAsia"/>
        </w:rPr>
        <w:t>。可以参考computer数据集，</w:t>
      </w:r>
      <w:r w:rsidR="004031EC">
        <w:rPr>
          <w:rFonts w:hint="eastAsia"/>
        </w:rPr>
        <w:t>如图二所示</w:t>
      </w:r>
      <w:r w:rsidR="00082372">
        <w:rPr>
          <w:rFonts w:hint="eastAsia"/>
        </w:rPr>
        <w:t>。</w:t>
      </w:r>
    </w:p>
    <w:p w14:paraId="530CD882" w14:textId="1CB62ED9" w:rsidR="00082372" w:rsidRDefault="00082372" w:rsidP="004031EC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3008C3" wp14:editId="61809F86">
            <wp:extent cx="5274310" cy="3088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3DC8" w14:textId="1ED2DCF2" w:rsidR="008E723B" w:rsidRDefault="008E723B">
      <w:r>
        <w:rPr>
          <w:rFonts w:hint="eastAsia"/>
        </w:rPr>
        <w:t>数据输出格式：</w:t>
      </w:r>
    </w:p>
    <w:p w14:paraId="48281078" w14:textId="77777777" w:rsidR="0077317A" w:rsidRPr="0077317A" w:rsidRDefault="0077317A">
      <w:r>
        <w:rPr>
          <w:rFonts w:hint="eastAsia"/>
        </w:rPr>
        <w:t>数据输出文件包括了两个比较的实体id以及是否为同一实体的标识label，表示为</w:t>
      </w:r>
    </w:p>
    <w:p w14:paraId="00D85559" w14:textId="440CB35F" w:rsidR="00082372" w:rsidRPr="0077317A" w:rsidRDefault="0077317A">
      <m:oMathPara>
        <m:oMath>
          <m:r>
            <m:rPr>
              <m:sty m:val="p"/>
            </m:rP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ltable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rtable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,label&gt;</m:t>
          </m:r>
        </m:oMath>
      </m:oMathPara>
    </w:p>
    <w:p w14:paraId="364A0CF1" w14:textId="28AE6EFE" w:rsidR="0077317A" w:rsidRDefault="00411A7D">
      <w:r>
        <w:rPr>
          <w:rFonts w:hint="eastAsia"/>
        </w:rPr>
        <w:t>初步设计方案：</w:t>
      </w:r>
    </w:p>
    <w:p w14:paraId="46E4CB5B" w14:textId="47CF00ED" w:rsidR="00411A7D" w:rsidRDefault="00411A7D">
      <w:r>
        <w:rPr>
          <w:rFonts w:hint="eastAsia"/>
        </w:rPr>
        <w:t>本</w:t>
      </w:r>
      <w:r w:rsidR="00165860">
        <w:rPr>
          <w:rFonts w:hint="eastAsia"/>
        </w:rPr>
        <w:t>部分</w:t>
      </w:r>
      <w:r w:rsidR="00FA05E2">
        <w:rPr>
          <w:rFonts w:hint="eastAsia"/>
        </w:rPr>
        <w:t>主要分为以下四个部分进行介绍：（1）模式匹配模块（2）数据分块模块（3）实体对的特征工程（4）实体匹配分类器设计。</w:t>
      </w:r>
    </w:p>
    <w:p w14:paraId="7F6E36BD" w14:textId="4E7D2C62" w:rsidR="00165860" w:rsidRDefault="00165860" w:rsidP="0016586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实体匹配模块</w:t>
      </w:r>
    </w:p>
    <w:p w14:paraId="549E0D9D" w14:textId="151FAA33" w:rsidR="00165860" w:rsidRDefault="00497A63" w:rsidP="00165860">
      <w:r>
        <w:rPr>
          <w:rFonts w:hint="eastAsia"/>
        </w:rPr>
        <w:t>由于输入数据可能存在模式不同问题，本模块旨在统一输入数据的模式，便于后续数据处理。首先</w:t>
      </w:r>
      <w:r w:rsidR="00165860">
        <w:rPr>
          <w:rFonts w:hint="eastAsia"/>
        </w:rPr>
        <w:t>由用户给出全局数据模式，然后将输入的表格数据映射到该全局模式上。对于输入数据中的</w:t>
      </w:r>
      <w:r w:rsidR="00702F6B">
        <w:rPr>
          <w:rFonts w:hint="eastAsia"/>
        </w:rPr>
        <w:t>任意一个</w:t>
      </w:r>
      <w:r w:rsidR="00165860">
        <w:rPr>
          <w:rFonts w:hint="eastAsia"/>
        </w:rPr>
        <w:t>属性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702F6B">
        <w:rPr>
          <w:rFonts w:hint="eastAsia"/>
        </w:rPr>
        <w:t>和一个待映射的属性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327FE4">
        <w:rPr>
          <w:rFonts w:hint="eastAsia"/>
        </w:rPr>
        <w:t>,</w:t>
      </w:r>
      <w:r w:rsidR="00702F6B">
        <w:rPr>
          <w:rFonts w:hint="eastAsia"/>
        </w:rPr>
        <w:t>设计属性间</w:t>
      </w:r>
      <w:r>
        <w:rPr>
          <w:rFonts w:hint="eastAsia"/>
        </w:rPr>
        <w:t>的相似度度量，然后在全局数据模式中选择合适的属性进行映射，最后获得符合用户要求模式的关系型表格数据。</w:t>
      </w:r>
    </w:p>
    <w:p w14:paraId="528BD4D9" w14:textId="7F6DED08" w:rsidR="00497A63" w:rsidRDefault="00497A63" w:rsidP="00497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数据分块模块</w:t>
      </w:r>
    </w:p>
    <w:p w14:paraId="0F59B47E" w14:textId="1FF0F580" w:rsidR="00497A63" w:rsidRDefault="00536246" w:rsidP="00497A63">
      <w:r>
        <w:rPr>
          <w:rFonts w:hint="eastAsia"/>
        </w:rPr>
        <w:t>本模块旨在</w:t>
      </w:r>
      <w:r w:rsidR="00523CCD">
        <w:rPr>
          <w:rFonts w:hint="eastAsia"/>
        </w:rPr>
        <w:t>减少待匹配的实体对数量，减少匹配时的搜索空间，加快实体匹配效率。目前考虑采用</w:t>
      </w:r>
      <w:proofErr w:type="spellStart"/>
      <w:r w:rsidR="00523CCD">
        <w:rPr>
          <w:rFonts w:hint="eastAsia"/>
        </w:rPr>
        <w:t>lsh</w:t>
      </w:r>
      <w:proofErr w:type="spellEnd"/>
      <w:r w:rsidR="00523CCD">
        <w:rPr>
          <w:rFonts w:hint="eastAsia"/>
        </w:rPr>
        <w:t>技术，</w:t>
      </w:r>
      <w:r w:rsidR="00341DD3">
        <w:rPr>
          <w:rFonts w:hint="eastAsia"/>
        </w:rPr>
        <w:t>获得</w:t>
      </w:r>
      <w:r w:rsidR="00523CCD">
        <w:rPr>
          <w:rFonts w:hint="eastAsia"/>
        </w:rPr>
        <w:t>相似</w:t>
      </w:r>
      <w:r w:rsidR="00341DD3">
        <w:rPr>
          <w:rFonts w:hint="eastAsia"/>
        </w:rPr>
        <w:t>度较高的</w:t>
      </w:r>
      <w:r w:rsidR="00523CCD">
        <w:rPr>
          <w:rFonts w:hint="eastAsia"/>
        </w:rPr>
        <w:t>元组</w:t>
      </w:r>
      <w:r w:rsidR="00341DD3">
        <w:rPr>
          <w:rFonts w:hint="eastAsia"/>
        </w:rPr>
        <w:t>对</w:t>
      </w:r>
      <w:r w:rsidR="00523CCD">
        <w:rPr>
          <w:rFonts w:hint="eastAsia"/>
        </w:rPr>
        <w:t>，并将获得的相似元组置于同一blocking中。在后续的匹配过程中，只需匹配blocking内部的实体对。</w:t>
      </w:r>
    </w:p>
    <w:p w14:paraId="7A070211" w14:textId="3B99BC14" w:rsidR="005A5AAE" w:rsidRDefault="005A5AAE" w:rsidP="005A5AA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实体对的特征工程</w:t>
      </w:r>
    </w:p>
    <w:p w14:paraId="56BD6A09" w14:textId="0F8F5AA8" w:rsidR="005A5AAE" w:rsidRDefault="00171DF0" w:rsidP="005A5AAE">
      <w:r>
        <w:rPr>
          <w:rFonts w:hint="eastAsia"/>
        </w:rPr>
        <w:t>由于</w:t>
      </w:r>
      <w:r w:rsidR="00252BD6">
        <w:rPr>
          <w:rFonts w:hint="eastAsia"/>
        </w:rPr>
        <w:t>提供给</w:t>
      </w:r>
      <w:r>
        <w:rPr>
          <w:rFonts w:hint="eastAsia"/>
        </w:rPr>
        <w:t>下层</w:t>
      </w:r>
      <w:r w:rsidR="00252BD6">
        <w:rPr>
          <w:rFonts w:hint="eastAsia"/>
        </w:rPr>
        <w:t>实体匹配分类器的输入数据是数字类型向量，而非表格数据中的</w:t>
      </w:r>
      <w:proofErr w:type="gramStart"/>
      <w:r w:rsidR="00252BD6">
        <w:rPr>
          <w:rFonts w:hint="eastAsia"/>
        </w:rPr>
        <w:t>字符串序</w:t>
      </w:r>
      <w:r w:rsidR="003372CA">
        <w:rPr>
          <w:rFonts w:hint="eastAsia"/>
        </w:rPr>
        <w:t>嗯</w:t>
      </w:r>
      <w:proofErr w:type="gramEnd"/>
      <w:r w:rsidR="003372CA">
        <w:rPr>
          <w:rFonts w:hint="eastAsia"/>
        </w:rPr>
        <w:t>Word文档</w:t>
      </w:r>
      <w:r w:rsidR="00252BD6">
        <w:rPr>
          <w:rFonts w:hint="eastAsia"/>
        </w:rPr>
        <w:t>列。因此本模块需要将字符串类型的实体对数据转换为数字向量，同时保持实体对相似度信息。本模块拟定构建和属性类型相关的相似度函数库，通过计算实体对属性间的相似度</w:t>
      </w:r>
      <w:r>
        <w:rPr>
          <w:rFonts w:hint="eastAsia"/>
        </w:rPr>
        <w:t>，构建特征向量等，进行实体对的特征工程构建。</w:t>
      </w:r>
    </w:p>
    <w:p w14:paraId="11C4DFEC" w14:textId="6958A003" w:rsidR="00171DF0" w:rsidRDefault="00171DF0" w:rsidP="00171DF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实体匹配分类器</w:t>
      </w:r>
    </w:p>
    <w:p w14:paraId="07FF70AE" w14:textId="7B851BF4" w:rsidR="004B005C" w:rsidRDefault="003372CA" w:rsidP="004B005C">
      <w:pPr>
        <w:rPr>
          <w:rFonts w:hint="eastAsia"/>
        </w:rPr>
      </w:pPr>
      <w:r>
        <w:rPr>
          <w:rFonts w:hint="eastAsia"/>
        </w:rPr>
        <w:t>实体匹配本质为二分类问题，对于给定的实体对判断匹配/不匹配，因此底层需要设计该任务的分类器。为了保证整体系统的可解释性，该模块拟定采用具有可解释性的随机森林分类器，并采用模型剪枝，优化搜索空间的方式</w:t>
      </w:r>
      <w:r w:rsidR="00B34F7C">
        <w:rPr>
          <w:rFonts w:hint="eastAsia"/>
        </w:rPr>
        <w:t>提升时空可用性</w:t>
      </w:r>
      <w:bookmarkStart w:id="0" w:name="_GoBack"/>
      <w:bookmarkEnd w:id="0"/>
    </w:p>
    <w:sectPr w:rsidR="004B0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楷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61B0F"/>
    <w:multiLevelType w:val="hybridMultilevel"/>
    <w:tmpl w:val="8C843A1A"/>
    <w:lvl w:ilvl="0" w:tplc="429EF2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A0"/>
    <w:rsid w:val="00082372"/>
    <w:rsid w:val="00165860"/>
    <w:rsid w:val="00171DF0"/>
    <w:rsid w:val="001971AD"/>
    <w:rsid w:val="00252BD6"/>
    <w:rsid w:val="00327FE4"/>
    <w:rsid w:val="003372CA"/>
    <w:rsid w:val="00341DD3"/>
    <w:rsid w:val="003924D8"/>
    <w:rsid w:val="003D150D"/>
    <w:rsid w:val="004031EC"/>
    <w:rsid w:val="00411A7D"/>
    <w:rsid w:val="00497A63"/>
    <w:rsid w:val="004A2552"/>
    <w:rsid w:val="004B005C"/>
    <w:rsid w:val="00523CCD"/>
    <w:rsid w:val="00536246"/>
    <w:rsid w:val="005A5AAE"/>
    <w:rsid w:val="00702F6B"/>
    <w:rsid w:val="00761D30"/>
    <w:rsid w:val="0077317A"/>
    <w:rsid w:val="008C7BCA"/>
    <w:rsid w:val="008E723B"/>
    <w:rsid w:val="00A144FF"/>
    <w:rsid w:val="00A67DAB"/>
    <w:rsid w:val="00AE0035"/>
    <w:rsid w:val="00B34F7C"/>
    <w:rsid w:val="00C92BA0"/>
    <w:rsid w:val="00DD6B96"/>
    <w:rsid w:val="00F30F19"/>
    <w:rsid w:val="00FA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742D"/>
  <w15:chartTrackingRefBased/>
  <w15:docId w15:val="{63796386-A65A-4BCB-B466-5D179628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1D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新闻稿"/>
    <w:basedOn w:val="a"/>
    <w:link w:val="a4"/>
    <w:qFormat/>
    <w:rsid w:val="00761D30"/>
    <w:pPr>
      <w:spacing w:line="560" w:lineRule="exact"/>
      <w:ind w:firstLineChars="200" w:firstLine="560"/>
    </w:pPr>
    <w:rPr>
      <w:rFonts w:ascii="宋体" w:eastAsia="宋体" w:hAnsi="宋体"/>
      <w:sz w:val="28"/>
      <w:szCs w:val="28"/>
    </w:rPr>
  </w:style>
  <w:style w:type="character" w:customStyle="1" w:styleId="a4">
    <w:name w:val="新闻稿 字符"/>
    <w:basedOn w:val="a0"/>
    <w:link w:val="a3"/>
    <w:rsid w:val="00761D30"/>
    <w:rPr>
      <w:rFonts w:ascii="宋体" w:eastAsia="宋体" w:hAnsi="宋体"/>
      <w:sz w:val="28"/>
      <w:szCs w:val="28"/>
    </w:rPr>
  </w:style>
  <w:style w:type="paragraph" w:customStyle="1" w:styleId="a5">
    <w:name w:val="新闻稿关键词"/>
    <w:basedOn w:val="2"/>
    <w:link w:val="a6"/>
    <w:qFormat/>
    <w:rsid w:val="00761D30"/>
    <w:pPr>
      <w:spacing w:beforeLines="50" w:before="156" w:afterLines="50" w:after="156"/>
      <w:jc w:val="center"/>
    </w:pPr>
    <w:rPr>
      <w:rFonts w:ascii="方正楷体简体" w:eastAsia="方正楷体简体"/>
      <w:b w:val="0"/>
      <w:sz w:val="28"/>
      <w:szCs w:val="28"/>
    </w:rPr>
  </w:style>
  <w:style w:type="character" w:customStyle="1" w:styleId="a6">
    <w:name w:val="新闻稿关键词 字符"/>
    <w:basedOn w:val="20"/>
    <w:link w:val="a5"/>
    <w:rsid w:val="00761D30"/>
    <w:rPr>
      <w:rFonts w:ascii="方正楷体简体" w:eastAsia="方正楷体简体" w:hAnsiTheme="majorHAnsi" w:cstheme="majorBidi"/>
      <w:b w:val="0"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761D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77317A"/>
    <w:rPr>
      <w:color w:val="808080"/>
    </w:rPr>
  </w:style>
  <w:style w:type="paragraph" w:styleId="a8">
    <w:name w:val="List Paragraph"/>
    <w:basedOn w:val="a"/>
    <w:uiPriority w:val="34"/>
    <w:qFormat/>
    <w:rsid w:val="001658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TYF</dc:creator>
  <cp:keywords/>
  <dc:description/>
  <cp:lastModifiedBy>TYF</cp:lastModifiedBy>
  <cp:revision>12</cp:revision>
  <dcterms:created xsi:type="dcterms:W3CDTF">2022-11-15T12:41:00Z</dcterms:created>
  <dcterms:modified xsi:type="dcterms:W3CDTF">2022-11-15T13:43:00Z</dcterms:modified>
</cp:coreProperties>
</file>