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F994D" w14:textId="760CD9EB" w:rsidR="004A2552" w:rsidRDefault="00C87229">
      <w:r>
        <w:rPr>
          <w:rFonts w:hint="eastAsia"/>
        </w:rPr>
        <w:t>实验采用数据：</w:t>
      </w:r>
    </w:p>
    <w:p w14:paraId="6610FC50" w14:textId="2AC77483" w:rsidR="00C87229" w:rsidRDefault="00C87229">
      <w:r>
        <w:rPr>
          <w:rFonts w:hint="eastAsia"/>
        </w:rPr>
        <w:t>原有特征中采用了1</w:t>
      </w:r>
      <w:r>
        <w:t>0</w:t>
      </w:r>
      <w:r>
        <w:rPr>
          <w:rFonts w:hint="eastAsia"/>
        </w:rPr>
        <w:t>中相似度函数，如下：</w:t>
      </w:r>
    </w:p>
    <w:p w14:paraId="40CD8C2C" w14:textId="3D9199AC" w:rsidR="00C87229" w:rsidRDefault="00C87229" w:rsidP="00C87229">
      <w:pPr>
        <w:jc w:val="center"/>
      </w:pPr>
      <w:r>
        <w:rPr>
          <w:noProof/>
        </w:rPr>
        <w:drawing>
          <wp:inline distT="0" distB="0" distL="0" distR="0" wp14:anchorId="75D16E1F" wp14:editId="7E7A86C8">
            <wp:extent cx="3619814" cy="283488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02A7" w14:textId="0734ECD4" w:rsidR="00083B73" w:rsidRDefault="00C87229" w:rsidP="00C87229">
      <w:r>
        <w:rPr>
          <w:rFonts w:hint="eastAsia"/>
        </w:rPr>
        <w:t>作为补充，将余下的七种相似度函数加入</w:t>
      </w:r>
      <w:proofErr w:type="gramStart"/>
      <w:r>
        <w:rPr>
          <w:rFonts w:hint="eastAsia"/>
        </w:rPr>
        <w:t>到特征</w:t>
      </w:r>
      <w:proofErr w:type="gramEnd"/>
      <w:r>
        <w:rPr>
          <w:rFonts w:hint="eastAsia"/>
        </w:rPr>
        <w:t>构建中</w:t>
      </w:r>
      <w:r w:rsidR="00083B73">
        <w:rPr>
          <w:rFonts w:hint="eastAsia"/>
        </w:rPr>
        <w:t>。</w:t>
      </w:r>
      <w:r w:rsidR="006768E9">
        <w:rPr>
          <w:rFonts w:hint="eastAsia"/>
        </w:rPr>
        <w:t>其中，affine和汉明距离不能用于真值存在多值的情况。</w:t>
      </w:r>
    </w:p>
    <w:p w14:paraId="165D8E34" w14:textId="23264AFB" w:rsidR="000E2A51" w:rsidRDefault="000E2A51" w:rsidP="000E2A5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不加入新特征时，现有特征输入模型的效果为：</w:t>
      </w:r>
    </w:p>
    <w:p w14:paraId="1EBE419C" w14:textId="2A9B3D97" w:rsidR="000E2A51" w:rsidRPr="000E2A51" w:rsidRDefault="000E2A51" w:rsidP="000E2A51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96971C" wp14:editId="7CDF3B06">
            <wp:extent cx="5274310" cy="3370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C6D2" w14:textId="1C2CCE97" w:rsidR="00C87229" w:rsidRDefault="00083B73" w:rsidP="00083B73">
      <w:r>
        <w:rPr>
          <w:rFonts w:hint="eastAsia"/>
        </w:rPr>
        <w:t>（</w:t>
      </w:r>
      <w:r w:rsidR="000E2A51">
        <w:t>2</w:t>
      </w:r>
      <w:r>
        <w:rPr>
          <w:rFonts w:hint="eastAsia"/>
        </w:rPr>
        <w:t>）</w:t>
      </w:r>
      <w:r w:rsidR="00C87229">
        <w:rPr>
          <w:rFonts w:hint="eastAsia"/>
        </w:rPr>
        <w:t>首先加入dice，得到</w:t>
      </w:r>
      <w:r>
        <w:rPr>
          <w:rFonts w:hint="eastAsia"/>
        </w:rPr>
        <w:t>相似度数值作为特征值</w:t>
      </w:r>
      <w:r w:rsidR="00C87229">
        <w:rPr>
          <w:rFonts w:hint="eastAsia"/>
        </w:rPr>
        <w:t>：</w:t>
      </w:r>
    </w:p>
    <w:p w14:paraId="18E7DA40" w14:textId="110C1E9B" w:rsidR="00C87229" w:rsidRDefault="00C87229" w:rsidP="00C87229">
      <w:pPr>
        <w:jc w:val="center"/>
      </w:pPr>
      <w:r>
        <w:rPr>
          <w:noProof/>
        </w:rPr>
        <w:lastRenderedPageBreak/>
        <w:drawing>
          <wp:inline distT="0" distB="0" distL="0" distR="0" wp14:anchorId="51A9E5ED" wp14:editId="7DE68F15">
            <wp:extent cx="2354784" cy="143268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B280" w14:textId="6B6BA4ED" w:rsidR="005B41A7" w:rsidRDefault="00083B73" w:rsidP="00083B73">
      <w:pPr>
        <w:rPr>
          <w:rFonts w:hint="eastAsia"/>
        </w:rPr>
      </w:pPr>
      <w:r>
        <w:rPr>
          <w:rFonts w:hint="eastAsia"/>
        </w:rPr>
        <w:t>五种match模型的效果：</w:t>
      </w:r>
    </w:p>
    <w:p w14:paraId="20C83069" w14:textId="33A82FA1" w:rsidR="00083B73" w:rsidRDefault="005B41A7" w:rsidP="00083B73">
      <w:r>
        <w:rPr>
          <w:noProof/>
        </w:rPr>
        <w:drawing>
          <wp:inline distT="0" distB="0" distL="0" distR="0" wp14:anchorId="2349AEE9" wp14:editId="42939AD8">
            <wp:extent cx="5274310" cy="1172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0130" w14:textId="35165452" w:rsidR="005B41A7" w:rsidRDefault="005B41A7" w:rsidP="00083B73">
      <w:r>
        <w:rPr>
          <w:noProof/>
        </w:rPr>
        <w:drawing>
          <wp:inline distT="0" distB="0" distL="0" distR="0" wp14:anchorId="6A35AF37" wp14:editId="54E37542">
            <wp:extent cx="5274310" cy="1125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A47B" w14:textId="668E3F90" w:rsidR="005B41A7" w:rsidRDefault="005B41A7" w:rsidP="00083B73">
      <w:pPr>
        <w:rPr>
          <w:rFonts w:hint="eastAsia"/>
        </w:rPr>
      </w:pPr>
      <w:r>
        <w:rPr>
          <w:noProof/>
        </w:rPr>
        <w:drawing>
          <wp:inline distT="0" distB="0" distL="0" distR="0" wp14:anchorId="7A297809" wp14:editId="3A714AF0">
            <wp:extent cx="5274310" cy="1250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03E5" w14:textId="6545CD02" w:rsidR="00083B73" w:rsidRDefault="00083B73" w:rsidP="00083B73">
      <w:r>
        <w:rPr>
          <w:rFonts w:hint="eastAsia"/>
        </w:rPr>
        <w:t>（2）</w:t>
      </w:r>
      <w:r w:rsidR="005B41A7">
        <w:rPr>
          <w:rFonts w:hint="eastAsia"/>
        </w:rPr>
        <w:t>再加入</w:t>
      </w:r>
      <w:proofErr w:type="spellStart"/>
      <w:r w:rsidR="00B53CD8" w:rsidRPr="00B53CD8">
        <w:t>overlap_coeff</w:t>
      </w:r>
      <w:proofErr w:type="spellEnd"/>
      <w:r w:rsidR="00B53CD8">
        <w:rPr>
          <w:rFonts w:hint="eastAsia"/>
        </w:rPr>
        <w:t>：</w:t>
      </w:r>
    </w:p>
    <w:p w14:paraId="2EBB64AE" w14:textId="0C4FF668" w:rsidR="00B53CD8" w:rsidRDefault="006768E9" w:rsidP="00B53CD8">
      <w:pPr>
        <w:jc w:val="center"/>
      </w:pPr>
      <w:r>
        <w:rPr>
          <w:noProof/>
        </w:rPr>
        <w:drawing>
          <wp:inline distT="0" distB="0" distL="0" distR="0" wp14:anchorId="72ACBC9C" wp14:editId="67CC9BCA">
            <wp:extent cx="4427604" cy="13717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E414" w14:textId="6CD53B7D" w:rsidR="00B53CD8" w:rsidRDefault="00880E45" w:rsidP="00B53CD8">
      <w:pPr>
        <w:jc w:val="center"/>
      </w:pPr>
      <w:r>
        <w:rPr>
          <w:noProof/>
        </w:rPr>
        <w:drawing>
          <wp:inline distT="0" distB="0" distL="0" distR="0" wp14:anchorId="3A92510E" wp14:editId="24B2723C">
            <wp:extent cx="5274310" cy="11569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67E" w14:textId="15FD90AE" w:rsidR="00880E45" w:rsidRDefault="00880E45" w:rsidP="00B53CD8">
      <w:pPr>
        <w:jc w:val="center"/>
      </w:pPr>
      <w:r>
        <w:rPr>
          <w:noProof/>
        </w:rPr>
        <w:lastRenderedPageBreak/>
        <w:drawing>
          <wp:inline distT="0" distB="0" distL="0" distR="0" wp14:anchorId="2E005C91" wp14:editId="5907A97A">
            <wp:extent cx="5274310" cy="11385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124" w14:textId="1E9FA679" w:rsidR="00880E45" w:rsidRDefault="00880E45" w:rsidP="00B53C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C24393" wp14:editId="6F443882">
            <wp:extent cx="5274310" cy="1217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2868" w14:textId="0C2EFCEC" w:rsidR="00B53CD8" w:rsidRDefault="00072A27" w:rsidP="00072A27">
      <w:r>
        <w:rPr>
          <w:rFonts w:hint="eastAsia"/>
        </w:rPr>
        <w:t>（3）</w:t>
      </w:r>
      <w:r w:rsidR="00ED59D4">
        <w:rPr>
          <w:rFonts w:hint="eastAsia"/>
        </w:rPr>
        <w:t>加入affine函数</w:t>
      </w:r>
      <w:r>
        <w:rPr>
          <w:rFonts w:hint="eastAsia"/>
        </w:rPr>
        <w:t>和</w:t>
      </w:r>
      <w:r w:rsidR="00ED59D4">
        <w:rPr>
          <w:rFonts w:hint="eastAsia"/>
        </w:rPr>
        <w:t>对</w:t>
      </w:r>
      <w:proofErr w:type="spellStart"/>
      <w:r>
        <w:t>rel_diff</w:t>
      </w:r>
      <w:proofErr w:type="spellEnd"/>
      <w:r>
        <w:rPr>
          <w:rFonts w:hint="eastAsia"/>
        </w:rPr>
        <w:t>（相关性差异）</w:t>
      </w:r>
      <w:r w:rsidR="00ED59D4">
        <w:rPr>
          <w:rFonts w:hint="eastAsia"/>
        </w:rPr>
        <w:t>year属性</w:t>
      </w:r>
      <w:r>
        <w:rPr>
          <w:rFonts w:hint="eastAsia"/>
        </w:rPr>
        <w:t>计算相似度函数：</w:t>
      </w:r>
    </w:p>
    <w:p w14:paraId="07B130F6" w14:textId="4589F739" w:rsidR="00072A27" w:rsidRDefault="00072A27" w:rsidP="00072A27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D119A8" wp14:editId="192CB8A7">
            <wp:extent cx="5274310" cy="7556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C36C" w14:textId="18E5D17D" w:rsidR="00072A27" w:rsidRDefault="00072A27" w:rsidP="00072A27">
      <w:pPr>
        <w:rPr>
          <w:rFonts w:hint="eastAsia"/>
        </w:rPr>
      </w:pPr>
      <w:r>
        <w:tab/>
      </w:r>
      <w:r>
        <w:rPr>
          <w:rFonts w:hint="eastAsia"/>
        </w:rPr>
        <w:t>变化差异较小</w:t>
      </w:r>
    </w:p>
    <w:p w14:paraId="17F43841" w14:textId="6C96FED3" w:rsidR="00072A27" w:rsidRDefault="00855E36" w:rsidP="00072A27">
      <w:r>
        <w:rPr>
          <w:rFonts w:hint="eastAsia"/>
        </w:rPr>
        <w:t>（4）再次应用</w:t>
      </w:r>
      <w:proofErr w:type="spellStart"/>
      <w:r>
        <w:rPr>
          <w:rFonts w:hint="eastAsia"/>
        </w:rPr>
        <w:t>jaccard</w:t>
      </w:r>
      <w:proofErr w:type="spellEnd"/>
      <w:r>
        <w:rPr>
          <w:rFonts w:hint="eastAsia"/>
        </w:rPr>
        <w:t>对venue属性（发布的会议名称）比较：</w:t>
      </w:r>
    </w:p>
    <w:p w14:paraId="77BAE3F4" w14:textId="4D311C19" w:rsidR="00582764" w:rsidRDefault="00B11241" w:rsidP="00072A27">
      <w:pPr>
        <w:rPr>
          <w:rFonts w:hint="eastAsia"/>
        </w:rPr>
      </w:pPr>
      <w:r>
        <w:t>T</w:t>
      </w:r>
      <w:r>
        <w:rPr>
          <w:rFonts w:hint="eastAsia"/>
        </w:rPr>
        <w:t>itle属性和venue联合使用</w:t>
      </w:r>
    </w:p>
    <w:p w14:paraId="1003838C" w14:textId="77F609A4" w:rsidR="00855E36" w:rsidRDefault="00855E36" w:rsidP="00072A27">
      <w:r>
        <w:rPr>
          <w:noProof/>
        </w:rPr>
        <w:drawing>
          <wp:inline distT="0" distB="0" distL="0" distR="0" wp14:anchorId="030F99D3" wp14:editId="6B076FBB">
            <wp:extent cx="5274310" cy="8337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DBEE" w14:textId="17B14177" w:rsidR="00B11241" w:rsidRDefault="00B11241" w:rsidP="00072A27">
      <w:r>
        <w:t>V</w:t>
      </w:r>
      <w:r>
        <w:rPr>
          <w:rFonts w:hint="eastAsia"/>
        </w:rPr>
        <w:t>enue单独使用：</w:t>
      </w:r>
    </w:p>
    <w:p w14:paraId="0629275C" w14:textId="730C6A05" w:rsidR="00B11241" w:rsidRDefault="00B11241" w:rsidP="00072A27">
      <w:r>
        <w:rPr>
          <w:noProof/>
        </w:rPr>
        <w:drawing>
          <wp:inline distT="0" distB="0" distL="0" distR="0" wp14:anchorId="73A3D61E" wp14:editId="6F5A3767">
            <wp:extent cx="4084674" cy="8763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288B" w14:textId="20316E05" w:rsidR="00B11241" w:rsidRDefault="00B11241" w:rsidP="00072A27">
      <w:pPr>
        <w:rPr>
          <w:rFonts w:hint="eastAsia"/>
        </w:rPr>
      </w:pPr>
      <w:r>
        <w:rPr>
          <w:rFonts w:hint="eastAsia"/>
        </w:rPr>
        <w:t>相似度：</w:t>
      </w:r>
    </w:p>
    <w:p w14:paraId="64D36171" w14:textId="6829A1BE" w:rsidR="00855E36" w:rsidRDefault="00B11241" w:rsidP="00072A27">
      <w:r>
        <w:rPr>
          <w:noProof/>
        </w:rPr>
        <w:drawing>
          <wp:inline distT="0" distB="0" distL="0" distR="0" wp14:anchorId="1477711A" wp14:editId="50CF7853">
            <wp:extent cx="1558636" cy="217652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55" cy="21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4FC" w:rsidRPr="00A024FC">
        <w:rPr>
          <w:noProof/>
        </w:rPr>
        <w:t xml:space="preserve"> </w:t>
      </w:r>
      <w:r w:rsidR="00A024FC">
        <w:rPr>
          <w:noProof/>
        </w:rPr>
        <w:drawing>
          <wp:inline distT="0" distB="0" distL="0" distR="0" wp14:anchorId="40621C09" wp14:editId="1201F090">
            <wp:extent cx="404409" cy="1955569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58" cy="20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FE4C" w14:textId="0AE57EBE" w:rsidR="00B11241" w:rsidRDefault="00B11241" w:rsidP="00072A27">
      <w:r>
        <w:rPr>
          <w:rFonts w:hint="eastAsia"/>
        </w:rPr>
        <w:lastRenderedPageBreak/>
        <w:t>单独使用venue属性的效果：</w:t>
      </w:r>
    </w:p>
    <w:p w14:paraId="213BF0C7" w14:textId="6DFF4BED" w:rsidR="00B11241" w:rsidRDefault="00B11241" w:rsidP="00072A27">
      <w:r>
        <w:rPr>
          <w:noProof/>
        </w:rPr>
        <w:drawing>
          <wp:inline distT="0" distB="0" distL="0" distR="0" wp14:anchorId="4367A360" wp14:editId="4508645E">
            <wp:extent cx="5274310" cy="11601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C4DF" w14:textId="645B627D" w:rsidR="00B11241" w:rsidRDefault="00B11241" w:rsidP="00072A27">
      <w:r>
        <w:rPr>
          <w:noProof/>
        </w:rPr>
        <w:drawing>
          <wp:inline distT="0" distB="0" distL="0" distR="0" wp14:anchorId="174F96A3" wp14:editId="3C5001A1">
            <wp:extent cx="5274310" cy="10756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DE4FEC" w14:textId="0E1777E0" w:rsidR="00B11241" w:rsidRDefault="00B11241" w:rsidP="00072A27">
      <w:r>
        <w:rPr>
          <w:noProof/>
        </w:rPr>
        <w:drawing>
          <wp:inline distT="0" distB="0" distL="0" distR="0" wp14:anchorId="705B8688" wp14:editId="5C8D043A">
            <wp:extent cx="5274310" cy="11798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88D8" w14:textId="3851DCFF" w:rsidR="00A024FC" w:rsidRDefault="00A024FC" w:rsidP="00072A27">
      <w:r>
        <w:rPr>
          <w:rFonts w:hint="eastAsia"/>
        </w:rPr>
        <w:t>单独使用title效果：</w:t>
      </w:r>
    </w:p>
    <w:p w14:paraId="379800D3" w14:textId="120DEC5C" w:rsidR="00A024FC" w:rsidRDefault="007531D1" w:rsidP="00072A27">
      <w:r>
        <w:rPr>
          <w:noProof/>
        </w:rPr>
        <w:drawing>
          <wp:inline distT="0" distB="0" distL="0" distR="0" wp14:anchorId="50F19876" wp14:editId="1F0B5D7B">
            <wp:extent cx="5274310" cy="12141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537F" w14:textId="58C99DC6" w:rsidR="007531D1" w:rsidRDefault="007531D1" w:rsidP="00072A27">
      <w:r>
        <w:rPr>
          <w:noProof/>
        </w:rPr>
        <w:drawing>
          <wp:inline distT="0" distB="0" distL="0" distR="0" wp14:anchorId="59E0CA3E" wp14:editId="2374F437">
            <wp:extent cx="5274310" cy="11061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CD2" w14:textId="0B81C2EA" w:rsidR="007531D1" w:rsidRDefault="007531D1" w:rsidP="00072A27">
      <w:pPr>
        <w:rPr>
          <w:rFonts w:hint="eastAsia"/>
        </w:rPr>
      </w:pPr>
      <w:r>
        <w:rPr>
          <w:noProof/>
        </w:rPr>
        <w:drawing>
          <wp:inline distT="0" distB="0" distL="0" distR="0" wp14:anchorId="0C1F4D79" wp14:editId="732277BB">
            <wp:extent cx="5274310" cy="12109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60B0" w14:textId="2E2AACAA" w:rsidR="00B11241" w:rsidRDefault="00B11241" w:rsidP="00072A27">
      <w:r>
        <w:rPr>
          <w:rFonts w:hint="eastAsia"/>
        </w:rPr>
        <w:t>联合使用的效果：</w:t>
      </w:r>
    </w:p>
    <w:p w14:paraId="362EBFB7" w14:textId="704AE63D" w:rsidR="00B11241" w:rsidRDefault="00A024FC" w:rsidP="00072A27">
      <w:r>
        <w:rPr>
          <w:noProof/>
        </w:rPr>
        <w:lastRenderedPageBreak/>
        <w:drawing>
          <wp:inline distT="0" distB="0" distL="0" distR="0" wp14:anchorId="48119BEF" wp14:editId="08C1078A">
            <wp:extent cx="5274310" cy="10712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9957" w14:textId="5FAF913D" w:rsidR="00A024FC" w:rsidRDefault="00A024FC" w:rsidP="00072A27">
      <w:r>
        <w:rPr>
          <w:noProof/>
        </w:rPr>
        <w:drawing>
          <wp:inline distT="0" distB="0" distL="0" distR="0" wp14:anchorId="15D76668" wp14:editId="6CF3CA94">
            <wp:extent cx="5274310" cy="11468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C91" w14:textId="0976FB0D" w:rsidR="00A024FC" w:rsidRPr="00072A27" w:rsidRDefault="00A024FC" w:rsidP="00072A27">
      <w:pPr>
        <w:rPr>
          <w:rFonts w:hint="eastAsia"/>
        </w:rPr>
      </w:pPr>
      <w:r>
        <w:rPr>
          <w:noProof/>
        </w:rPr>
        <w:drawing>
          <wp:inline distT="0" distB="0" distL="0" distR="0" wp14:anchorId="3489CADC" wp14:editId="6ECEC98F">
            <wp:extent cx="5274310" cy="12630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4FC" w:rsidRPr="00072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B68C1" w14:textId="77777777" w:rsidR="001D68C2" w:rsidRDefault="001D68C2" w:rsidP="00C87229">
      <w:r>
        <w:separator/>
      </w:r>
    </w:p>
  </w:endnote>
  <w:endnote w:type="continuationSeparator" w:id="0">
    <w:p w14:paraId="190CA9DB" w14:textId="77777777" w:rsidR="001D68C2" w:rsidRDefault="001D68C2" w:rsidP="00C8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85C8B" w14:textId="77777777" w:rsidR="001D68C2" w:rsidRDefault="001D68C2" w:rsidP="00C87229">
      <w:r>
        <w:separator/>
      </w:r>
    </w:p>
  </w:footnote>
  <w:footnote w:type="continuationSeparator" w:id="0">
    <w:p w14:paraId="7747A85A" w14:textId="77777777" w:rsidR="001D68C2" w:rsidRDefault="001D68C2" w:rsidP="00C8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705"/>
    <w:multiLevelType w:val="hybridMultilevel"/>
    <w:tmpl w:val="F28694B2"/>
    <w:lvl w:ilvl="0" w:tplc="49A6ED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C1277"/>
    <w:multiLevelType w:val="hybridMultilevel"/>
    <w:tmpl w:val="9398A564"/>
    <w:lvl w:ilvl="0" w:tplc="5DAC0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1"/>
    <w:rsid w:val="0004789E"/>
    <w:rsid w:val="00072A27"/>
    <w:rsid w:val="00083B73"/>
    <w:rsid w:val="000E2A51"/>
    <w:rsid w:val="001D68C2"/>
    <w:rsid w:val="004A2552"/>
    <w:rsid w:val="00582764"/>
    <w:rsid w:val="005B41A7"/>
    <w:rsid w:val="006768E9"/>
    <w:rsid w:val="007531D1"/>
    <w:rsid w:val="00761D30"/>
    <w:rsid w:val="00855E36"/>
    <w:rsid w:val="00880E45"/>
    <w:rsid w:val="00A024FC"/>
    <w:rsid w:val="00B11241"/>
    <w:rsid w:val="00B53CD8"/>
    <w:rsid w:val="00C87229"/>
    <w:rsid w:val="00D86671"/>
    <w:rsid w:val="00E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DC722"/>
  <w15:chartTrackingRefBased/>
  <w15:docId w15:val="{5795955A-B868-4F86-930B-2E706240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新闻稿"/>
    <w:basedOn w:val="a"/>
    <w:link w:val="a4"/>
    <w:qFormat/>
    <w:rsid w:val="00761D30"/>
    <w:pPr>
      <w:spacing w:line="560" w:lineRule="exact"/>
      <w:ind w:firstLineChars="200" w:firstLine="560"/>
    </w:pPr>
    <w:rPr>
      <w:rFonts w:ascii="宋体" w:eastAsia="宋体" w:hAnsi="宋体"/>
      <w:sz w:val="28"/>
      <w:szCs w:val="28"/>
    </w:rPr>
  </w:style>
  <w:style w:type="character" w:customStyle="1" w:styleId="a4">
    <w:name w:val="新闻稿 字符"/>
    <w:basedOn w:val="a0"/>
    <w:link w:val="a3"/>
    <w:rsid w:val="00761D30"/>
    <w:rPr>
      <w:rFonts w:ascii="宋体" w:eastAsia="宋体" w:hAnsi="宋体"/>
      <w:sz w:val="28"/>
      <w:szCs w:val="28"/>
    </w:rPr>
  </w:style>
  <w:style w:type="paragraph" w:customStyle="1" w:styleId="a5">
    <w:name w:val="新闻稿关键词"/>
    <w:basedOn w:val="2"/>
    <w:link w:val="a6"/>
    <w:qFormat/>
    <w:rsid w:val="00761D30"/>
    <w:pPr>
      <w:spacing w:beforeLines="50" w:before="156" w:afterLines="50" w:after="156"/>
      <w:jc w:val="center"/>
    </w:pPr>
    <w:rPr>
      <w:rFonts w:ascii="方正楷体简体" w:eastAsia="方正楷体简体"/>
      <w:b w:val="0"/>
      <w:sz w:val="28"/>
      <w:szCs w:val="28"/>
    </w:rPr>
  </w:style>
  <w:style w:type="character" w:customStyle="1" w:styleId="a6">
    <w:name w:val="新闻稿关键词 字符"/>
    <w:basedOn w:val="20"/>
    <w:link w:val="a5"/>
    <w:rsid w:val="00761D30"/>
    <w:rPr>
      <w:rFonts w:ascii="方正楷体简体" w:eastAsia="方正楷体简体" w:hAnsiTheme="majorHAnsi" w:cstheme="majorBidi"/>
      <w:b w:val="0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61D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72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7229"/>
    <w:rPr>
      <w:sz w:val="18"/>
      <w:szCs w:val="18"/>
    </w:rPr>
  </w:style>
  <w:style w:type="paragraph" w:styleId="ab">
    <w:name w:val="List Paragraph"/>
    <w:basedOn w:val="a"/>
    <w:uiPriority w:val="34"/>
    <w:qFormat/>
    <w:rsid w:val="00083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2</cp:revision>
  <dcterms:created xsi:type="dcterms:W3CDTF">2022-11-04T06:48:00Z</dcterms:created>
  <dcterms:modified xsi:type="dcterms:W3CDTF">2022-11-04T09:27:00Z</dcterms:modified>
</cp:coreProperties>
</file>