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4" w:type="dxa"/>
        <w:jc w:val="center"/>
        <w:tblLayout w:type="fixed"/>
        <w:tblLook w:val="04A0" w:firstRow="1" w:lastRow="0" w:firstColumn="1" w:lastColumn="0" w:noHBand="0" w:noVBand="1"/>
      </w:tblPr>
      <w:tblGrid>
        <w:gridCol w:w="2222"/>
        <w:gridCol w:w="3968"/>
        <w:gridCol w:w="1984"/>
        <w:gridCol w:w="2030"/>
      </w:tblGrid>
      <w:tr w:rsidR="00980D06" w14:paraId="19288537" w14:textId="77777777">
        <w:trPr>
          <w:trHeight w:val="1038"/>
          <w:jc w:val="center"/>
        </w:trPr>
        <w:tc>
          <w:tcPr>
            <w:tcW w:w="10204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F011FA9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30"/>
                <w:szCs w:val="30"/>
              </w:rPr>
              <w:t>Tronlong产品返修单</w:t>
            </w:r>
          </w:p>
        </w:tc>
      </w:tr>
      <w:tr w:rsidR="00980D06" w14:paraId="157CD199" w14:textId="77777777">
        <w:trPr>
          <w:trHeight w:val="454"/>
          <w:jc w:val="center"/>
        </w:trPr>
        <w:tc>
          <w:tcPr>
            <w:tcW w:w="22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8B5B55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单位名称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3BA93D" w14:textId="77777777" w:rsidR="00980D06" w:rsidRDefault="00980D06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D86F70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联系人员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37F347" w14:textId="77777777" w:rsidR="00980D06" w:rsidRDefault="00980D06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</w:tc>
      </w:tr>
      <w:tr w:rsidR="00980D06" w14:paraId="74090193" w14:textId="77777777">
        <w:trPr>
          <w:trHeight w:val="454"/>
          <w:jc w:val="center"/>
        </w:trPr>
        <w:tc>
          <w:tcPr>
            <w:tcW w:w="22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819626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产品型号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6A1928" w14:textId="77777777" w:rsidR="00980D06" w:rsidRDefault="00980D06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53D5FF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联系电话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454F88" w14:textId="77777777" w:rsidR="00980D06" w:rsidRDefault="00980D06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</w:tc>
      </w:tr>
      <w:tr w:rsidR="00980D06" w14:paraId="47655EC3" w14:textId="77777777">
        <w:trPr>
          <w:trHeight w:val="454"/>
          <w:jc w:val="center"/>
        </w:trPr>
        <w:tc>
          <w:tcPr>
            <w:tcW w:w="22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8E5745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产品SN码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B6B714" w14:textId="77777777" w:rsidR="00980D06" w:rsidRDefault="00980D06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9A38E8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highlight w:val="yellow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返修日期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85F06D" w14:textId="77777777" w:rsidR="00980D06" w:rsidRDefault="00980D06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</w:tc>
      </w:tr>
      <w:tr w:rsidR="00980D06" w14:paraId="3958C6F7" w14:textId="77777777">
        <w:trPr>
          <w:trHeight w:val="454"/>
          <w:jc w:val="center"/>
        </w:trPr>
        <w:tc>
          <w:tcPr>
            <w:tcW w:w="22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13E87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返修物品清单</w:t>
            </w:r>
          </w:p>
        </w:tc>
        <w:tc>
          <w:tcPr>
            <w:tcW w:w="798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FF872CC" w14:textId="77777777" w:rsidR="00980D06" w:rsidRDefault="00980D06">
            <w:pPr>
              <w:widowControl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</w:tc>
      </w:tr>
      <w:tr w:rsidR="00980D06" w14:paraId="03B998CC" w14:textId="77777777">
        <w:trPr>
          <w:trHeight w:val="454"/>
          <w:jc w:val="center"/>
        </w:trPr>
        <w:tc>
          <w:tcPr>
            <w:tcW w:w="22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5B6D1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产品回寄地址</w:t>
            </w:r>
          </w:p>
        </w:tc>
        <w:tc>
          <w:tcPr>
            <w:tcW w:w="798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AD33589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（产品维修好后的寄回地址）</w:t>
            </w:r>
          </w:p>
        </w:tc>
      </w:tr>
      <w:tr w:rsidR="00980D06" w14:paraId="165E3E17" w14:textId="77777777">
        <w:trPr>
          <w:trHeight w:val="1814"/>
          <w:jc w:val="center"/>
        </w:trPr>
        <w:tc>
          <w:tcPr>
            <w:tcW w:w="10204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2277D4A" w14:textId="77777777" w:rsidR="00980D06" w:rsidRDefault="00000000">
            <w:pPr>
              <w:widowControl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产品损坏现象（请具体描述，比如产品损坏的位置及表现等，便于检测及维修）（客户填写）：</w:t>
            </w:r>
          </w:p>
          <w:p w14:paraId="3FFE35AF" w14:textId="77777777" w:rsidR="00980D06" w:rsidRDefault="00980D06">
            <w:pPr>
              <w:widowControl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</w:tc>
      </w:tr>
      <w:tr w:rsidR="00980D06" w14:paraId="6AF151AD" w14:textId="77777777">
        <w:trPr>
          <w:trHeight w:val="1814"/>
          <w:jc w:val="center"/>
        </w:trPr>
        <w:tc>
          <w:tcPr>
            <w:tcW w:w="10204" w:type="dxa"/>
            <w:gridSpan w:val="4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880B5B9" w14:textId="77777777" w:rsidR="00980D06" w:rsidRDefault="00000000">
            <w:pPr>
              <w:widowControl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产品损坏情景（请具体描述，比如在进行何种操作时损坏等，便于检测及维修）（客户填写）：</w:t>
            </w:r>
          </w:p>
          <w:p w14:paraId="3CC84AFB" w14:textId="77777777" w:rsidR="00980D06" w:rsidRDefault="00980D06">
            <w:pPr>
              <w:widowControl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</w:tc>
      </w:tr>
      <w:tr w:rsidR="00980D06" w14:paraId="2C79B8E2" w14:textId="77777777">
        <w:trPr>
          <w:trHeight w:val="214"/>
          <w:jc w:val="center"/>
        </w:trPr>
        <w:tc>
          <w:tcPr>
            <w:tcW w:w="222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D75986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检测结果</w:t>
            </w:r>
          </w:p>
          <w:p w14:paraId="4E92574D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（品质部填写）</w:t>
            </w:r>
          </w:p>
        </w:tc>
        <w:tc>
          <w:tcPr>
            <w:tcW w:w="798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bottom"/>
          </w:tcPr>
          <w:p w14:paraId="5F2BF4D8" w14:textId="77777777" w:rsidR="00980D06" w:rsidRDefault="00980D06">
            <w:pPr>
              <w:widowControl/>
              <w:wordWrap w:val="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  <w:p w14:paraId="345CF470" w14:textId="77777777" w:rsidR="00980D06" w:rsidRDefault="00980D06">
            <w:pPr>
              <w:widowControl/>
              <w:wordWrap w:val="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  <w:p w14:paraId="6D1A2ABA" w14:textId="77777777" w:rsidR="00980D06" w:rsidRDefault="00980D06">
            <w:pPr>
              <w:widowControl/>
              <w:wordWrap w:val="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  <w:p w14:paraId="1FE60AB2" w14:textId="77777777" w:rsidR="00980D06" w:rsidRDefault="00980D06">
            <w:pPr>
              <w:widowControl/>
              <w:wordWrap w:val="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  <w:p w14:paraId="57352282" w14:textId="77777777" w:rsidR="00980D06" w:rsidRDefault="00000000">
            <w:pPr>
              <w:widowControl/>
              <w:wordWrap w:val="0"/>
              <w:ind w:firstLineChars="1900" w:firstLine="418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年  月  日   经手人：</w:t>
            </w:r>
          </w:p>
        </w:tc>
      </w:tr>
      <w:tr w:rsidR="00980D06" w14:paraId="3AC395EE" w14:textId="77777777">
        <w:trPr>
          <w:trHeight w:val="144"/>
          <w:jc w:val="center"/>
        </w:trPr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67FE8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维修方案</w:t>
            </w:r>
          </w:p>
          <w:p w14:paraId="7855BDE5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（品质部填写）</w:t>
            </w:r>
          </w:p>
        </w:tc>
        <w:tc>
          <w:tcPr>
            <w:tcW w:w="7982" w:type="dxa"/>
            <w:gridSpan w:val="3"/>
            <w:tcBorders>
              <w:top w:val="single" w:sz="8" w:space="0" w:color="auto"/>
              <w:left w:val="single" w:sz="8" w:space="0" w:color="000000"/>
              <w:right w:val="single" w:sz="8" w:space="0" w:color="000000"/>
            </w:tcBorders>
            <w:vAlign w:val="bottom"/>
          </w:tcPr>
          <w:p w14:paraId="0C62F980" w14:textId="77777777" w:rsidR="00980D06" w:rsidRDefault="00980D06">
            <w:pPr>
              <w:widowControl/>
              <w:wordWrap w:val="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  <w:p w14:paraId="4C0A47FD" w14:textId="77777777" w:rsidR="00980D06" w:rsidRDefault="00980D06">
            <w:pPr>
              <w:widowControl/>
              <w:wordWrap w:val="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  <w:p w14:paraId="4178A05C" w14:textId="77777777" w:rsidR="00980D06" w:rsidRDefault="00980D06">
            <w:pPr>
              <w:widowControl/>
              <w:wordWrap w:val="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  <w:p w14:paraId="4BACAF08" w14:textId="77777777" w:rsidR="00980D06" w:rsidRDefault="00000000">
            <w:pPr>
              <w:widowControl/>
              <w:wordWrap w:val="0"/>
              <w:ind w:firstLineChars="1900" w:firstLine="418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年  月  日   经手人：</w:t>
            </w:r>
          </w:p>
        </w:tc>
      </w:tr>
      <w:tr w:rsidR="00980D06" w14:paraId="25046AE3" w14:textId="77777777">
        <w:trPr>
          <w:trHeight w:val="90"/>
          <w:jc w:val="center"/>
        </w:trPr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BA4FF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维修结果</w:t>
            </w:r>
          </w:p>
          <w:p w14:paraId="62D5CD29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（品质部填写）</w:t>
            </w:r>
          </w:p>
        </w:tc>
        <w:tc>
          <w:tcPr>
            <w:tcW w:w="7982" w:type="dxa"/>
            <w:gridSpan w:val="3"/>
            <w:tcBorders>
              <w:top w:val="single" w:sz="8" w:space="0" w:color="auto"/>
              <w:left w:val="single" w:sz="8" w:space="0" w:color="000000"/>
              <w:right w:val="single" w:sz="8" w:space="0" w:color="000000"/>
            </w:tcBorders>
            <w:vAlign w:val="bottom"/>
          </w:tcPr>
          <w:p w14:paraId="3F2C87EB" w14:textId="77777777" w:rsidR="00980D06" w:rsidRDefault="00980D06">
            <w:pPr>
              <w:widowControl/>
              <w:wordWrap w:val="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  <w:p w14:paraId="2A671D09" w14:textId="77777777" w:rsidR="00980D06" w:rsidRDefault="00980D06">
            <w:pPr>
              <w:widowControl/>
              <w:wordWrap w:val="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  <w:p w14:paraId="50D1B3DE" w14:textId="77777777" w:rsidR="00980D06" w:rsidRDefault="00980D06">
            <w:pPr>
              <w:widowControl/>
              <w:wordWrap w:val="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  <w:p w14:paraId="17EE1E13" w14:textId="77777777" w:rsidR="00980D06" w:rsidRDefault="00000000">
            <w:pPr>
              <w:widowControl/>
              <w:wordWrap w:val="0"/>
              <w:ind w:firstLineChars="1900" w:firstLine="418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年  月  日   经手人：</w:t>
            </w:r>
          </w:p>
        </w:tc>
      </w:tr>
      <w:tr w:rsidR="00980D06" w14:paraId="29F9F221" w14:textId="77777777">
        <w:trPr>
          <w:trHeight w:val="90"/>
          <w:jc w:val="center"/>
        </w:trPr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551D8" w14:textId="77777777" w:rsidR="00980D06" w:rsidRDefault="00000000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返修结果</w:t>
            </w:r>
          </w:p>
          <w:p w14:paraId="56A19AF7" w14:textId="77777777" w:rsidR="00980D06" w:rsidRDefault="00000000">
            <w:pPr>
              <w:widowControl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（技术服务部填写）</w:t>
            </w:r>
          </w:p>
        </w:tc>
        <w:tc>
          <w:tcPr>
            <w:tcW w:w="7982" w:type="dxa"/>
            <w:gridSpan w:val="3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bottom"/>
          </w:tcPr>
          <w:p w14:paraId="10C2EB39" w14:textId="77777777" w:rsidR="00980D06" w:rsidRDefault="00980D06">
            <w:pPr>
              <w:widowControl/>
              <w:wordWrap w:val="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  <w:p w14:paraId="20C695FE" w14:textId="77777777" w:rsidR="00980D06" w:rsidRDefault="00980D06">
            <w:pPr>
              <w:widowControl/>
              <w:wordWrap w:val="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  <w:p w14:paraId="7D74F228" w14:textId="77777777" w:rsidR="00980D06" w:rsidRDefault="00980D06">
            <w:pPr>
              <w:widowControl/>
              <w:wordWrap w:val="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</w:p>
          <w:p w14:paraId="0A7AF447" w14:textId="77777777" w:rsidR="00980D06" w:rsidRDefault="00000000">
            <w:pPr>
              <w:widowControl/>
              <w:wordWrap w:val="0"/>
              <w:ind w:firstLineChars="1900" w:firstLine="4180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  <w:t>年  月  日   经手人：</w:t>
            </w:r>
          </w:p>
        </w:tc>
      </w:tr>
    </w:tbl>
    <w:p w14:paraId="74CAA783" w14:textId="77777777" w:rsidR="00980D06" w:rsidRDefault="00000000">
      <w:pPr>
        <w:ind w:rightChars="-319" w:right="-76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 xml:space="preserve">                              </w:t>
      </w:r>
    </w:p>
    <w:p w14:paraId="1D895064" w14:textId="77777777" w:rsidR="00980D06" w:rsidRDefault="00000000">
      <w:pPr>
        <w:ind w:rightChars="-319" w:right="-766"/>
        <w:jc w:val="center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/>
        </w:rPr>
        <w:t xml:space="preserve">                                                  </w:t>
      </w:r>
      <w:r>
        <w:rPr>
          <w:rFonts w:asciiTheme="minorEastAsia" w:eastAsiaTheme="minorEastAsia" w:hAnsiTheme="minorEastAsia" w:hint="eastAsia"/>
        </w:rPr>
        <w:t>技术服务部（盖章）</w:t>
      </w:r>
    </w:p>
    <w:p w14:paraId="37DDD349" w14:textId="77777777" w:rsidR="00980D06" w:rsidRDefault="00980D06">
      <w:pPr>
        <w:ind w:rightChars="-319" w:right="-766"/>
        <w:jc w:val="center"/>
        <w:rPr>
          <w:rFonts w:asciiTheme="minorEastAsia" w:eastAsiaTheme="minorEastAsia" w:hAnsiTheme="minorEastAsia" w:hint="eastAsia"/>
        </w:rPr>
      </w:pPr>
    </w:p>
    <w:p w14:paraId="53FF71E2" w14:textId="77777777" w:rsidR="00980D06" w:rsidRDefault="00000000">
      <w:pPr>
        <w:ind w:rightChars="-319" w:right="-766"/>
        <w:jc w:val="center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 xml:space="preserve">                                                  广州创龙电子科技有限公司                                 </w:t>
      </w:r>
    </w:p>
    <w:sectPr w:rsidR="00980D06">
      <w:headerReference w:type="default" r:id="rId8"/>
      <w:footerReference w:type="default" r:id="rId9"/>
      <w:pgSz w:w="11906" w:h="16838"/>
      <w:pgMar w:top="1440" w:right="1800" w:bottom="1440" w:left="1800" w:header="851" w:footer="5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2B533" w14:textId="77777777" w:rsidR="00C32FF8" w:rsidRDefault="00C32FF8">
      <w:r>
        <w:separator/>
      </w:r>
    </w:p>
  </w:endnote>
  <w:endnote w:type="continuationSeparator" w:id="0">
    <w:p w14:paraId="58B9BE4A" w14:textId="77777777" w:rsidR="00C32FF8" w:rsidRDefault="00C32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pPr w:leftFromText="180" w:rightFromText="180" w:vertAnchor="page" w:horzAnchor="page" w:tblpXSpec="center" w:tblpY="15952"/>
      <w:tblOverlap w:val="never"/>
      <w:tblW w:w="5103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9"/>
      <w:gridCol w:w="645"/>
      <w:gridCol w:w="2834"/>
      <w:gridCol w:w="306"/>
      <w:gridCol w:w="2754"/>
    </w:tblGrid>
    <w:tr w:rsidR="001842B1" w14:paraId="243399B8" w14:textId="77777777" w:rsidTr="001842B1">
      <w:trPr>
        <w:trHeight w:val="283"/>
        <w:jc w:val="center"/>
      </w:trPr>
      <w:tc>
        <w:tcPr>
          <w:tcW w:w="1241" w:type="pct"/>
          <w:vAlign w:val="center"/>
        </w:tcPr>
        <w:p w14:paraId="534C7B5E" w14:textId="77777777" w:rsidR="001842B1" w:rsidRDefault="001842B1" w:rsidP="001842B1">
          <w:pPr>
            <w:pStyle w:val="a5"/>
            <w:spacing w:line="240" w:lineRule="auto"/>
            <w:rPr>
              <w:rFonts w:eastAsiaTheme="minorEastAsia" w:hAnsiTheme="minorEastAsia" w:hint="eastAsia"/>
              <w:color w:val="656565"/>
            </w:rPr>
          </w:pPr>
          <w:r>
            <w:rPr>
              <w:rFonts w:eastAsiaTheme="minorEastAsia" w:hAnsiTheme="minorEastAsia"/>
              <w:color w:val="656565"/>
            </w:rPr>
            <w:t>公司总机：</w:t>
          </w:r>
          <w:r>
            <w:rPr>
              <w:rFonts w:eastAsiaTheme="minorEastAsia"/>
              <w:color w:val="656565"/>
            </w:rPr>
            <w:t>020-8998-6280</w:t>
          </w:r>
        </w:p>
      </w:tc>
      <w:tc>
        <w:tcPr>
          <w:tcW w:w="371" w:type="pct"/>
          <w:vAlign w:val="center"/>
        </w:tcPr>
        <w:p w14:paraId="3825ABE0" w14:textId="77777777" w:rsidR="001842B1" w:rsidRDefault="001842B1" w:rsidP="001842B1">
          <w:pPr>
            <w:pStyle w:val="a5"/>
            <w:spacing w:line="240" w:lineRule="auto"/>
            <w:rPr>
              <w:rFonts w:eastAsiaTheme="minorEastAsia" w:hAnsiTheme="minorEastAsia" w:hint="eastAsia"/>
              <w:color w:val="656565"/>
            </w:rPr>
          </w:pPr>
        </w:p>
      </w:tc>
      <w:tc>
        <w:tcPr>
          <w:tcW w:w="1629" w:type="pct"/>
          <w:vAlign w:val="center"/>
        </w:tcPr>
        <w:p w14:paraId="183F8B57" w14:textId="77777777" w:rsidR="001842B1" w:rsidRDefault="001842B1" w:rsidP="001842B1">
          <w:pPr>
            <w:pStyle w:val="a5"/>
            <w:spacing w:line="240" w:lineRule="auto"/>
            <w:rPr>
              <w:rFonts w:eastAsiaTheme="minorEastAsia"/>
              <w:color w:val="656565"/>
            </w:rPr>
          </w:pPr>
          <w:r>
            <w:rPr>
              <w:rFonts w:eastAsiaTheme="minorEastAsia" w:hAnsiTheme="minorEastAsia"/>
              <w:color w:val="656565"/>
            </w:rPr>
            <w:t>销售邮箱：</w:t>
          </w:r>
          <w:hyperlink r:id="rId1" w:history="1">
            <w:r>
              <w:rPr>
                <w:rFonts w:eastAsiaTheme="minorEastAsia" w:hAnsiTheme="minorEastAsia" w:hint="eastAsia"/>
                <w:color w:val="656565"/>
              </w:rPr>
              <w:t>sales@tronlong.com</w:t>
            </w:r>
          </w:hyperlink>
        </w:p>
      </w:tc>
      <w:tc>
        <w:tcPr>
          <w:tcW w:w="176" w:type="pct"/>
          <w:vAlign w:val="center"/>
        </w:tcPr>
        <w:p w14:paraId="58D14FB6" w14:textId="77777777" w:rsidR="001842B1" w:rsidRDefault="001842B1" w:rsidP="001842B1">
          <w:pPr>
            <w:pStyle w:val="a5"/>
            <w:spacing w:line="240" w:lineRule="auto"/>
            <w:rPr>
              <w:rFonts w:eastAsiaTheme="minorEastAsia" w:hAnsiTheme="minorEastAsia" w:hint="eastAsia"/>
              <w:color w:val="656565"/>
            </w:rPr>
          </w:pPr>
        </w:p>
      </w:tc>
      <w:tc>
        <w:tcPr>
          <w:tcW w:w="1583" w:type="pct"/>
          <w:vAlign w:val="center"/>
        </w:tcPr>
        <w:p w14:paraId="70EBE16A" w14:textId="18E5B90A" w:rsidR="001842B1" w:rsidRDefault="001842B1" w:rsidP="001842B1">
          <w:pPr>
            <w:pStyle w:val="a5"/>
            <w:spacing w:line="240" w:lineRule="auto"/>
            <w:rPr>
              <w:rFonts w:eastAsiaTheme="minorEastAsia"/>
              <w:color w:val="656565"/>
            </w:rPr>
          </w:pPr>
          <w:r>
            <w:rPr>
              <w:rFonts w:eastAsiaTheme="minorEastAsia" w:hAnsiTheme="minorEastAsia" w:hint="eastAsia"/>
              <w:color w:val="656565"/>
            </w:rPr>
            <w:t>企业官网：</w:t>
          </w:r>
          <w:hyperlink r:id="rId2" w:history="1">
            <w:r>
              <w:rPr>
                <w:rFonts w:eastAsiaTheme="minorEastAsia" w:hAnsiTheme="minorEastAsia" w:hint="eastAsia"/>
                <w:color w:val="656565"/>
              </w:rPr>
              <w:t>www.tronlong.com</w:t>
            </w:r>
          </w:hyperlink>
        </w:p>
      </w:tc>
    </w:tr>
    <w:tr w:rsidR="001842B1" w14:paraId="7A19B791" w14:textId="77777777" w:rsidTr="001842B1">
      <w:trPr>
        <w:trHeight w:val="283"/>
        <w:jc w:val="center"/>
      </w:trPr>
      <w:tc>
        <w:tcPr>
          <w:tcW w:w="1241" w:type="pct"/>
          <w:vAlign w:val="center"/>
        </w:tcPr>
        <w:p w14:paraId="6A9CE535" w14:textId="77777777" w:rsidR="001842B1" w:rsidRDefault="001842B1" w:rsidP="001842B1">
          <w:pPr>
            <w:pStyle w:val="a5"/>
            <w:spacing w:line="240" w:lineRule="auto"/>
            <w:rPr>
              <w:rFonts w:eastAsiaTheme="minorEastAsia" w:hAnsiTheme="minorEastAsia" w:hint="eastAsia"/>
              <w:color w:val="656565"/>
            </w:rPr>
          </w:pPr>
          <w:r>
            <w:rPr>
              <w:rFonts w:eastAsiaTheme="minorEastAsia" w:hAnsiTheme="minorEastAsia"/>
              <w:color w:val="656565"/>
            </w:rPr>
            <w:t>技术热线：</w:t>
          </w:r>
          <w:r>
            <w:rPr>
              <w:rFonts w:eastAsiaTheme="minorEastAsia"/>
              <w:color w:val="656565"/>
            </w:rPr>
            <w:t>020-3893-9734</w:t>
          </w:r>
        </w:p>
      </w:tc>
      <w:tc>
        <w:tcPr>
          <w:tcW w:w="371" w:type="pct"/>
          <w:vAlign w:val="center"/>
        </w:tcPr>
        <w:p w14:paraId="20121964" w14:textId="77777777" w:rsidR="001842B1" w:rsidRDefault="001842B1" w:rsidP="001842B1">
          <w:pPr>
            <w:pStyle w:val="a5"/>
            <w:spacing w:line="240" w:lineRule="auto"/>
            <w:rPr>
              <w:rFonts w:eastAsiaTheme="minorEastAsia" w:hAnsiTheme="minorEastAsia" w:hint="eastAsia"/>
              <w:color w:val="656565"/>
            </w:rPr>
          </w:pPr>
        </w:p>
      </w:tc>
      <w:tc>
        <w:tcPr>
          <w:tcW w:w="1629" w:type="pct"/>
          <w:vAlign w:val="center"/>
        </w:tcPr>
        <w:p w14:paraId="7164E3D2" w14:textId="77777777" w:rsidR="001842B1" w:rsidRDefault="001842B1" w:rsidP="001842B1">
          <w:pPr>
            <w:pStyle w:val="a5"/>
            <w:spacing w:line="240" w:lineRule="auto"/>
            <w:rPr>
              <w:rFonts w:eastAsiaTheme="minorEastAsia"/>
              <w:color w:val="656565"/>
            </w:rPr>
          </w:pPr>
          <w:r>
            <w:rPr>
              <w:rFonts w:eastAsiaTheme="minorEastAsia" w:hAnsiTheme="minorEastAsia"/>
              <w:color w:val="656565"/>
            </w:rPr>
            <w:t>技术邮箱：</w:t>
          </w:r>
          <w:hyperlink r:id="rId3" w:history="1">
            <w:r>
              <w:rPr>
                <w:rFonts w:eastAsiaTheme="minorEastAsia" w:hAnsiTheme="minorEastAsia" w:hint="eastAsia"/>
                <w:color w:val="656565"/>
              </w:rPr>
              <w:t>support@tronlong.com</w:t>
            </w:r>
          </w:hyperlink>
        </w:p>
      </w:tc>
      <w:tc>
        <w:tcPr>
          <w:tcW w:w="176" w:type="pct"/>
          <w:vAlign w:val="center"/>
        </w:tcPr>
        <w:p w14:paraId="4684EEF7" w14:textId="77777777" w:rsidR="001842B1" w:rsidRDefault="001842B1" w:rsidP="001842B1">
          <w:pPr>
            <w:pStyle w:val="a5"/>
            <w:spacing w:line="240" w:lineRule="auto"/>
            <w:rPr>
              <w:rFonts w:eastAsiaTheme="minorEastAsia" w:hAnsiTheme="minorEastAsia" w:hint="eastAsia"/>
              <w:color w:val="656565"/>
            </w:rPr>
          </w:pPr>
        </w:p>
      </w:tc>
      <w:tc>
        <w:tcPr>
          <w:tcW w:w="1583" w:type="pct"/>
          <w:vAlign w:val="center"/>
        </w:tcPr>
        <w:p w14:paraId="74D06759" w14:textId="77777777" w:rsidR="001842B1" w:rsidRDefault="001842B1" w:rsidP="001842B1">
          <w:pPr>
            <w:pStyle w:val="a5"/>
            <w:spacing w:line="240" w:lineRule="auto"/>
            <w:rPr>
              <w:rFonts w:eastAsiaTheme="minorEastAsia"/>
              <w:color w:val="656565"/>
            </w:rPr>
          </w:pPr>
          <w:r>
            <w:rPr>
              <w:rFonts w:eastAsiaTheme="minorEastAsia" w:hAnsiTheme="minorEastAsia" w:hint="eastAsia"/>
              <w:color w:val="656565"/>
            </w:rPr>
            <w:t>服务网站：</w:t>
          </w:r>
          <w:hyperlink r:id="rId4" w:history="1">
            <w:r>
              <w:rPr>
                <w:rFonts w:eastAsiaTheme="minorEastAsia" w:hAnsiTheme="minorEastAsia" w:hint="eastAsia"/>
                <w:color w:val="656565"/>
              </w:rPr>
              <w:t>support.tronlong.com</w:t>
            </w:r>
          </w:hyperlink>
        </w:p>
      </w:tc>
    </w:tr>
  </w:tbl>
  <w:p w14:paraId="17756AD0" w14:textId="77777777" w:rsidR="00980D06" w:rsidRPr="001842B1" w:rsidRDefault="00980D06">
    <w:pPr>
      <w:pStyle w:val="a5"/>
      <w:rPr>
        <w:rFonts w:eastAsiaTheme="minorEastAsia"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8C00B" w14:textId="77777777" w:rsidR="00C32FF8" w:rsidRDefault="00C32FF8">
      <w:r>
        <w:separator/>
      </w:r>
    </w:p>
  </w:footnote>
  <w:footnote w:type="continuationSeparator" w:id="0">
    <w:p w14:paraId="01B9A736" w14:textId="77777777" w:rsidR="00C32FF8" w:rsidRDefault="00C32F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7C849" w14:textId="77777777" w:rsidR="00980D06" w:rsidRDefault="00000000">
    <w:pPr>
      <w:pStyle w:val="a7"/>
      <w:pBdr>
        <w:bottom w:val="none" w:sz="0" w:space="0" w:color="auto"/>
      </w:pBdr>
      <w:rPr>
        <w:rFonts w:eastAsiaTheme="minorEastAsia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65832EE3" wp14:editId="697F4095">
          <wp:simplePos x="0" y="0"/>
          <wp:positionH relativeFrom="column">
            <wp:posOffset>-1142686</wp:posOffset>
          </wp:positionH>
          <wp:positionV relativeFrom="paragraph">
            <wp:posOffset>-532890</wp:posOffset>
          </wp:positionV>
          <wp:extent cx="7558411" cy="10691495"/>
          <wp:effectExtent l="0" t="0" r="0" b="0"/>
          <wp:wrapNone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11" cy="106914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57FB"/>
    <w:rsid w:val="00007099"/>
    <w:rsid w:val="00012D8B"/>
    <w:rsid w:val="000234EA"/>
    <w:rsid w:val="00031C96"/>
    <w:rsid w:val="00043EAC"/>
    <w:rsid w:val="0005791E"/>
    <w:rsid w:val="00067DC0"/>
    <w:rsid w:val="00097A23"/>
    <w:rsid w:val="000B4156"/>
    <w:rsid w:val="000C5B08"/>
    <w:rsid w:val="000D5C27"/>
    <w:rsid w:val="000E5061"/>
    <w:rsid w:val="000E6722"/>
    <w:rsid w:val="000F4369"/>
    <w:rsid w:val="00100153"/>
    <w:rsid w:val="00137181"/>
    <w:rsid w:val="00146739"/>
    <w:rsid w:val="001842B1"/>
    <w:rsid w:val="001A4EFE"/>
    <w:rsid w:val="001A789B"/>
    <w:rsid w:val="001B4B84"/>
    <w:rsid w:val="001C3CE3"/>
    <w:rsid w:val="00210FDC"/>
    <w:rsid w:val="00214DFB"/>
    <w:rsid w:val="00242D01"/>
    <w:rsid w:val="0025042F"/>
    <w:rsid w:val="002505E6"/>
    <w:rsid w:val="00257387"/>
    <w:rsid w:val="002705FD"/>
    <w:rsid w:val="00271353"/>
    <w:rsid w:val="002B5FFC"/>
    <w:rsid w:val="002D0093"/>
    <w:rsid w:val="002E2426"/>
    <w:rsid w:val="002E72F7"/>
    <w:rsid w:val="00304D89"/>
    <w:rsid w:val="00327376"/>
    <w:rsid w:val="00352859"/>
    <w:rsid w:val="003541E0"/>
    <w:rsid w:val="00396644"/>
    <w:rsid w:val="003C73AB"/>
    <w:rsid w:val="003D69EA"/>
    <w:rsid w:val="00413FF5"/>
    <w:rsid w:val="00417084"/>
    <w:rsid w:val="00436F98"/>
    <w:rsid w:val="00464CCE"/>
    <w:rsid w:val="00465521"/>
    <w:rsid w:val="00473AC4"/>
    <w:rsid w:val="004769DB"/>
    <w:rsid w:val="00483FFA"/>
    <w:rsid w:val="00487B77"/>
    <w:rsid w:val="00491F50"/>
    <w:rsid w:val="004948D2"/>
    <w:rsid w:val="004C4103"/>
    <w:rsid w:val="004C4E55"/>
    <w:rsid w:val="004E64F9"/>
    <w:rsid w:val="00525153"/>
    <w:rsid w:val="00526AD4"/>
    <w:rsid w:val="00536473"/>
    <w:rsid w:val="0054330D"/>
    <w:rsid w:val="005573BE"/>
    <w:rsid w:val="005A2433"/>
    <w:rsid w:val="005B2B8F"/>
    <w:rsid w:val="005B7ED6"/>
    <w:rsid w:val="005C14AD"/>
    <w:rsid w:val="005E34CD"/>
    <w:rsid w:val="005E46C8"/>
    <w:rsid w:val="005F4357"/>
    <w:rsid w:val="006021F2"/>
    <w:rsid w:val="00626EE1"/>
    <w:rsid w:val="0063414E"/>
    <w:rsid w:val="00652152"/>
    <w:rsid w:val="00665D81"/>
    <w:rsid w:val="00681A1D"/>
    <w:rsid w:val="006A0D5C"/>
    <w:rsid w:val="006A4127"/>
    <w:rsid w:val="006D2032"/>
    <w:rsid w:val="006E7CBE"/>
    <w:rsid w:val="006F2F7F"/>
    <w:rsid w:val="006F6123"/>
    <w:rsid w:val="007259C8"/>
    <w:rsid w:val="00746F72"/>
    <w:rsid w:val="0075185A"/>
    <w:rsid w:val="00766D63"/>
    <w:rsid w:val="007702B1"/>
    <w:rsid w:val="007720BB"/>
    <w:rsid w:val="00772E7B"/>
    <w:rsid w:val="007778C0"/>
    <w:rsid w:val="0078255E"/>
    <w:rsid w:val="007A038F"/>
    <w:rsid w:val="007B1B6E"/>
    <w:rsid w:val="007B4270"/>
    <w:rsid w:val="007C1138"/>
    <w:rsid w:val="007E5CC1"/>
    <w:rsid w:val="007F1B3B"/>
    <w:rsid w:val="007F1CCC"/>
    <w:rsid w:val="007F38BE"/>
    <w:rsid w:val="007F57D6"/>
    <w:rsid w:val="00804574"/>
    <w:rsid w:val="0085370A"/>
    <w:rsid w:val="00855431"/>
    <w:rsid w:val="008C6DE5"/>
    <w:rsid w:val="008D02C8"/>
    <w:rsid w:val="009157FB"/>
    <w:rsid w:val="009376B4"/>
    <w:rsid w:val="0094340A"/>
    <w:rsid w:val="00946458"/>
    <w:rsid w:val="0097762C"/>
    <w:rsid w:val="00980CCA"/>
    <w:rsid w:val="00980D06"/>
    <w:rsid w:val="009A57B0"/>
    <w:rsid w:val="009B212F"/>
    <w:rsid w:val="009B5E90"/>
    <w:rsid w:val="009C11A2"/>
    <w:rsid w:val="009D5A05"/>
    <w:rsid w:val="00A210D7"/>
    <w:rsid w:val="00A24F1C"/>
    <w:rsid w:val="00A411F5"/>
    <w:rsid w:val="00A43D87"/>
    <w:rsid w:val="00A45F58"/>
    <w:rsid w:val="00A82D94"/>
    <w:rsid w:val="00AA0077"/>
    <w:rsid w:val="00AA74A4"/>
    <w:rsid w:val="00AB6A14"/>
    <w:rsid w:val="00AC58F1"/>
    <w:rsid w:val="00B061E4"/>
    <w:rsid w:val="00B24A7E"/>
    <w:rsid w:val="00B26E08"/>
    <w:rsid w:val="00B34CF1"/>
    <w:rsid w:val="00B46B00"/>
    <w:rsid w:val="00B601EE"/>
    <w:rsid w:val="00B6266D"/>
    <w:rsid w:val="00B728D5"/>
    <w:rsid w:val="00B935B1"/>
    <w:rsid w:val="00BA1346"/>
    <w:rsid w:val="00C10906"/>
    <w:rsid w:val="00C10DDB"/>
    <w:rsid w:val="00C2647F"/>
    <w:rsid w:val="00C32FF8"/>
    <w:rsid w:val="00C67717"/>
    <w:rsid w:val="00C73CB7"/>
    <w:rsid w:val="00C939FF"/>
    <w:rsid w:val="00C97112"/>
    <w:rsid w:val="00CA6CD7"/>
    <w:rsid w:val="00CC0C51"/>
    <w:rsid w:val="00CE2AF5"/>
    <w:rsid w:val="00D10A9C"/>
    <w:rsid w:val="00D151FD"/>
    <w:rsid w:val="00D70592"/>
    <w:rsid w:val="00D72E07"/>
    <w:rsid w:val="00D87D27"/>
    <w:rsid w:val="00D908DA"/>
    <w:rsid w:val="00D945C8"/>
    <w:rsid w:val="00DA4909"/>
    <w:rsid w:val="00DA6DC6"/>
    <w:rsid w:val="00DA7742"/>
    <w:rsid w:val="00DE0B00"/>
    <w:rsid w:val="00DE62B5"/>
    <w:rsid w:val="00DF5BEF"/>
    <w:rsid w:val="00E10F2E"/>
    <w:rsid w:val="00E12BB4"/>
    <w:rsid w:val="00E17EA0"/>
    <w:rsid w:val="00E32FC0"/>
    <w:rsid w:val="00E44AB0"/>
    <w:rsid w:val="00E763BC"/>
    <w:rsid w:val="00E925C5"/>
    <w:rsid w:val="00E943D5"/>
    <w:rsid w:val="00E94725"/>
    <w:rsid w:val="00E95960"/>
    <w:rsid w:val="00E96F5E"/>
    <w:rsid w:val="00EA79BA"/>
    <w:rsid w:val="00ED220F"/>
    <w:rsid w:val="00ED44FC"/>
    <w:rsid w:val="00ED53DC"/>
    <w:rsid w:val="00EE5097"/>
    <w:rsid w:val="00EF66D4"/>
    <w:rsid w:val="00F0176E"/>
    <w:rsid w:val="00F01D12"/>
    <w:rsid w:val="00F140CE"/>
    <w:rsid w:val="00F25F3C"/>
    <w:rsid w:val="00F62293"/>
    <w:rsid w:val="00F72A61"/>
    <w:rsid w:val="00F93F21"/>
    <w:rsid w:val="00FA23A7"/>
    <w:rsid w:val="00FA57D1"/>
    <w:rsid w:val="00FC783F"/>
    <w:rsid w:val="00FE2060"/>
    <w:rsid w:val="00FF03FD"/>
    <w:rsid w:val="1740686A"/>
    <w:rsid w:val="56830A28"/>
    <w:rsid w:val="5B8B5F5C"/>
    <w:rsid w:val="77371650"/>
    <w:rsid w:val="7BC2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4259F"/>
  <w15:docId w15:val="{72D2B1C3-8279-4ABB-BD15-F3E02F6B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Calibri" w:hAnsi="Calibr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spacing w:line="36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font21">
    <w:name w:val="font21"/>
    <w:basedOn w:val="a0"/>
    <w:qFormat/>
    <w:rPr>
      <w:rFonts w:ascii="宋体" w:eastAsia="宋体" w:hAnsi="宋体" w:hint="eastAsia"/>
      <w:color w:val="000000"/>
      <w:sz w:val="24"/>
      <w:szCs w:val="24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hint="eastAsia"/>
      <w:b/>
      <w:bCs/>
      <w:color w:val="000000"/>
      <w:sz w:val="24"/>
      <w:szCs w:val="24"/>
      <w:u w:val="non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1842B1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1842B1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1842B1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1842B1"/>
    <w:rPr>
      <w:rFonts w:ascii="Calibri" w:eastAsia="Calibri" w:hAnsi="Calibri"/>
      <w:kern w:val="2"/>
      <w:sz w:val="24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842B1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1842B1"/>
    <w:rPr>
      <w:rFonts w:ascii="Calibri" w:eastAsia="Calibri" w:hAnsi="Calibri"/>
      <w:b/>
      <w:bCs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upport@tronlong.com" TargetMode="External"/><Relationship Id="rId2" Type="http://schemas.openxmlformats.org/officeDocument/2006/relationships/hyperlink" Target="https://www.tronlong.com/" TargetMode="External"/><Relationship Id="rId1" Type="http://schemas.openxmlformats.org/officeDocument/2006/relationships/hyperlink" Target="mailto:sales@tronlong.com" TargetMode="External"/><Relationship Id="rId4" Type="http://schemas.openxmlformats.org/officeDocument/2006/relationships/hyperlink" Target="https://support.tronlong.com/index.php?s=user/public/login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7E20DE1A-B13C-4207-AFCC-E9E3BCDF6E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422</Characters>
  <Application>Microsoft Office Word</Application>
  <DocSecurity>0</DocSecurity>
  <Lines>3</Lines>
  <Paragraphs>1</Paragraphs>
  <ScaleCrop>false</ScaleCrop>
  <Company>Microsoft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Tronlong</dc:creator>
  <cp:lastModifiedBy>admin</cp:lastModifiedBy>
  <cp:revision>145</cp:revision>
  <cp:lastPrinted>2017-04-11T09:06:00Z</cp:lastPrinted>
  <dcterms:created xsi:type="dcterms:W3CDTF">2016-05-24T08:27:00Z</dcterms:created>
  <dcterms:modified xsi:type="dcterms:W3CDTF">2026-03-20T08:47:00Z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BDEB9489D2954496A7195B522B2E824E</vt:lpwstr>
  </property>
</Properties>
</file>