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7BAD" w14:textId="4081C193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一、判断输入数字是否为偶数</w:t>
      </w:r>
    </w:p>
    <w:p w14:paraId="274D2D3F" w14:textId="1DF4CBB4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6CD90FE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04893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682D033F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E26B8B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6447D4E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C87C998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504D7ECB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0622E3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7542F2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Int32.Parse(Console.ReadLine());</w:t>
      </w:r>
    </w:p>
    <w:p w14:paraId="639607A4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(input%2==0)</w:t>
      </w:r>
    </w:p>
    <w:p w14:paraId="0DB01498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712C1EB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Console.WriteLine(input+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是一个偶数！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A61EC6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0F779EE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210D7DCC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9FC8E3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BA0FA1" w14:textId="39753F28" w:rsidR="002C51D9" w:rsidRDefault="00BD044E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04C350" w14:textId="5BC44E6A" w:rsidR="00764BF6" w:rsidRDefault="00764BF6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5012CA6" wp14:editId="691AA49C">
            <wp:extent cx="1580952" cy="7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31CB" w14:textId="1E4C0A61" w:rsidR="00BD044E" w:rsidRDefault="00BD044E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二、判断报销金额是否合理</w:t>
      </w:r>
    </w:p>
    <w:p w14:paraId="656EAFDE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25DBCF3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26A64C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02C67A4B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4E4A11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D7C3835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85256A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BF93D62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B4A554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请输入需要报销的金额：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37615B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Int32.Parse(Console.ReadLine());</w:t>
      </w:r>
    </w:p>
    <w:p w14:paraId="4B9EB1BB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 &gt; 5000)</w:t>
      </w:r>
    </w:p>
    <w:p w14:paraId="22152C53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1523A61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不符合报销规定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9666FD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F9EA41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C9C7A22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A063EDE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正常报销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A6C6A7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51FE630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33CE7A08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32C6066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6AA697F" w14:textId="2158827E" w:rsidR="00BD044E" w:rsidRDefault="00BD044E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92D23F" w14:textId="3499F456" w:rsidR="00764BF6" w:rsidRDefault="00764BF6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0010397" wp14:editId="41F379F1">
            <wp:extent cx="2152381" cy="7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4A28" w14:textId="1CFEBF79" w:rsidR="00764BF6" w:rsidRDefault="00764BF6" w:rsidP="00BD044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043E46" wp14:editId="61D601E8">
            <wp:extent cx="2038095" cy="6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32C4" w14:textId="5F84A9F4" w:rsidR="00BD044E" w:rsidRDefault="00BD044E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三、判断游戏账户积分等级</w:t>
      </w:r>
    </w:p>
    <w:p w14:paraId="07428B93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EF13FCD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95432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548FC8E5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1AE504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41D08C8A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AC6BE9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09B4CB6D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ECB8C9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请输入你的游戏账户积分：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79ECF5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Int32.Parse(Console.ReadLine());</w:t>
      </w:r>
    </w:p>
    <w:p w14:paraId="13844940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 &gt; 0&amp;&amp;input&lt;100)</w:t>
      </w:r>
    </w:p>
    <w:p w14:paraId="54FAD259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5647FB7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47215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3199154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(input &gt;=100&amp;&amp;input &lt;200)</w:t>
      </w:r>
    </w:p>
    <w:p w14:paraId="16E92D8B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84E1CD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D720B5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0E922D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 &gt;=200&amp;&amp;input &lt;500)</w:t>
      </w:r>
    </w:p>
    <w:p w14:paraId="180A9AB2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DD6A0A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39F77E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0D89243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F6FE6FC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FD38CD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特级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78CF7D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BCBF09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33F980D4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D02693" w14:textId="77777777" w:rsidR="00BD044E" w:rsidRDefault="00BD044E" w:rsidP="00BD0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9CCF84" w14:textId="7F483AE2" w:rsidR="00BD044E" w:rsidRDefault="00BD044E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07EBA9" w14:textId="77BB22EC" w:rsidR="00764BF6" w:rsidRDefault="00764BF6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878BAF0" wp14:editId="0AA85B16">
            <wp:extent cx="2247619" cy="6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9FF5" w14:textId="7CE459D3" w:rsidR="00764BF6" w:rsidRDefault="00764BF6" w:rsidP="00BD044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F56F042" wp14:editId="254BF084">
            <wp:extent cx="2419048" cy="7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2BE9" w14:textId="77C25F54" w:rsidR="00BD044E" w:rsidRDefault="00BD044E" w:rsidP="00BD0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四、</w:t>
      </w:r>
      <w:r w:rsidR="00E42925">
        <w:rPr>
          <w:rFonts w:ascii="新宋体" w:eastAsia="新宋体" w:cs="新宋体" w:hint="eastAsia"/>
          <w:color w:val="000000"/>
          <w:kern w:val="0"/>
          <w:sz w:val="19"/>
          <w:szCs w:val="19"/>
        </w:rPr>
        <w:t>switch语句使用</w:t>
      </w:r>
    </w:p>
    <w:p w14:paraId="069D1FD4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4DAB306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12D10F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1DEB0B29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17EE26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A1801DE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0C883B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29D2E62C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D4FC4E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请输入小票上的消费金额：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DFF966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Convert.ToDouble(Console.ReadLine());</w:t>
      </w:r>
    </w:p>
    <w:p w14:paraId="666FBFAE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(input/200)</w:t>
      </w:r>
    </w:p>
    <w:p w14:paraId="68195957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F85445C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269C4A86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全款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+input);</w:t>
      </w:r>
    </w:p>
    <w:p w14:paraId="54E3CCFF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3C3611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AF30571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8247CAA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"8.5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+input*0.85);</w:t>
      </w:r>
    </w:p>
    <w:p w14:paraId="2ACF83F0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056387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7C82DF9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65989414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+input*0.7);</w:t>
      </w:r>
    </w:p>
    <w:p w14:paraId="2975AF50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D3670E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255982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+input*0.6);</w:t>
      </w:r>
    </w:p>
    <w:p w14:paraId="6AE78666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BDD68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09BD6A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B47528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08FF5DDF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C0DB6D" w14:textId="77777777" w:rsidR="00482751" w:rsidRDefault="00482751" w:rsidP="00482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D01871" w14:textId="240256DB" w:rsidR="00E42925" w:rsidRDefault="00482751" w:rsidP="004827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CAC3A3" w14:textId="72BF5B87" w:rsidR="00764BF6" w:rsidRDefault="00764BF6" w:rsidP="004827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2273378" wp14:editId="24EE4BF3">
            <wp:extent cx="2314286" cy="6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F866" w14:textId="1D003377" w:rsidR="00482751" w:rsidRDefault="00482751" w:rsidP="004827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五、猜数字</w:t>
      </w:r>
    </w:p>
    <w:p w14:paraId="6AEE6666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6DB48DF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87698E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26E93E8F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11C2D9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D6CE2F1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54ADE71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44452F1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2EC2BE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猜数字游戏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F1A8AB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69E0AA6B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请输入你猜的数字：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表示退出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6C647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Convert.ToInt32(Console.ReadLine());</w:t>
      </w:r>
    </w:p>
    <w:p w14:paraId="182171DB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Random random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Random();</w:t>
      </w:r>
    </w:p>
    <w:p w14:paraId="56198CF0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random.Next(1, 200);</w:t>
      </w:r>
    </w:p>
    <w:p w14:paraId="2D40BDBD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(input!=-1)</w:t>
      </w:r>
    </w:p>
    <w:p w14:paraId="27BBBA60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E9CFFC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(input&gt;key)</w:t>
      </w:r>
    </w:p>
    <w:p w14:paraId="0FDCF1F5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A3AFDB3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太大，请重新输入：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23909F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input = Convert.ToInt32(Console.ReadLine());</w:t>
      </w:r>
    </w:p>
    <w:p w14:paraId="5370005F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ACB29D6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(input&lt;key)</w:t>
      </w:r>
    </w:p>
    <w:p w14:paraId="2F10AABE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D73171D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太小，请重新输入：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4A7014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input = Convert.ToInt32(Console.ReadLine());</w:t>
      </w:r>
    </w:p>
    <w:p w14:paraId="49BA801D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2D1B201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1A67F32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B6A68CC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恭喜你，你赢了，猜中的数字是：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+input);</w:t>
      </w:r>
    </w:p>
    <w:p w14:paraId="7C432675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275A3B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BBD497E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7B97297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106DE29A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9AD5F5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690EF1B1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5AFD65" w14:textId="77777777" w:rsidR="00ED6983" w:rsidRDefault="00ED6983" w:rsidP="00ED6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C32A88" w14:textId="0F6556CD" w:rsidR="00ED6983" w:rsidRDefault="00ED6983" w:rsidP="00ED69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BFA0BC" w14:textId="71579467" w:rsidR="00F32945" w:rsidRDefault="00F32945" w:rsidP="00ED69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7E534D2" wp14:editId="3F282A71">
            <wp:extent cx="3219048" cy="42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D92D" w14:textId="55CDA763" w:rsidR="00ED6983" w:rsidRDefault="00ED6983" w:rsidP="00ED69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六、自动售卖机</w:t>
      </w:r>
    </w:p>
    <w:p w14:paraId="03698B3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30E5423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BE7B0F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4183DF1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11803D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971A808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482F1F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1444878A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10735B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正在售卖的饮料及其价格：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2622B5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 : 3yuan    2 : 5yuan   3 : 7yuan"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E3985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coin = 0;</w:t>
      </w:r>
    </w:p>
    <w:p w14:paraId="5CC16CE5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请输入要购买的饮料编号：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7B7545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 = Convert.ToInt32(Console.ReadLine());</w:t>
      </w:r>
    </w:p>
    <w:p w14:paraId="324E970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14:paraId="0C03F16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0E500549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E77C57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0199DFA4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本自动售卖机仅支持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元硬币，请投币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53561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97D7074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C4FE98C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input = Convert.ToInt32(Console.ReadLine());</w:t>
      </w:r>
    </w:p>
    <w:p w14:paraId="40BF6219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(input&gt;1)</w:t>
      </w:r>
    </w:p>
    <w:p w14:paraId="09232271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23ECF5DC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请投入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元硬币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0C439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694AD9A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0D4C03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7CDDEA1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coin += input;</w:t>
      </w:r>
    </w:p>
    <w:p w14:paraId="68699F50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(coin&lt;3)</w:t>
      </w:r>
    </w:p>
    <w:p w14:paraId="37119F4C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3A18FB47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少于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元，请继续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CB65F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449D43B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603B77DB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(coin&lt;3);</w:t>
      </w:r>
    </w:p>
    <w:p w14:paraId="6471E51F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欢迎下次再来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6FCAEE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C8B8D1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3E67182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本自动售卖机仅支持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元硬币，请投币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16302A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242843D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CD7EEDA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input = Convert.ToInt32(Console.ReadLine());</w:t>
      </w:r>
    </w:p>
    <w:p w14:paraId="42F3011B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 &gt; 1)</w:t>
      </w:r>
    </w:p>
    <w:p w14:paraId="7F7E2F7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26EFCD1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请投入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元硬币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9B8B59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623DC4AC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6AEF789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315B490B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coin += input;</w:t>
      </w:r>
    </w:p>
    <w:p w14:paraId="160DF1A8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(coin &lt; 5)</w:t>
      </w:r>
    </w:p>
    <w:p w14:paraId="2FFC788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03A872E4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少于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元，请继续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4C4FDE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3AA0FCF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D14AF2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(coin &lt; 5);</w:t>
      </w:r>
    </w:p>
    <w:p w14:paraId="2D90197A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欢迎下次再来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2E1A8A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CE2F8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6C5C1ED4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本自动售卖机仅支持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元硬币，请投币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17A9F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17DF775E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2F30B71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input = Convert.ToInt32(Console.ReadLine());</w:t>
      </w:r>
    </w:p>
    <w:p w14:paraId="710AD407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 &gt; 1)</w:t>
      </w:r>
    </w:p>
    <w:p w14:paraId="4774F2A0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6C8CB51F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请投入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元硬币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0D4DA9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2693FB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ABDF194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33E960AE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coin += input;</w:t>
      </w:r>
    </w:p>
    <w:p w14:paraId="1B2EC99B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(coin &lt; 7)</w:t>
      </w:r>
    </w:p>
    <w:p w14:paraId="6CF90357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28021E1D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少于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元，请继续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49FB99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55461E35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7E01BA61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(coin &lt; 7);</w:t>
      </w:r>
    </w:p>
    <w:p w14:paraId="2358275B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欢迎下次再来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EA9B50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5509F4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6BB0D4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B9107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7957B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1E64A8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570833C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B67230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9B6299" w14:textId="3512EC6F" w:rsidR="00ED6983" w:rsidRDefault="00F13FC9" w:rsidP="00F13FC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05243C" w14:textId="6169114E" w:rsidR="00F32945" w:rsidRDefault="00F32945" w:rsidP="00F13FC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6C9C09E" wp14:editId="54EF3AB9">
            <wp:extent cx="3333333" cy="33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103" w14:textId="049EF93C" w:rsidR="00F13FC9" w:rsidRDefault="00F13FC9" w:rsidP="00F13FC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七、1到1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之间的奇数累加</w:t>
      </w:r>
    </w:p>
    <w:p w14:paraId="6E71B7E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BA84574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7D305C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5AB4FC42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3E4AB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CC5270C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77C5D0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67EC76DB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75989588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79AD8AC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1000; i+=2)</w:t>
      </w:r>
    </w:p>
    <w:p w14:paraId="11B1BE40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DC5B83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sum += i;</w:t>
      </w:r>
    </w:p>
    <w:p w14:paraId="22AFAE9F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CAD151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+sum);</w:t>
      </w:r>
    </w:p>
    <w:p w14:paraId="27CCFC2D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7DF30576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258C21" w14:textId="77777777" w:rsidR="00F13FC9" w:rsidRDefault="00F13FC9" w:rsidP="00F13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CC2586" w14:textId="2305471D" w:rsidR="00F13FC9" w:rsidRDefault="00F13FC9" w:rsidP="00F13FC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85F19D" w14:textId="14CDD98F" w:rsidR="00F32945" w:rsidRDefault="00F32945" w:rsidP="00F13FC9">
      <w:r>
        <w:rPr>
          <w:noProof/>
        </w:rPr>
        <w:drawing>
          <wp:inline distT="0" distB="0" distL="0" distR="0" wp14:anchorId="382006E9" wp14:editId="3FB5E8D1">
            <wp:extent cx="1333333" cy="2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3"/>
    <w:rsid w:val="002C51D9"/>
    <w:rsid w:val="00482751"/>
    <w:rsid w:val="00764BF6"/>
    <w:rsid w:val="00BD044E"/>
    <w:rsid w:val="00E42925"/>
    <w:rsid w:val="00ED6983"/>
    <w:rsid w:val="00F13FC9"/>
    <w:rsid w:val="00F32945"/>
    <w:rsid w:val="00F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8E45"/>
  <w15:chartTrackingRefBased/>
  <w15:docId w15:val="{09BCB5E1-843E-473D-B092-AA206867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本栋 刘</dc:creator>
  <cp:keywords/>
  <dc:description/>
  <cp:lastModifiedBy>本栋 刘</cp:lastModifiedBy>
  <cp:revision>3</cp:revision>
  <dcterms:created xsi:type="dcterms:W3CDTF">2021-09-13T07:50:00Z</dcterms:created>
  <dcterms:modified xsi:type="dcterms:W3CDTF">2021-10-11T08:15:00Z</dcterms:modified>
</cp:coreProperties>
</file>