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61CB" w14:textId="0430CF43" w:rsidR="009812B0" w:rsidRDefault="00C376CF">
      <w:pPr>
        <w:numPr>
          <w:ilvl w:val="0"/>
          <w:numId w:val="1"/>
        </w:numPr>
      </w:pPr>
      <w:r>
        <w:rPr>
          <w:rFonts w:hint="eastAsia"/>
        </w:rPr>
        <w:t>实例</w:t>
      </w:r>
      <w:r>
        <w:rPr>
          <w:rFonts w:hint="eastAsia"/>
        </w:rPr>
        <w:t>5</w:t>
      </w:r>
      <w:r w:rsidR="00A14255">
        <w:rPr>
          <w:rFonts w:hint="eastAsia"/>
        </w:rPr>
        <w:t>输出库存商品的名称</w:t>
      </w:r>
    </w:p>
    <w:p w14:paraId="10188762" w14:textId="77777777" w:rsidR="009812B0" w:rsidRDefault="00A14255">
      <w:r>
        <w:rPr>
          <w:rFonts w:hint="eastAsia"/>
        </w:rPr>
        <w:t>源代码：</w:t>
      </w:r>
    </w:p>
    <w:p w14:paraId="35C50298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620159DB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E12230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1FE98067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EFB7A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cStockInfo</w:t>
      </w:r>
      <w:proofErr w:type="spellEnd"/>
    </w:p>
    <w:p w14:paraId="1665390B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44A176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</w:p>
    <w:p w14:paraId="69701A3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CAB77DF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225418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00EB65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F5350E4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ShowGoods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A53147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044162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库存商品名称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13C87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FE4A5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A76753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7AE298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E53BC8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D757D8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5DC477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B46DEF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cStockInfo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stockInfo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cStockInfo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8E3E25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stockInfo.FullName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笔记本电脑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6E6005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stockInfo.ShowGoods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A667FC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941A91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70104D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D228C8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11B63E" w14:textId="77777777" w:rsidR="009812B0" w:rsidRDefault="00A14255">
      <w:r>
        <w:rPr>
          <w:rFonts w:hint="eastAsia"/>
        </w:rPr>
        <w:t>效果截图：</w:t>
      </w:r>
    </w:p>
    <w:p w14:paraId="41892DFB" w14:textId="495C99AF" w:rsidR="009812B0" w:rsidRDefault="00A14255">
      <w:pPr>
        <w:rPr>
          <w:rFonts w:hint="eastAsia"/>
        </w:rPr>
      </w:pPr>
      <w:r>
        <w:rPr>
          <w:noProof/>
        </w:rPr>
        <w:drawing>
          <wp:inline distT="0" distB="0" distL="0" distR="0" wp14:anchorId="0080A977" wp14:editId="62F1FA5E">
            <wp:extent cx="1533333" cy="7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DEA2" w14:textId="77777777" w:rsidR="009812B0" w:rsidRDefault="00A14255">
      <w:pPr>
        <w:numPr>
          <w:ilvl w:val="0"/>
          <w:numId w:val="1"/>
        </w:numPr>
      </w:pPr>
      <w:r>
        <w:rPr>
          <w:rFonts w:hint="eastAsia"/>
        </w:rPr>
        <w:t>方法的对象</w:t>
      </w:r>
    </w:p>
    <w:p w14:paraId="4A2ACEA2" w14:textId="77777777" w:rsidR="009812B0" w:rsidRDefault="00A14255">
      <w:r>
        <w:rPr>
          <w:rFonts w:hint="eastAsia"/>
        </w:rPr>
        <w:t>源代码：</w:t>
      </w:r>
    </w:p>
    <w:p w14:paraId="4814960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8CD507B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955DC4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183B154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ACF06F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E90946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B9A61EC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y)</w:t>
      </w:r>
    </w:p>
    <w:p w14:paraId="1CAB9C8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7EA01824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x = x + y;</w:t>
      </w:r>
    </w:p>
    <w:p w14:paraId="5ECB1304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FA556B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FBC71F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y)</w:t>
      </w:r>
    </w:p>
    <w:p w14:paraId="7A12F60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748D68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x = x + y;</w:t>
      </w:r>
    </w:p>
    <w:p w14:paraId="4661B12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2CD65EB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6FB7C40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z)</w:t>
      </w:r>
    </w:p>
    <w:p w14:paraId="68DA75D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E6D99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z = x + y;</w:t>
      </w:r>
    </w:p>
    <w:p w14:paraId="76359F8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0236416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7714C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x)</w:t>
      </w:r>
    </w:p>
    <w:p w14:paraId="51642D3F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B28A17B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30C7AC20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723033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153E5827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result += x[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3C892A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0AE08C0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7F92748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8E5E6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C76D34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DB5460C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Program pro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Program();</w:t>
      </w:r>
    </w:p>
    <w:p w14:paraId="0E4D124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30;</w:t>
      </w:r>
    </w:p>
    <w:p w14:paraId="3DC1FD90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40;</w:t>
      </w:r>
    </w:p>
    <w:p w14:paraId="56294EC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z;</w:t>
      </w:r>
    </w:p>
    <w:p w14:paraId="09BF5354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值参数的使用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(x, y));</w:t>
      </w:r>
    </w:p>
    <w:p w14:paraId="0BEC71BF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值参数中实参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x);</w:t>
      </w:r>
    </w:p>
    <w:p w14:paraId="08D450A8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参数的使用：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y));</w:t>
      </w:r>
    </w:p>
    <w:p w14:paraId="5426ED3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参数中实参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x);</w:t>
      </w:r>
    </w:p>
    <w:p w14:paraId="7467029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参数的使用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(x,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z));</w:t>
      </w:r>
    </w:p>
    <w:p w14:paraId="2EDB29C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"params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参数的使用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(20, 30, 40, 50, 60));</w:t>
      </w:r>
    </w:p>
    <w:p w14:paraId="28DDB54B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C80D277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516FF5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BEB3F51" w14:textId="784924D2" w:rsidR="009812B0" w:rsidRP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E8D6AC" w14:textId="77777777" w:rsidR="009812B0" w:rsidRDefault="00A14255">
      <w:pPr>
        <w:jc w:val="left"/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00" w:themeColor="text1"/>
          <w:sz w:val="19"/>
        </w:rPr>
        <w:t>效果截图：</w:t>
      </w:r>
    </w:p>
    <w:p w14:paraId="618072ED" w14:textId="4F1DC746" w:rsidR="009812B0" w:rsidRDefault="00A14255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729528" wp14:editId="7AD0F95E">
            <wp:extent cx="2352381" cy="15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E443" w14:textId="66D0922F" w:rsidR="009812B0" w:rsidRDefault="00A14255" w:rsidP="00A14255">
      <w:pPr>
        <w:pStyle w:val="a3"/>
        <w:ind w:left="360"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方法的重载</w:t>
      </w:r>
    </w:p>
    <w:p w14:paraId="252D1C9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4EAE753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D4A1B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194BD8CC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DC8C74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6A90C47B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ECE818B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y)</w:t>
      </w:r>
    </w:p>
    <w:p w14:paraId="634C89AF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A4AF6C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+ y;</w:t>
      </w:r>
    </w:p>
    <w:p w14:paraId="78E957C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ADA3FD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y)</w:t>
      </w:r>
    </w:p>
    <w:p w14:paraId="11CF27F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33C1B6C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+ y;</w:t>
      </w:r>
    </w:p>
    <w:p w14:paraId="43F4D407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276E98F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z)</w:t>
      </w:r>
    </w:p>
    <w:p w14:paraId="46EAE4B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C54610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+ y + z;</w:t>
      </w:r>
    </w:p>
    <w:p w14:paraId="0C1AED4A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00DD5A7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CA09C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AE54A1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Program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Program();</w:t>
      </w:r>
    </w:p>
    <w:p w14:paraId="095944E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3;</w:t>
      </w:r>
    </w:p>
    <w:p w14:paraId="40B624B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5;</w:t>
      </w:r>
    </w:p>
    <w:p w14:paraId="26AC7567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7;</w:t>
      </w:r>
    </w:p>
    <w:p w14:paraId="4120A4D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 = 5.5;</w:t>
      </w:r>
    </w:p>
    <w:p w14:paraId="1C61B82F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种重载的形式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Program.Add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(x, y));</w:t>
      </w:r>
    </w:p>
    <w:p w14:paraId="6BE3AD40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种重载的形式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y2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program.Add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(x, y2));</w:t>
      </w:r>
    </w:p>
    <w:p w14:paraId="187A69B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种重载的形式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x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y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z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program.Add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(x, y, z));</w:t>
      </w:r>
    </w:p>
    <w:p w14:paraId="2B362F87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8CA21A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7A458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6C96265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93C326" w14:textId="77777777" w:rsidR="009812B0" w:rsidRDefault="00A14255">
      <w:pPr>
        <w:jc w:val="left"/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00" w:themeColor="text1"/>
          <w:sz w:val="19"/>
        </w:rPr>
        <w:t>效</w:t>
      </w:r>
      <w:r>
        <w:rPr>
          <w:rFonts w:ascii="新宋体" w:eastAsia="新宋体" w:hAnsi="新宋体" w:hint="eastAsia"/>
          <w:color w:val="000000" w:themeColor="text1"/>
          <w:sz w:val="19"/>
        </w:rPr>
        <w:t>果截图：</w:t>
      </w:r>
    </w:p>
    <w:p w14:paraId="08B26618" w14:textId="798A00DC" w:rsidR="009812B0" w:rsidRDefault="00A14255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4FF02F" wp14:editId="1BBE0315">
            <wp:extent cx="2561905" cy="6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5FAA" w14:textId="6A84F894" w:rsidR="009812B0" w:rsidRDefault="00A14255" w:rsidP="00A14255">
      <w:pPr>
        <w:jc w:val="left"/>
      </w:pPr>
      <w:r>
        <w:rPr>
          <w:rFonts w:hint="eastAsia"/>
        </w:rPr>
        <w:t>4</w:t>
      </w:r>
      <w:r>
        <w:rPr>
          <w:rFonts w:hint="eastAsia"/>
        </w:rPr>
        <w:t>继承的实现</w:t>
      </w:r>
    </w:p>
    <w:p w14:paraId="7F79D864" w14:textId="77777777" w:rsidR="009812B0" w:rsidRDefault="00A14255">
      <w:pPr>
        <w:jc w:val="left"/>
      </w:pPr>
      <w:r>
        <w:rPr>
          <w:rFonts w:hint="eastAsia"/>
        </w:rPr>
        <w:t>源代码：</w:t>
      </w:r>
    </w:p>
    <w:p w14:paraId="1D5EC0A8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711A2FB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A648A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383D335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E744D5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Goods</w:t>
      </w:r>
    </w:p>
    <w:p w14:paraId="29486A0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A17A544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TradeCode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582C1A0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EEFC08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BA058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JHInfo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Goods</w:t>
      </w:r>
    </w:p>
    <w:p w14:paraId="01723FD8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707FF5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JHID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14:paraId="28DC479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showInfo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5B41330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850DCAA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进货编号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:{0}\n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商品编号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:{1}\n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商品名称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:{2}"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JHID,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TradeCode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2E14C7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FDFDC2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A0E0C7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1801F5BF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E3D6E2A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5B8099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053BE0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JHInfo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JHInfo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7AD7E1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jh.TradeCode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"T100001"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CAFBB8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jh.FullName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笔记本电脑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2780A2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jh.JHID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"JH00001"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7EA8EF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jh.showInfo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23A9C0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A33E4D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DE1D5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B1957C8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68A47C" w14:textId="77777777" w:rsidR="009812B0" w:rsidRDefault="00A14255">
      <w:pPr>
        <w:jc w:val="left"/>
        <w:rPr>
          <w:rFonts w:ascii="新宋体" w:eastAsia="新宋体" w:hAnsi="新宋体"/>
          <w:color w:val="000000" w:themeColor="text1"/>
          <w:sz w:val="19"/>
        </w:rPr>
      </w:pPr>
      <w:r>
        <w:rPr>
          <w:rFonts w:ascii="新宋体" w:eastAsia="新宋体" w:hAnsi="新宋体" w:hint="eastAsia"/>
          <w:color w:val="000000" w:themeColor="text1"/>
          <w:sz w:val="19"/>
        </w:rPr>
        <w:t>效果截图：</w:t>
      </w:r>
    </w:p>
    <w:p w14:paraId="647B1039" w14:textId="02BB2438" w:rsidR="009812B0" w:rsidRDefault="00A1425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0693BB4" wp14:editId="40244D8C">
            <wp:extent cx="1961905" cy="62857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391D" w14:textId="29F396C3" w:rsidR="009812B0" w:rsidRDefault="00A14255" w:rsidP="00A14255">
      <w:pPr>
        <w:jc w:val="left"/>
      </w:pPr>
      <w:r>
        <w:rPr>
          <w:rFonts w:hint="eastAsia"/>
        </w:rPr>
        <w:t>5base</w:t>
      </w:r>
      <w:r>
        <w:rPr>
          <w:rFonts w:hint="eastAsia"/>
        </w:rPr>
        <w:t>关键字</w:t>
      </w:r>
    </w:p>
    <w:p w14:paraId="4EDE08A4" w14:textId="77777777" w:rsidR="009812B0" w:rsidRDefault="00A14255">
      <w:pPr>
        <w:jc w:val="left"/>
      </w:pPr>
      <w:r>
        <w:rPr>
          <w:rFonts w:hint="eastAsia"/>
        </w:rPr>
        <w:t>源代码：</w:t>
      </w:r>
    </w:p>
    <w:p w14:paraId="718FB77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317F1918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F269BC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ConsoleApp1</w:t>
      </w:r>
    </w:p>
    <w:p w14:paraId="35CF3E18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8DEEAA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Computer</w:t>
      </w:r>
    </w:p>
    <w:p w14:paraId="6209E8B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130AE9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sayHello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3A673A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3AEB7B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欢迎使用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CB95B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D3C69D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B4884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Computer</w:t>
      </w:r>
    </w:p>
    <w:p w14:paraId="65DD410B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4152BB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sayHello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B3C15AD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B187F3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.sayHello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平板电脑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D53413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F3BA7AE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E9C6B8A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51D68937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E5AD507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AB436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E45F320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Computer pc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Computer();</w:t>
      </w:r>
    </w:p>
    <w:p w14:paraId="3C8D06B1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pc.sayHello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94675A4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Pad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Pad();</w:t>
      </w:r>
    </w:p>
    <w:p w14:paraId="6F1BD70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ipad.sayHello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A1578E5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4CBB026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317C2B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7559B5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EFF57A9" w14:textId="77777777" w:rsidR="00A14255" w:rsidRDefault="00A14255" w:rsidP="00A142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E61A3B" w14:textId="77777777" w:rsidR="009812B0" w:rsidRDefault="00A14255">
      <w:pPr>
        <w:jc w:val="left"/>
      </w:pPr>
      <w:r>
        <w:rPr>
          <w:rFonts w:hint="eastAsia"/>
        </w:rPr>
        <w:t>效果截图：</w:t>
      </w:r>
    </w:p>
    <w:p w14:paraId="128901C8" w14:textId="60272AD5" w:rsidR="009812B0" w:rsidRDefault="00A1425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9A31B26" wp14:editId="61555E9D">
            <wp:extent cx="1685714" cy="4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1FE9" w14:textId="77777777" w:rsidR="009812B0" w:rsidRDefault="009812B0">
      <w:pPr>
        <w:jc w:val="left"/>
      </w:pPr>
    </w:p>
    <w:sectPr w:rsidR="00981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10B2F1"/>
    <w:multiLevelType w:val="singleLevel"/>
    <w:tmpl w:val="D710B2F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3A6200C5"/>
    <w:multiLevelType w:val="hybridMultilevel"/>
    <w:tmpl w:val="D5D031A6"/>
    <w:lvl w:ilvl="0" w:tplc="7764DAD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9812B0"/>
    <w:rsid w:val="00A14255"/>
    <w:rsid w:val="00C376CF"/>
    <w:rsid w:val="6C9E321D"/>
    <w:rsid w:val="7C67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DEE4B7"/>
  <w15:docId w15:val="{8E9DC80E-CC87-4DA5-A6AF-918FAC32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142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本栋 刘</cp:lastModifiedBy>
  <cp:revision>2</cp:revision>
  <dcterms:created xsi:type="dcterms:W3CDTF">2021-10-30T02:59:00Z</dcterms:created>
  <dcterms:modified xsi:type="dcterms:W3CDTF">2021-10-30T11:26:00Z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