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4965" w14:textId="26A06A3C" w:rsidR="00614A13" w:rsidRDefault="001F53B7">
      <w:pPr>
        <w:numPr>
          <w:ilvl w:val="0"/>
          <w:numId w:val="1"/>
        </w:numPr>
      </w:pPr>
      <w:r>
        <w:rPr>
          <w:rFonts w:hint="eastAsia"/>
        </w:rPr>
        <w:t>SL</w:t>
      </w:r>
      <w:r>
        <w:t>10</w:t>
      </w:r>
    </w:p>
    <w:p w14:paraId="116D5F4B" w14:textId="77777777" w:rsidR="00614A13" w:rsidRDefault="008B7D9D">
      <w:r>
        <w:rPr>
          <w:rFonts w:hint="eastAsia"/>
        </w:rPr>
        <w:t>源代码：</w:t>
      </w:r>
    </w:p>
    <w:p w14:paraId="353CE0A6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B831A84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9D2E77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</w:p>
    <w:p w14:paraId="7C0C7673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291749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</w:p>
    <w:p w14:paraId="146F0897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2A93DC2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31B2F818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39E4888A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F56DC1E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 }</w:t>
      </w:r>
    </w:p>
    <w:p w14:paraId="12473767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name = value; }</w:t>
      </w:r>
    </w:p>
    <w:p w14:paraId="51252F5A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A966DBC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Move()</w:t>
      </w:r>
    </w:p>
    <w:p w14:paraId="17FC7734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B75B851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都可以移动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Name);</w:t>
      </w:r>
    </w:p>
    <w:p w14:paraId="7E2CDEA1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A65B336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A98E7AC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Vehicle</w:t>
      </w:r>
    </w:p>
    <w:p w14:paraId="66FC8F25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20C5A3C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Move()</w:t>
      </w:r>
    </w:p>
    <w:p w14:paraId="2EEE5078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791C692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在铁轨上行驶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Name);</w:t>
      </w:r>
    </w:p>
    <w:p w14:paraId="7E7B7147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0B5B15E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6257AA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Vehicle</w:t>
      </w:r>
    </w:p>
    <w:p w14:paraId="18C9D98B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2AB7999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Move()</w:t>
      </w:r>
    </w:p>
    <w:p w14:paraId="57649CBA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9DD639C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在公路上行驶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Name);</w:t>
      </w:r>
    </w:p>
    <w:p w14:paraId="4D4341EB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44C3F1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1DB9C8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1C6D2791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293AD89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16751BAB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5B319C2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Vehicle vehicle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Vehicle();</w:t>
      </w:r>
    </w:p>
    <w:p w14:paraId="62EFE883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Train train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Train();</w:t>
      </w:r>
    </w:p>
    <w:p w14:paraId="28B7DCE8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Car car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Car();</w:t>
      </w:r>
    </w:p>
    <w:p w14:paraId="30A278AA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Vehicle[] vehicles = { vehicle, train, car };</w:t>
      </w:r>
    </w:p>
    <w:p w14:paraId="63FBD711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vehicle.Name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交通工具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7681B0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train.Name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火车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5A26F7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car.Name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汽车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958607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vehicles[0].Move();</w:t>
      </w:r>
    </w:p>
    <w:p w14:paraId="1C43B281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vehicles[1].Move();</w:t>
      </w:r>
    </w:p>
    <w:p w14:paraId="6C23D15B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vehicles[2].Move();</w:t>
      </w:r>
    </w:p>
    <w:p w14:paraId="35238FBD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04E0CEB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D52633F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B6337E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D65BE0" w14:textId="77777777" w:rsidR="00614A13" w:rsidRDefault="008B7D9D">
      <w:r>
        <w:rPr>
          <w:rFonts w:hint="eastAsia"/>
        </w:rPr>
        <w:t>运行截图：</w:t>
      </w:r>
    </w:p>
    <w:p w14:paraId="4E8F6023" w14:textId="0ED95CB0" w:rsidR="00614A13" w:rsidRDefault="00E1668C">
      <w:pPr>
        <w:rPr>
          <w:rFonts w:hint="eastAsia"/>
        </w:rPr>
      </w:pPr>
      <w:r>
        <w:rPr>
          <w:noProof/>
        </w:rPr>
        <w:drawing>
          <wp:inline distT="0" distB="0" distL="0" distR="0" wp14:anchorId="43C5840F" wp14:editId="0B680F2A">
            <wp:extent cx="1809524" cy="6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0EA8" w14:textId="69D17550" w:rsidR="00614A13" w:rsidRDefault="00E1668C">
      <w:pPr>
        <w:numPr>
          <w:ilvl w:val="0"/>
          <w:numId w:val="1"/>
        </w:numPr>
      </w:pPr>
      <w:r>
        <w:rPr>
          <w:rFonts w:hint="eastAsia"/>
        </w:rPr>
        <w:t>S</w:t>
      </w:r>
      <w:r>
        <w:t>L11</w:t>
      </w:r>
    </w:p>
    <w:p w14:paraId="4C072B1B" w14:textId="77777777" w:rsidR="00614A13" w:rsidRDefault="008B7D9D">
      <w:r>
        <w:rPr>
          <w:rFonts w:hint="eastAsia"/>
        </w:rPr>
        <w:t>源代码：</w:t>
      </w:r>
    </w:p>
    <w:p w14:paraId="46CED796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8316EA9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6F02B6" w14:textId="3ED3014E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</w:p>
    <w:p w14:paraId="1CC7FE99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7EFE70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Market</w:t>
      </w:r>
    </w:p>
    <w:p w14:paraId="05F3D3C6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6101889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28A3628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B4C7611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Shop();</w:t>
      </w:r>
    </w:p>
    <w:p w14:paraId="6F5A6CB3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B08F90C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WallMarket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Market</w:t>
      </w:r>
    </w:p>
    <w:p w14:paraId="22474277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2CD8182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Shop()</w:t>
      </w:r>
    </w:p>
    <w:p w14:paraId="40EE2D7F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C542FBD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购买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Goods);</w:t>
      </w:r>
    </w:p>
    <w:p w14:paraId="14B82DE5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C5618F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73CB411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TaobaoMarket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Market</w:t>
      </w:r>
    </w:p>
    <w:p w14:paraId="7ED4D999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6ACB23A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Shop()</w:t>
      </w:r>
    </w:p>
    <w:p w14:paraId="6A3E276C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7B3798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购买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Goods);</w:t>
      </w:r>
    </w:p>
    <w:p w14:paraId="2B10A87F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91CE7BB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4F2B160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D8B6B72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8A5B767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4879ACBB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EE45241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Market market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WallMarket();</w:t>
      </w:r>
    </w:p>
    <w:p w14:paraId="18347D07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market.Name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沃尔玛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AD414C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market.Goods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七匹狼西服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AECC97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market.Shop();</w:t>
      </w:r>
    </w:p>
    <w:p w14:paraId="29EB7760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market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TaobaoMarket();</w:t>
      </w:r>
    </w:p>
    <w:p w14:paraId="494F7265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market.Name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淘宝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E47957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market.Goods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韩都衣舍花裙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0FC09E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market.Shop();</w:t>
      </w:r>
    </w:p>
    <w:p w14:paraId="6E5D4836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0BA81F27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BBFE56C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BD13A4D" w14:textId="77777777" w:rsidR="00E1668C" w:rsidRDefault="00E1668C" w:rsidP="00E16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201E43" w14:textId="77777777" w:rsidR="00614A13" w:rsidRDefault="008B7D9D">
      <w:r>
        <w:rPr>
          <w:rFonts w:hint="eastAsia"/>
        </w:rPr>
        <w:t>运行截图：</w:t>
      </w:r>
    </w:p>
    <w:p w14:paraId="2735D3D9" w14:textId="1E1A770F" w:rsidR="00614A13" w:rsidRDefault="00E1668C">
      <w:pPr>
        <w:rPr>
          <w:rFonts w:hint="eastAsia"/>
        </w:rPr>
      </w:pPr>
      <w:r>
        <w:rPr>
          <w:noProof/>
        </w:rPr>
        <w:drawing>
          <wp:inline distT="0" distB="0" distL="0" distR="0" wp14:anchorId="785630D8" wp14:editId="1D9CC9BA">
            <wp:extent cx="2133333" cy="5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E7B3" w14:textId="77777777" w:rsidR="00614A13" w:rsidRDefault="00614A13"/>
    <w:p w14:paraId="25219CE3" w14:textId="1FDC389A" w:rsidR="00614A13" w:rsidRDefault="003C7012">
      <w:pPr>
        <w:numPr>
          <w:ilvl w:val="0"/>
          <w:numId w:val="1"/>
        </w:numPr>
      </w:pPr>
      <w:r>
        <w:rPr>
          <w:rFonts w:hint="eastAsia"/>
        </w:rPr>
        <w:t>S</w:t>
      </w:r>
      <w:r>
        <w:t>L12</w:t>
      </w:r>
    </w:p>
    <w:p w14:paraId="158C88A9" w14:textId="77777777" w:rsidR="00614A13" w:rsidRDefault="008B7D9D">
      <w:r>
        <w:rPr>
          <w:rFonts w:hint="eastAsia"/>
        </w:rPr>
        <w:t>源代码：</w:t>
      </w:r>
    </w:p>
    <w:p w14:paraId="57692AAE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89735A4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F1CC03" w14:textId="0D74FA98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</w:p>
    <w:p w14:paraId="662C7D9B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DBA070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IPerson</w:t>
      </w:r>
    </w:p>
    <w:p w14:paraId="2BA6CF91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975B036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2F5ECD8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F8C0384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Speek();</w:t>
      </w:r>
    </w:p>
    <w:p w14:paraId="196FD245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Work();</w:t>
      </w:r>
    </w:p>
    <w:p w14:paraId="71E26972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5F42617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IPerson</w:t>
      </w:r>
    </w:p>
    <w:p w14:paraId="5265F494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C64C2C2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0906305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2E3388CA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</w:t>
      </w:r>
    </w:p>
    <w:p w14:paraId="0A137C49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893BA43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465D6997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8A8AA1D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4992CF5C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029D870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</w:p>
    <w:p w14:paraId="0060F644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2D43D50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(age &gt; 0 &amp;&amp; age &lt; 120)</w:t>
      </w:r>
    </w:p>
    <w:p w14:paraId="4340D8CA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9C9A47C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age = value;</w:t>
      </w:r>
    </w:p>
    <w:p w14:paraId="37B8007D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8F79447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3D002B9B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A959B8B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Speek()</w:t>
      </w:r>
    </w:p>
    <w:p w14:paraId="687D1336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56F827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老师好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7ABB79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F76D97D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Work()</w:t>
      </w:r>
    </w:p>
    <w:p w14:paraId="2D8263A8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E35F64D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同学开始记笔记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36D2BE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3FBD16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145A46C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IPerson</w:t>
      </w:r>
    </w:p>
    <w:p w14:paraId="47C19C40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99414FF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0F65AFE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360DB2BE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</w:t>
      </w:r>
    </w:p>
    <w:p w14:paraId="468EEF3A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47C537E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609BF74A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A6ACF16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4E976CD6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2373286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</w:p>
    <w:p w14:paraId="3A99FDEB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0AF05E6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(age &gt; 0 &amp;&amp; age &lt; 120)</w:t>
      </w:r>
    </w:p>
    <w:p w14:paraId="1582271E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D236637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age = value;</w:t>
      </w:r>
    </w:p>
    <w:p w14:paraId="12152E4A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19D8C59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41E0667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EE86F9E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Speek()</w:t>
      </w:r>
    </w:p>
    <w:p w14:paraId="260EBDD7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95B8D9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：同学们好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E12B34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94369F2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Work()</w:t>
      </w:r>
    </w:p>
    <w:p w14:paraId="7A442CB9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4749DCF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老师开始上课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D6D78E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51835C1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D31EC8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A50A72F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32AAFAF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07A29ED9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4B4AF3F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IPerson[] person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IPerson[]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Student(),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Teacher() };</w:t>
      </w:r>
    </w:p>
    <w:p w14:paraId="22B3B125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person[0].Name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9FA730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person[0].Age = 20;</w:t>
      </w:r>
    </w:p>
    <w:p w14:paraId="21DDD8F8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person[1].Name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"mike"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D97796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person[1].Age = 40;</w:t>
      </w:r>
    </w:p>
    <w:p w14:paraId="6FCD98FF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person[0].Speek();</w:t>
      </w:r>
    </w:p>
    <w:p w14:paraId="3D7350DE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person[1].Speek();</w:t>
      </w:r>
    </w:p>
    <w:p w14:paraId="0BF23396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Console.WriteLine();</w:t>
      </w:r>
    </w:p>
    <w:p w14:paraId="65B1BA49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person[1].Work();</w:t>
      </w:r>
    </w:p>
    <w:p w14:paraId="6E447695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person[0].Work();</w:t>
      </w:r>
    </w:p>
    <w:p w14:paraId="538619D4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5A99C2D7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D4905D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B32CF5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4D07F6E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DB5834B" w14:textId="77777777" w:rsidR="003C7012" w:rsidRDefault="003C7012" w:rsidP="003C7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0220A6" w14:textId="77777777" w:rsidR="00614A13" w:rsidRDefault="008B7D9D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运行截图：</w:t>
      </w:r>
    </w:p>
    <w:p w14:paraId="1DAB67C8" w14:textId="570B468E" w:rsidR="00614A13" w:rsidRDefault="003C7012">
      <w:pPr>
        <w:jc w:val="left"/>
        <w:rPr>
          <w:rFonts w:ascii="新宋体" w:eastAsia="新宋体" w:hAnsi="新宋体" w:hint="eastAsia"/>
          <w:sz w:val="19"/>
        </w:rPr>
      </w:pPr>
      <w:r>
        <w:rPr>
          <w:noProof/>
        </w:rPr>
        <w:drawing>
          <wp:inline distT="0" distB="0" distL="0" distR="0" wp14:anchorId="669E9917" wp14:editId="6D63E996">
            <wp:extent cx="2009524" cy="10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B247A6"/>
    <w:multiLevelType w:val="singleLevel"/>
    <w:tmpl w:val="85B247A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F53B7"/>
    <w:rsid w:val="003C7012"/>
    <w:rsid w:val="00614A13"/>
    <w:rsid w:val="008B7D9D"/>
    <w:rsid w:val="00E1668C"/>
    <w:rsid w:val="0C526156"/>
    <w:rsid w:val="36CC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60CE6"/>
  <w15:docId w15:val="{F13D54DE-BB3A-4C60-88D7-326BC81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刘 本栋</cp:lastModifiedBy>
  <cp:revision>4</cp:revision>
  <dcterms:created xsi:type="dcterms:W3CDTF">2021-11-15T06:07:00Z</dcterms:created>
  <dcterms:modified xsi:type="dcterms:W3CDTF">2021-11-15T11:28:00Z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