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2CD0" w14:textId="4EE5EAF3" w:rsidR="00C03898" w:rsidRDefault="0076148F">
      <w:r>
        <w:rPr>
          <w:rFonts w:hint="eastAsia"/>
        </w:rPr>
        <w:t>初始精力：5点</w:t>
      </w:r>
    </w:p>
    <w:p w14:paraId="14BA0307" w14:textId="57505214" w:rsidR="0076148F" w:rsidRDefault="0076148F">
      <w:proofErr w:type="gramStart"/>
      <w:r>
        <w:rPr>
          <w:rFonts w:hint="eastAsia"/>
        </w:rPr>
        <w:t>初始卡槽</w:t>
      </w:r>
      <w:proofErr w:type="gramEnd"/>
      <w:r>
        <w:rPr>
          <w:rFonts w:hint="eastAsia"/>
        </w:rPr>
        <w:t>：4，初始</w:t>
      </w:r>
      <w:proofErr w:type="gramStart"/>
      <w:r>
        <w:rPr>
          <w:rFonts w:hint="eastAsia"/>
        </w:rPr>
        <w:t>携带卡</w:t>
      </w:r>
      <w:proofErr w:type="gramEnd"/>
      <w:r>
        <w:rPr>
          <w:rFonts w:hint="eastAsia"/>
        </w:rPr>
        <w:t>牌，</w:t>
      </w:r>
      <w:r>
        <w:t>1</w:t>
      </w:r>
      <w:r>
        <w:rPr>
          <w:rFonts w:hint="eastAsia"/>
        </w:rPr>
        <w:t>张随从卡（开局三选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）（死掉去到废卡槽），剩余</w:t>
      </w:r>
      <w:r>
        <w:t>4</w:t>
      </w:r>
      <w:r>
        <w:rPr>
          <w:rFonts w:hint="eastAsia"/>
        </w:rPr>
        <w:t>张打击和2张回旋打击，3张爪击，1张致残打击。</w:t>
      </w:r>
    </w:p>
    <w:p w14:paraId="542CE2C3" w14:textId="4A2F801A" w:rsidR="0076148F" w:rsidRDefault="0076148F">
      <w:r>
        <w:rPr>
          <w:rFonts w:hint="eastAsia"/>
        </w:rPr>
        <w:t>主角初始攻击值：2点</w:t>
      </w:r>
    </w:p>
    <w:p w14:paraId="12C394C4" w14:textId="16834695" w:rsidR="0076148F" w:rsidRDefault="0076148F">
      <w:pPr>
        <w:rPr>
          <w:rFonts w:hint="eastAsia"/>
        </w:rPr>
      </w:pPr>
      <w:r>
        <w:rPr>
          <w:rFonts w:hint="eastAsia"/>
        </w:rPr>
        <w:t>主角初始血量：1</w:t>
      </w:r>
      <w:r>
        <w:t>5</w:t>
      </w:r>
      <w:r>
        <w:rPr>
          <w:rFonts w:hint="eastAsia"/>
        </w:rPr>
        <w:t>点</w:t>
      </w:r>
    </w:p>
    <w:p w14:paraId="4D89A358" w14:textId="77777777" w:rsidR="0076148F" w:rsidRDefault="0076148F">
      <w:pPr>
        <w:rPr>
          <w:rFonts w:hint="eastAsia"/>
        </w:rPr>
      </w:pPr>
    </w:p>
    <w:sectPr w:rsidR="00761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8A"/>
    <w:rsid w:val="0076148F"/>
    <w:rsid w:val="00C03898"/>
    <w:rsid w:val="00F8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094B"/>
  <w15:chartTrackingRefBased/>
  <w15:docId w15:val="{A443B940-7568-4182-8D55-67FBCE62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李</dc:creator>
  <cp:keywords/>
  <dc:description/>
  <cp:lastModifiedBy>博阳 李</cp:lastModifiedBy>
  <cp:revision>2</cp:revision>
  <dcterms:created xsi:type="dcterms:W3CDTF">2023-11-03T05:20:00Z</dcterms:created>
  <dcterms:modified xsi:type="dcterms:W3CDTF">2023-11-03T05:26:00Z</dcterms:modified>
</cp:coreProperties>
</file>