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5B9D" w14:textId="5EAEAAB2" w:rsidR="00EB63E2" w:rsidRDefault="00B11197">
      <w:proofErr w:type="spellStart"/>
      <w:r>
        <w:t>D</w:t>
      </w:r>
      <w:r>
        <w:rPr>
          <w:rFonts w:hint="eastAsia"/>
        </w:rPr>
        <w:t>ebuff</w:t>
      </w:r>
      <w:proofErr w:type="spellEnd"/>
      <w:r>
        <w:rPr>
          <w:rFonts w:hint="eastAsia"/>
        </w:rPr>
        <w:t>重新设定：</w:t>
      </w:r>
    </w:p>
    <w:p w14:paraId="7B637C39" w14:textId="09DF1922" w:rsidR="00B11197" w:rsidRDefault="00B11197" w:rsidP="00B11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虚弱：伤害值减少2</w:t>
      </w:r>
      <w:r>
        <w:t>5%</w:t>
      </w:r>
    </w:p>
    <w:p w14:paraId="2B47167C" w14:textId="7D5D63A2" w:rsidR="00B11197" w:rsidRDefault="00B11197" w:rsidP="00B11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中毒：每回合扣除1滴血并层数减一</w:t>
      </w:r>
    </w:p>
    <w:p w14:paraId="3A8DF34A" w14:textId="465ADA70" w:rsidR="00B11197" w:rsidRDefault="00A8434F" w:rsidP="00B11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爆炸</w:t>
      </w:r>
      <w:r w:rsidR="00B11197">
        <w:rPr>
          <w:rFonts w:hint="eastAsia"/>
        </w:rPr>
        <w:t>：每回合</w:t>
      </w:r>
      <w:r>
        <w:rPr>
          <w:rFonts w:hint="eastAsia"/>
        </w:rPr>
        <w:t>层数增加1到达一定层数扣除</w:t>
      </w:r>
      <w:r w:rsidR="0039403B">
        <w:rPr>
          <w:rFonts w:hint="eastAsia"/>
        </w:rPr>
        <w:t>大量血量</w:t>
      </w:r>
    </w:p>
    <w:p w14:paraId="2FCD6788" w14:textId="4770CDE0" w:rsidR="00FA60EC" w:rsidRDefault="00A8434F" w:rsidP="00FA6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灼烧：每回合扣除与层数相同的血量并使得层数减一</w:t>
      </w:r>
      <w:r w:rsidR="00FA60EC">
        <w:rPr>
          <w:rFonts w:hint="eastAsia"/>
        </w:rPr>
        <w:t>/</w:t>
      </w:r>
      <w:r w:rsidR="00FA60EC">
        <w:t>/</w:t>
      </w:r>
      <w:r w:rsidR="00FA60EC">
        <w:rPr>
          <w:rFonts w:hint="eastAsia"/>
        </w:rPr>
        <w:t>天气为大雨瓢泼失效</w:t>
      </w:r>
    </w:p>
    <w:p w14:paraId="78367A4A" w14:textId="5739FE18" w:rsidR="00A8434F" w:rsidRDefault="00A8434F" w:rsidP="00A8434F">
      <w:r>
        <w:t>B</w:t>
      </w:r>
      <w:r>
        <w:rPr>
          <w:rFonts w:hint="eastAsia"/>
        </w:rPr>
        <w:t>uff设定：</w:t>
      </w:r>
    </w:p>
    <w:p w14:paraId="33B3ADFB" w14:textId="7D26BD10" w:rsidR="00A8434F" w:rsidRDefault="00BC14EA" w:rsidP="00BC1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昂扬：伤害值增加2</w:t>
      </w:r>
      <w:r>
        <w:t>5%</w:t>
      </w:r>
    </w:p>
    <w:p w14:paraId="78520214" w14:textId="4DF2CD7A" w:rsidR="00BC14EA" w:rsidRDefault="00BC14EA" w:rsidP="00BC1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增肌：护盾值增加三分之一</w:t>
      </w:r>
    </w:p>
    <w:p w14:paraId="7B958F22" w14:textId="01597537" w:rsidR="00BC14EA" w:rsidRDefault="00BC14EA" w:rsidP="00BC1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回血：每回合回复</w:t>
      </w:r>
      <w:r w:rsidR="00370CCA">
        <w:rPr>
          <w:rFonts w:hint="eastAsia"/>
        </w:rPr>
        <w:t>对应层数的血</w:t>
      </w:r>
      <w:r>
        <w:rPr>
          <w:rFonts w:hint="eastAsia"/>
        </w:rPr>
        <w:t>并减少一层层数，层数减为0消失</w:t>
      </w:r>
    </w:p>
    <w:p w14:paraId="5E2DBB56" w14:textId="0FA2E97D" w:rsidR="00BC14EA" w:rsidRDefault="00BC14EA" w:rsidP="00BC1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反甲：将返还敌方对自己造成伤害的2</w:t>
      </w:r>
      <w:r>
        <w:t>5%</w:t>
      </w:r>
    </w:p>
    <w:p w14:paraId="068ABE3B" w14:textId="10A5436F" w:rsidR="00BC14EA" w:rsidRDefault="00E73156" w:rsidP="0039403B">
      <w:pPr>
        <w:pStyle w:val="a3"/>
        <w:ind w:left="360" w:firstLineChars="0" w:firstLine="0"/>
      </w:pPr>
      <w:r>
        <w:rPr>
          <w:rFonts w:hint="eastAsia"/>
        </w:rPr>
        <w:t>关于属性再做一点说明，属性的叠加是持续回合数的叠加而并不是效果的叠加，虚弱和昂扬同时存在时，直接用更长回合的那个效果回合数减去短的那个效果的回合数，并只留下一种效果即可。</w:t>
      </w:r>
    </w:p>
    <w:sectPr w:rsidR="00BC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0A09" w14:textId="77777777" w:rsidR="0044103A" w:rsidRDefault="0044103A" w:rsidP="009B73B5">
      <w:r>
        <w:separator/>
      </w:r>
    </w:p>
  </w:endnote>
  <w:endnote w:type="continuationSeparator" w:id="0">
    <w:p w14:paraId="2A798728" w14:textId="77777777" w:rsidR="0044103A" w:rsidRDefault="0044103A" w:rsidP="009B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5AD18" w14:textId="77777777" w:rsidR="0044103A" w:rsidRDefault="0044103A" w:rsidP="009B73B5">
      <w:r>
        <w:separator/>
      </w:r>
    </w:p>
  </w:footnote>
  <w:footnote w:type="continuationSeparator" w:id="0">
    <w:p w14:paraId="6F4E3F57" w14:textId="77777777" w:rsidR="0044103A" w:rsidRDefault="0044103A" w:rsidP="009B7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10B1"/>
    <w:multiLevelType w:val="hybridMultilevel"/>
    <w:tmpl w:val="E93429CC"/>
    <w:lvl w:ilvl="0" w:tplc="86422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233587"/>
    <w:multiLevelType w:val="hybridMultilevel"/>
    <w:tmpl w:val="D598B952"/>
    <w:lvl w:ilvl="0" w:tplc="E938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4938351">
    <w:abstractNumId w:val="0"/>
  </w:num>
  <w:num w:numId="2" w16cid:durableId="72695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41"/>
    <w:rsid w:val="001C2DAD"/>
    <w:rsid w:val="00370CCA"/>
    <w:rsid w:val="0039403B"/>
    <w:rsid w:val="0044103A"/>
    <w:rsid w:val="008409B6"/>
    <w:rsid w:val="009B73B5"/>
    <w:rsid w:val="00A8434F"/>
    <w:rsid w:val="00B11197"/>
    <w:rsid w:val="00B53EF8"/>
    <w:rsid w:val="00BC14EA"/>
    <w:rsid w:val="00E73156"/>
    <w:rsid w:val="00EA4741"/>
    <w:rsid w:val="00EB63E2"/>
    <w:rsid w:val="00FA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E7869"/>
  <w15:chartTrackingRefBased/>
  <w15:docId w15:val="{E12C073C-15C9-4694-B13D-78B8A43D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1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73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73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7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73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李</dc:creator>
  <cp:keywords/>
  <dc:description/>
  <cp:lastModifiedBy>博阳 李</cp:lastModifiedBy>
  <cp:revision>9</cp:revision>
  <dcterms:created xsi:type="dcterms:W3CDTF">2023-10-23T06:50:00Z</dcterms:created>
  <dcterms:modified xsi:type="dcterms:W3CDTF">2023-11-26T14:29:00Z</dcterms:modified>
</cp:coreProperties>
</file>