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1E90" w14:textId="37B9E9E9" w:rsidR="00E45A47" w:rsidRDefault="00A10074">
      <w:r>
        <w:rPr>
          <w:rFonts w:hint="eastAsia"/>
        </w:rPr>
        <w:t>战斗公式</w:t>
      </w:r>
    </w:p>
    <w:p w14:paraId="3FF14BAF" w14:textId="122B97D8" w:rsidR="00A10074" w:rsidRDefault="00A10074">
      <w:r>
        <w:rPr>
          <w:rFonts w:hint="eastAsia"/>
        </w:rPr>
        <w:t>我方对敌人造成的伤害是</w:t>
      </w:r>
      <w:r>
        <w:t>:</w:t>
      </w:r>
    </w:p>
    <w:p w14:paraId="48ADBBDC" w14:textId="32E809CE" w:rsidR="00A10074" w:rsidRDefault="00A10074">
      <w:r>
        <w:rPr>
          <w:rFonts w:hint="eastAsia"/>
        </w:rPr>
        <w:t>攻击值*卡牌数值</w:t>
      </w:r>
    </w:p>
    <w:p w14:paraId="7512C8AE" w14:textId="2EDD9517" w:rsidR="00A10074" w:rsidRDefault="00A10074">
      <w:r>
        <w:rPr>
          <w:rFonts w:hint="eastAsia"/>
        </w:rPr>
        <w:t>例如打击造成5点伤害，我方攻击值是3点</w:t>
      </w:r>
    </w:p>
    <w:p w14:paraId="4EC3F981" w14:textId="7373D9D3" w:rsidR="00A10074" w:rsidRDefault="00A10074">
      <w:r>
        <w:rPr>
          <w:rFonts w:hint="eastAsia"/>
        </w:rPr>
        <w:t>那么最终的伤害是3</w:t>
      </w:r>
      <w:r>
        <w:t>*5=15</w:t>
      </w:r>
      <w:r>
        <w:rPr>
          <w:rFonts w:hint="eastAsia"/>
        </w:rPr>
        <w:t>点</w:t>
      </w:r>
    </w:p>
    <w:p w14:paraId="2C0D40CF" w14:textId="137EEECD" w:rsidR="00A10074" w:rsidRDefault="00A10074">
      <w:r>
        <w:rPr>
          <w:rFonts w:hint="eastAsia"/>
        </w:rPr>
        <w:t>若此时具有昂扬效果</w:t>
      </w:r>
    </w:p>
    <w:p w14:paraId="04E6FA0B" w14:textId="0DD6EDAE" w:rsidR="00A10074" w:rsidRDefault="00A10074">
      <w:r>
        <w:rPr>
          <w:rFonts w:hint="eastAsia"/>
        </w:rPr>
        <w:t>那么伤害是1</w:t>
      </w:r>
      <w:r>
        <w:t>5*1.25</w:t>
      </w:r>
    </w:p>
    <w:p w14:paraId="1A17950E" w14:textId="50988400" w:rsidR="00A10074" w:rsidRDefault="00A10074">
      <w:r>
        <w:rPr>
          <w:rFonts w:hint="eastAsia"/>
        </w:rPr>
        <w:t>具有虚弱效果</w:t>
      </w:r>
    </w:p>
    <w:p w14:paraId="328116F4" w14:textId="1F0BD38C" w:rsidR="00A10074" w:rsidRDefault="00A10074">
      <w:r>
        <w:rPr>
          <w:rFonts w:hint="eastAsia"/>
        </w:rPr>
        <w:t>伤害时1</w:t>
      </w:r>
      <w:r>
        <w:t>5*0.75</w:t>
      </w:r>
    </w:p>
    <w:p w14:paraId="7DA6FC82" w14:textId="041F6D05" w:rsidR="00A10074" w:rsidRDefault="00A10074">
      <w:r>
        <w:rPr>
          <w:rFonts w:hint="eastAsia"/>
        </w:rPr>
        <w:t>战斗胜负判定：</w:t>
      </w:r>
    </w:p>
    <w:p w14:paraId="2EBFC71D" w14:textId="4B388ABC" w:rsidR="00A10074" w:rsidRDefault="00A10074">
      <w:r>
        <w:rPr>
          <w:rFonts w:hint="eastAsia"/>
        </w:rPr>
        <w:t>己方主角死亡战斗失败，显示“失败”并提示“重头开始”按钮，点击按钮重新开始游戏；</w:t>
      </w:r>
    </w:p>
    <w:p w14:paraId="0C4A29DB" w14:textId="1C629023" w:rsidR="00A10074" w:rsidRDefault="00A10074">
      <w:pPr>
        <w:rPr>
          <w:rFonts w:hint="eastAsia"/>
        </w:rPr>
      </w:pPr>
      <w:r>
        <w:rPr>
          <w:rFonts w:hint="eastAsia"/>
        </w:rPr>
        <w:t>战斗胜利的判定十分简单，将敌人全部击杀战斗就获得胜利，胜利后显示本关获得的卡牌，卡牌上有详细描述，以及获得的金币数</w:t>
      </w:r>
      <w:r w:rsidR="00C347A7">
        <w:rPr>
          <w:rFonts w:hint="eastAsia"/>
        </w:rPr>
        <w:t>（部分关卡会恢复血量）</w:t>
      </w:r>
      <w:r>
        <w:rPr>
          <w:rFonts w:hint="eastAsia"/>
        </w:rPr>
        <w:t>；下面有返回到地图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返回主菜单（如果有存档系统的话）</w:t>
      </w:r>
      <w:r w:rsidR="00DD3783">
        <w:rPr>
          <w:rFonts w:hint="eastAsia"/>
        </w:rPr>
        <w:t>返回地图后选择下一节点进行挑战。</w:t>
      </w:r>
    </w:p>
    <w:sectPr w:rsidR="00A1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EF"/>
    <w:rsid w:val="00744EEF"/>
    <w:rsid w:val="00A10074"/>
    <w:rsid w:val="00C347A7"/>
    <w:rsid w:val="00DD3783"/>
    <w:rsid w:val="00E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65AD"/>
  <w15:chartTrackingRefBased/>
  <w15:docId w15:val="{DDA596C0-3CB2-4EC4-A2CB-87B5BC0D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3</cp:revision>
  <dcterms:created xsi:type="dcterms:W3CDTF">2023-11-26T14:27:00Z</dcterms:created>
  <dcterms:modified xsi:type="dcterms:W3CDTF">2023-11-26T14:37:00Z</dcterms:modified>
</cp:coreProperties>
</file>