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1629" w14:textId="1EC4EBFB" w:rsidR="002025B8" w:rsidRDefault="00C47361">
      <w:r w:rsidRPr="004A000A">
        <w:rPr>
          <w:rFonts w:hint="eastAsia"/>
          <w:b/>
          <w:bCs/>
          <w:sz w:val="32"/>
          <w:szCs w:val="36"/>
        </w:rPr>
        <w:t>各图标比例即为图中所画出</w:t>
      </w:r>
      <w:r>
        <w:rPr>
          <w:rFonts w:hint="eastAsia"/>
        </w:rPr>
        <w:t>。</w:t>
      </w:r>
    </w:p>
    <w:p w14:paraId="7AE5FA50" w14:textId="0B1DD0B5" w:rsidR="00C47361" w:rsidRDefault="00C47361">
      <w:r>
        <w:rPr>
          <w:rFonts w:hint="eastAsia"/>
        </w:rPr>
        <w:t>背景由不同的节点（即四个方向对应四个背景，静态，详细描述在后面给出）决定。</w:t>
      </w:r>
    </w:p>
    <w:p w14:paraId="4E02E9AD" w14:textId="38D852DB" w:rsidR="00C47361" w:rsidRDefault="00C47361">
      <w:r>
        <w:rPr>
          <w:rFonts w:hint="eastAsia"/>
        </w:rPr>
        <w:t>有关字体的描述：美术尽量寻找美观的字体，大小如图中即可</w:t>
      </w:r>
    </w:p>
    <w:p w14:paraId="45D0E33A" w14:textId="7AF3089F" w:rsidR="00C47361" w:rsidRDefault="00C47361">
      <w:r>
        <w:rPr>
          <w:rFonts w:hint="eastAsia"/>
        </w:rPr>
        <w:t>精力：精力值采用几个相同的图标表示，美术可在网上寻找合适的图片，其在战斗过程中会频繁的出现和消失</w:t>
      </w:r>
    </w:p>
    <w:p w14:paraId="5B28154A" w14:textId="1DD54AA2" w:rsidR="00C47361" w:rsidRDefault="00C47361">
      <w:r>
        <w:rPr>
          <w:rFonts w:hint="eastAsia"/>
        </w:rPr>
        <w:t>有关设置项：实际表现中希望用齿轮的图标来代替，点击出现设置画面，其中包括“返回主菜单”“存储游戏”（如有存档系统）和退出游戏</w:t>
      </w:r>
    </w:p>
    <w:p w14:paraId="12EAA415" w14:textId="7100373D" w:rsidR="00C47361" w:rsidRDefault="00C47361">
      <w:r>
        <w:rPr>
          <w:rFonts w:hint="eastAsia"/>
        </w:rPr>
        <w:t>下方方块边框</w:t>
      </w:r>
      <w:r w:rsidR="00311E89">
        <w:rPr>
          <w:rFonts w:hint="eastAsia"/>
        </w:rPr>
        <w:t>代表几个分类，实际实现上不采用边框而将几个部分分开即可</w:t>
      </w:r>
      <w:r>
        <w:rPr>
          <w:rFonts w:hint="eastAsia"/>
        </w:rPr>
        <w:t>，从左到右分别是buff</w:t>
      </w:r>
      <w:r>
        <w:t>/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显示，</w:t>
      </w:r>
      <w:proofErr w:type="gramStart"/>
      <w:r>
        <w:rPr>
          <w:rFonts w:hint="eastAsia"/>
        </w:rPr>
        <w:t>代抽卡</w:t>
      </w:r>
      <w:proofErr w:type="gramEnd"/>
      <w:r>
        <w:rPr>
          <w:rFonts w:hint="eastAsia"/>
        </w:rPr>
        <w:t>牌（点击弹出窗口，窗口内</w:t>
      </w:r>
      <w:proofErr w:type="gramStart"/>
      <w:r>
        <w:rPr>
          <w:rFonts w:hint="eastAsia"/>
        </w:rPr>
        <w:t>是待抽的卡</w:t>
      </w:r>
      <w:proofErr w:type="gramEnd"/>
      <w:r>
        <w:rPr>
          <w:rFonts w:hint="eastAsia"/>
        </w:rPr>
        <w:t>）五张手牌，有左右箭头点击翻页，废卡池（点击弹出窗口，是丢弃的卡）</w:t>
      </w:r>
      <w:r w:rsidR="004A000A">
        <w:rPr>
          <w:rFonts w:hint="eastAsia"/>
        </w:rPr>
        <w:t>。其中废卡池和</w:t>
      </w:r>
      <w:proofErr w:type="gramStart"/>
      <w:r w:rsidR="004A000A">
        <w:rPr>
          <w:rFonts w:hint="eastAsia"/>
        </w:rPr>
        <w:t>待抽卡</w:t>
      </w:r>
      <w:proofErr w:type="gramEnd"/>
      <w:r w:rsidR="004A000A">
        <w:rPr>
          <w:rFonts w:hint="eastAsia"/>
        </w:rPr>
        <w:t>牌用牌堆的形式来体现，手牌可以采用翻页设计（较简单）或者重叠（如斗地主，不用翻页，点击放大），buff</w:t>
      </w:r>
      <w:r w:rsidR="004A000A">
        <w:t>/</w:t>
      </w:r>
      <w:proofErr w:type="spellStart"/>
      <w:r w:rsidR="004A000A">
        <w:rPr>
          <w:rFonts w:hint="eastAsia"/>
        </w:rPr>
        <w:t>debuff</w:t>
      </w:r>
      <w:proofErr w:type="spellEnd"/>
      <w:r w:rsidR="004A000A">
        <w:rPr>
          <w:rFonts w:hint="eastAsia"/>
        </w:rPr>
        <w:t>选用美观的边框和字体即可</w:t>
      </w:r>
    </w:p>
    <w:p w14:paraId="2F4EF8BF" w14:textId="044656EB" w:rsidR="00C47361" w:rsidRDefault="00C47361">
      <w:r>
        <w:rPr>
          <w:rFonts w:hint="eastAsia"/>
        </w:rPr>
        <w:t>手牌</w:t>
      </w:r>
      <w:proofErr w:type="gramStart"/>
      <w:r>
        <w:rPr>
          <w:rFonts w:hint="eastAsia"/>
        </w:rPr>
        <w:t>模型按群里</w:t>
      </w:r>
      <w:proofErr w:type="gramEnd"/>
      <w:r>
        <w:rPr>
          <w:rFonts w:hint="eastAsia"/>
        </w:rPr>
        <w:t>给出的即可，实际游玩中，光标移至卡牌</w:t>
      </w:r>
      <w:r w:rsidR="00311E89">
        <w:rPr>
          <w:rFonts w:hint="eastAsia"/>
        </w:rPr>
        <w:t>并单击时</w:t>
      </w:r>
      <w:r>
        <w:rPr>
          <w:rFonts w:hint="eastAsia"/>
        </w:rPr>
        <w:t>，卡牌将放大以方便阅读</w:t>
      </w:r>
    </w:p>
    <w:p w14:paraId="01D79FB0" w14:textId="2F3E4E32" w:rsidR="00311E89" w:rsidRDefault="00311E89">
      <w:proofErr w:type="gramStart"/>
      <w:r>
        <w:rPr>
          <w:rFonts w:hint="eastAsia"/>
        </w:rPr>
        <w:t>血条悬浮</w:t>
      </w:r>
      <w:proofErr w:type="gramEnd"/>
      <w:r>
        <w:rPr>
          <w:rFonts w:hint="eastAsia"/>
        </w:rPr>
        <w:t>于人物（除主角）上方，直接在人物上方显示HP：xx点</w:t>
      </w:r>
    </w:p>
    <w:p w14:paraId="3B82CC93" w14:textId="5E90DEF5" w:rsidR="004A000A" w:rsidRPr="004A000A" w:rsidRDefault="004A000A">
      <w:pPr>
        <w:rPr>
          <w:rFonts w:hint="eastAsia"/>
        </w:rPr>
      </w:pPr>
      <w:r>
        <w:rPr>
          <w:rFonts w:hint="eastAsia"/>
        </w:rPr>
        <w:t>总的说来：需要的图片有1</w:t>
      </w:r>
      <w:r>
        <w:t>.</w:t>
      </w:r>
      <w:r>
        <w:rPr>
          <w:rFonts w:hint="eastAsia"/>
        </w:rPr>
        <w:t>精力2</w:t>
      </w:r>
      <w:r>
        <w:t>.</w:t>
      </w:r>
      <w:r>
        <w:rPr>
          <w:rFonts w:hint="eastAsia"/>
        </w:rPr>
        <w:t>人物（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通关都不一样）3</w:t>
      </w:r>
      <w:r>
        <w:t>.</w:t>
      </w:r>
      <w:proofErr w:type="gramStart"/>
      <w:r>
        <w:rPr>
          <w:rFonts w:hint="eastAsia"/>
        </w:rPr>
        <w:t>待抽和</w:t>
      </w:r>
      <w:proofErr w:type="gramEnd"/>
      <w:r>
        <w:rPr>
          <w:rFonts w:hint="eastAsia"/>
        </w:rPr>
        <w:t>废卡</w:t>
      </w:r>
      <w:proofErr w:type="gramStart"/>
      <w:r>
        <w:rPr>
          <w:rFonts w:hint="eastAsia"/>
        </w:rPr>
        <w:t>的牌堆</w:t>
      </w:r>
      <w:proofErr w:type="gramEnd"/>
      <w:r>
        <w:rPr>
          <w:rFonts w:hint="eastAsia"/>
        </w:rPr>
        <w:t>4</w:t>
      </w:r>
      <w:r>
        <w:t>.</w:t>
      </w:r>
      <w:r>
        <w:rPr>
          <w:rFonts w:hint="eastAsia"/>
        </w:rPr>
        <w:t>手牌（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通关不一样5</w:t>
      </w:r>
      <w:r>
        <w:t>.</w:t>
      </w:r>
      <w:r>
        <w:rPr>
          <w:rFonts w:hint="eastAsia"/>
        </w:rPr>
        <w:t>buff栏边框6</w:t>
      </w:r>
      <w:r>
        <w:t>.</w:t>
      </w:r>
      <w:r>
        <w:rPr>
          <w:rFonts w:hint="eastAsia"/>
        </w:rPr>
        <w:t>设置齿轮7</w:t>
      </w:r>
      <w:r>
        <w:t>.</w:t>
      </w:r>
      <w:r>
        <w:rPr>
          <w:rFonts w:hint="eastAsia"/>
        </w:rPr>
        <w:t>各个字体</w:t>
      </w:r>
    </w:p>
    <w:sectPr w:rsidR="004A000A" w:rsidRPr="004A000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49D4" w14:textId="77777777" w:rsidR="006A3FF4" w:rsidRDefault="006A3FF4" w:rsidP="00C47361">
      <w:r>
        <w:separator/>
      </w:r>
    </w:p>
  </w:endnote>
  <w:endnote w:type="continuationSeparator" w:id="0">
    <w:p w14:paraId="053BCD3F" w14:textId="77777777" w:rsidR="006A3FF4" w:rsidRDefault="006A3FF4" w:rsidP="00C4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A075" w14:textId="77777777" w:rsidR="006A3FF4" w:rsidRDefault="006A3FF4" w:rsidP="00C47361">
      <w:r>
        <w:separator/>
      </w:r>
    </w:p>
  </w:footnote>
  <w:footnote w:type="continuationSeparator" w:id="0">
    <w:p w14:paraId="76F4BA16" w14:textId="77777777" w:rsidR="006A3FF4" w:rsidRDefault="006A3FF4" w:rsidP="00C47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1084" w14:textId="77777777" w:rsidR="00C47361" w:rsidRDefault="00C47361" w:rsidP="00C47361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13"/>
    <w:rsid w:val="002025B8"/>
    <w:rsid w:val="00311E89"/>
    <w:rsid w:val="004A000A"/>
    <w:rsid w:val="005F1A13"/>
    <w:rsid w:val="006A3FF4"/>
    <w:rsid w:val="00C4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9DFD"/>
  <w15:chartTrackingRefBased/>
  <w15:docId w15:val="{0B367DB6-D473-40CC-9FC2-467A976A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3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3</cp:revision>
  <dcterms:created xsi:type="dcterms:W3CDTF">2023-11-29T04:39:00Z</dcterms:created>
  <dcterms:modified xsi:type="dcterms:W3CDTF">2023-11-29T04:57:00Z</dcterms:modified>
</cp:coreProperties>
</file>