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2CD0" w14:textId="4EE5EAF3" w:rsidR="00C03898" w:rsidRDefault="0076148F">
      <w:r>
        <w:rPr>
          <w:rFonts w:hint="eastAsia"/>
        </w:rPr>
        <w:t>初始精力：5点</w:t>
      </w:r>
    </w:p>
    <w:p w14:paraId="14BA0307" w14:textId="57505214" w:rsidR="0076148F" w:rsidRDefault="0076148F">
      <w:proofErr w:type="gramStart"/>
      <w:r>
        <w:rPr>
          <w:rFonts w:hint="eastAsia"/>
        </w:rPr>
        <w:t>初始卡槽</w:t>
      </w:r>
      <w:proofErr w:type="gramEnd"/>
      <w:r>
        <w:rPr>
          <w:rFonts w:hint="eastAsia"/>
        </w:rPr>
        <w:t>：4，初始</w:t>
      </w:r>
      <w:proofErr w:type="gramStart"/>
      <w:r>
        <w:rPr>
          <w:rFonts w:hint="eastAsia"/>
        </w:rPr>
        <w:t>携带卡</w:t>
      </w:r>
      <w:proofErr w:type="gramEnd"/>
      <w:r>
        <w:rPr>
          <w:rFonts w:hint="eastAsia"/>
        </w:rPr>
        <w:t>牌，</w:t>
      </w:r>
      <w:r>
        <w:t>1</w:t>
      </w:r>
      <w:r>
        <w:rPr>
          <w:rFonts w:hint="eastAsia"/>
        </w:rPr>
        <w:t>张随从卡（开局三选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）（死掉去到废卡槽），剩余</w:t>
      </w:r>
      <w:r>
        <w:t>4</w:t>
      </w:r>
      <w:r>
        <w:rPr>
          <w:rFonts w:hint="eastAsia"/>
        </w:rPr>
        <w:t>张打击和2张回旋打击，3张爪击，1张致残打击。</w:t>
      </w:r>
    </w:p>
    <w:p w14:paraId="542CE2C3" w14:textId="4A2F801A" w:rsidR="0076148F" w:rsidRDefault="0076148F">
      <w:r>
        <w:rPr>
          <w:rFonts w:hint="eastAsia"/>
        </w:rPr>
        <w:t>主角初始攻击值：2点</w:t>
      </w:r>
    </w:p>
    <w:p w14:paraId="12C394C4" w14:textId="5A7D0EFC" w:rsidR="0076148F" w:rsidRDefault="0076148F">
      <w:r>
        <w:rPr>
          <w:rFonts w:hint="eastAsia"/>
        </w:rPr>
        <w:t>主角初始血量：1</w:t>
      </w:r>
      <w:r>
        <w:t>5</w:t>
      </w:r>
      <w:r>
        <w:rPr>
          <w:rFonts w:hint="eastAsia"/>
        </w:rPr>
        <w:t>点</w:t>
      </w:r>
    </w:p>
    <w:p w14:paraId="53BCB2D5" w14:textId="06C04D26" w:rsidR="00001C51" w:rsidRDefault="00001C51">
      <w:r>
        <w:rPr>
          <w:rFonts w:hint="eastAsia"/>
        </w:rPr>
        <w:t>注意主角的血量是不以回合数来重置的，而是全局统一的，即本关扣除了3滴血量，下一</w:t>
      </w:r>
      <w:proofErr w:type="gramStart"/>
      <w:r>
        <w:rPr>
          <w:rFonts w:hint="eastAsia"/>
        </w:rPr>
        <w:t>关中若</w:t>
      </w:r>
      <w:proofErr w:type="gramEnd"/>
      <w:r>
        <w:rPr>
          <w:rFonts w:hint="eastAsia"/>
        </w:rPr>
        <w:t>主角不进行回血操作，则血量是扣掉3滴血之后的。</w:t>
      </w:r>
    </w:p>
    <w:p w14:paraId="63A28CF3" w14:textId="2E456153" w:rsidR="00001C51" w:rsidRDefault="00001C51">
      <w:r>
        <w:rPr>
          <w:rFonts w:hint="eastAsia"/>
        </w:rPr>
        <w:t>主角的血量可以在商店</w:t>
      </w:r>
      <w:proofErr w:type="gramStart"/>
      <w:r>
        <w:rPr>
          <w:rFonts w:hint="eastAsia"/>
        </w:rPr>
        <w:t>购买血瓶回复</w:t>
      </w:r>
      <w:proofErr w:type="gramEnd"/>
      <w:r>
        <w:rPr>
          <w:rFonts w:hint="eastAsia"/>
        </w:rPr>
        <w:t>，或者有部分关卡通关后会恢复主角血量。</w:t>
      </w:r>
    </w:p>
    <w:p w14:paraId="1EB0A292" w14:textId="408C1A55" w:rsidR="00001C51" w:rsidRDefault="00001C51">
      <w:r>
        <w:rPr>
          <w:rFonts w:hint="eastAsia"/>
        </w:rPr>
        <w:t>主角的血量在进行提升时会自动补全增加的部分，举个例子，本身主角具有1</w:t>
      </w:r>
      <w:r>
        <w:t>5</w:t>
      </w:r>
      <w:r>
        <w:rPr>
          <w:rFonts w:hint="eastAsia"/>
        </w:rPr>
        <w:t>滴血，这一关中扣掉3滴，血量是1</w:t>
      </w:r>
      <w:r>
        <w:t>2/15</w:t>
      </w:r>
      <w:r>
        <w:rPr>
          <w:rFonts w:hint="eastAsia"/>
        </w:rPr>
        <w:t>，血量提升到2</w:t>
      </w:r>
      <w:r>
        <w:t>0</w:t>
      </w:r>
      <w:r>
        <w:rPr>
          <w:rFonts w:hint="eastAsia"/>
        </w:rPr>
        <w:t>滴，血量是1</w:t>
      </w:r>
      <w:r>
        <w:t>7/20.</w:t>
      </w:r>
    </w:p>
    <w:p w14:paraId="4D89A358" w14:textId="7700B54E" w:rsidR="0076148F" w:rsidRPr="007639EF" w:rsidRDefault="007639EF">
      <w:pPr>
        <w:rPr>
          <w:rFonts w:hint="eastAsia"/>
        </w:rPr>
      </w:pPr>
      <w:r>
        <w:rPr>
          <w:rFonts w:hint="eastAsia"/>
        </w:rPr>
        <w:t>精力值是随着回合重置的，可以溢出，血量值不可以溢出。</w:t>
      </w:r>
    </w:p>
    <w:sectPr w:rsidR="0076148F" w:rsidRPr="00763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8A"/>
    <w:rsid w:val="00001C51"/>
    <w:rsid w:val="0076148F"/>
    <w:rsid w:val="007639EF"/>
    <w:rsid w:val="00C03898"/>
    <w:rsid w:val="00F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094B"/>
  <w15:chartTrackingRefBased/>
  <w15:docId w15:val="{A443B940-7568-4182-8D55-67FBCE62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4</cp:revision>
  <dcterms:created xsi:type="dcterms:W3CDTF">2023-11-03T05:20:00Z</dcterms:created>
  <dcterms:modified xsi:type="dcterms:W3CDTF">2023-11-26T14:42:00Z</dcterms:modified>
</cp:coreProperties>
</file>