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45B9D" w14:textId="5EAEAAB2" w:rsidR="00EB63E2" w:rsidRDefault="00B11197">
      <w:proofErr w:type="spellStart"/>
      <w:r>
        <w:t>D</w:t>
      </w:r>
      <w:r>
        <w:rPr>
          <w:rFonts w:hint="eastAsia"/>
        </w:rPr>
        <w:t>ebuff</w:t>
      </w:r>
      <w:proofErr w:type="spellEnd"/>
      <w:r>
        <w:rPr>
          <w:rFonts w:hint="eastAsia"/>
        </w:rPr>
        <w:t>重新设定：</w:t>
      </w:r>
    </w:p>
    <w:p w14:paraId="7B637C39" w14:textId="09DF1922" w:rsidR="00B11197" w:rsidRDefault="00B11197" w:rsidP="00B111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虚弱：</w:t>
      </w:r>
      <w:proofErr w:type="gramStart"/>
      <w:r>
        <w:rPr>
          <w:rFonts w:hint="eastAsia"/>
        </w:rPr>
        <w:t>伤害值</w:t>
      </w:r>
      <w:proofErr w:type="gramEnd"/>
      <w:r>
        <w:rPr>
          <w:rFonts w:hint="eastAsia"/>
        </w:rPr>
        <w:t>减少2</w:t>
      </w:r>
      <w:r>
        <w:t>5%</w:t>
      </w:r>
    </w:p>
    <w:p w14:paraId="0D2970F5" w14:textId="382C1022" w:rsidR="00B11197" w:rsidRDefault="00B11197" w:rsidP="00B111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易伤：受到的伤害增加2</w:t>
      </w:r>
      <w:r>
        <w:t>5%</w:t>
      </w:r>
    </w:p>
    <w:p w14:paraId="2B47167C" w14:textId="7D5D63A2" w:rsidR="00B11197" w:rsidRDefault="00B11197" w:rsidP="00B111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中毒：每回合扣除1滴血并层数减一</w:t>
      </w:r>
    </w:p>
    <w:p w14:paraId="3A8DF34A" w14:textId="465ADA70" w:rsidR="00B11197" w:rsidRDefault="00A8434F" w:rsidP="00B111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爆炸</w:t>
      </w:r>
      <w:r w:rsidR="00B11197">
        <w:rPr>
          <w:rFonts w:hint="eastAsia"/>
        </w:rPr>
        <w:t>：每回合</w:t>
      </w:r>
      <w:r>
        <w:rPr>
          <w:rFonts w:hint="eastAsia"/>
        </w:rPr>
        <w:t>层数增加1到达一定层数扣除</w:t>
      </w:r>
      <w:r w:rsidR="0039403B">
        <w:rPr>
          <w:rFonts w:hint="eastAsia"/>
        </w:rPr>
        <w:t>大量血量</w:t>
      </w:r>
    </w:p>
    <w:p w14:paraId="3B72436D" w14:textId="192C1E39" w:rsidR="00A8434F" w:rsidRDefault="00A8434F" w:rsidP="00B111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麻痹：下回合不能进行任何操作</w:t>
      </w:r>
    </w:p>
    <w:p w14:paraId="54EAC127" w14:textId="745E9D49" w:rsidR="00A8434F" w:rsidRDefault="00A8434F" w:rsidP="00B111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冰冻：下回合</w:t>
      </w:r>
      <w:proofErr w:type="gramStart"/>
      <w:r>
        <w:rPr>
          <w:rFonts w:hint="eastAsia"/>
        </w:rPr>
        <w:t>除火系卡</w:t>
      </w:r>
      <w:proofErr w:type="gramEnd"/>
      <w:r>
        <w:rPr>
          <w:rFonts w:hint="eastAsia"/>
        </w:rPr>
        <w:t>牌以外不可使用任何卡牌</w:t>
      </w:r>
    </w:p>
    <w:p w14:paraId="498B1329" w14:textId="056C3A8D" w:rsidR="00A8434F" w:rsidRDefault="00A8434F" w:rsidP="00A843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致盲：下回合不能使用攻击类卡牌（不能发动攻击，用到</w:t>
      </w:r>
      <w:proofErr w:type="gramStart"/>
      <w:r>
        <w:rPr>
          <w:rFonts w:hint="eastAsia"/>
        </w:rPr>
        <w:t>怪身上</w:t>
      </w:r>
      <w:proofErr w:type="gramEnd"/>
      <w:r>
        <w:rPr>
          <w:rFonts w:hint="eastAsia"/>
        </w:rPr>
        <w:t>会使其自动改变攻击为其他操作）</w:t>
      </w:r>
    </w:p>
    <w:p w14:paraId="2FCD6788" w14:textId="4770CDE0" w:rsidR="00FA60EC" w:rsidRDefault="00A8434F" w:rsidP="00FA60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灼烧：每回合扣除与层数相同的血量并使得层数减</w:t>
      </w:r>
      <w:proofErr w:type="gramStart"/>
      <w:r>
        <w:rPr>
          <w:rFonts w:hint="eastAsia"/>
        </w:rPr>
        <w:t>一</w:t>
      </w:r>
      <w:proofErr w:type="gramEnd"/>
      <w:r w:rsidR="00FA60EC">
        <w:rPr>
          <w:rFonts w:hint="eastAsia"/>
        </w:rPr>
        <w:t>/</w:t>
      </w:r>
      <w:r w:rsidR="00FA60EC">
        <w:t>/</w:t>
      </w:r>
      <w:r w:rsidR="00FA60EC">
        <w:rPr>
          <w:rFonts w:hint="eastAsia"/>
        </w:rPr>
        <w:t>天气为大雨瓢泼失效</w:t>
      </w:r>
    </w:p>
    <w:p w14:paraId="78367A4A" w14:textId="5739FE18" w:rsidR="00A8434F" w:rsidRDefault="00A8434F" w:rsidP="00A8434F">
      <w:r>
        <w:t>B</w:t>
      </w:r>
      <w:r>
        <w:rPr>
          <w:rFonts w:hint="eastAsia"/>
        </w:rPr>
        <w:t>uff设定：</w:t>
      </w:r>
    </w:p>
    <w:p w14:paraId="33B3ADFB" w14:textId="7D26BD10" w:rsidR="00A8434F" w:rsidRDefault="00BC14EA" w:rsidP="00BC14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昂扬：</w:t>
      </w:r>
      <w:proofErr w:type="gramStart"/>
      <w:r>
        <w:rPr>
          <w:rFonts w:hint="eastAsia"/>
        </w:rPr>
        <w:t>伤害值</w:t>
      </w:r>
      <w:proofErr w:type="gramEnd"/>
      <w:r>
        <w:rPr>
          <w:rFonts w:hint="eastAsia"/>
        </w:rPr>
        <w:t>增加2</w:t>
      </w:r>
      <w:r>
        <w:t>5%</w:t>
      </w:r>
    </w:p>
    <w:p w14:paraId="78520214" w14:textId="4DF2CD7A" w:rsidR="00BC14EA" w:rsidRDefault="00BC14EA" w:rsidP="00BC14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增肌：</w:t>
      </w:r>
      <w:proofErr w:type="gramStart"/>
      <w:r>
        <w:rPr>
          <w:rFonts w:hint="eastAsia"/>
        </w:rPr>
        <w:t>护盾值增加</w:t>
      </w:r>
      <w:proofErr w:type="gramEnd"/>
      <w:r>
        <w:rPr>
          <w:rFonts w:hint="eastAsia"/>
        </w:rPr>
        <w:t>三分之一</w:t>
      </w:r>
    </w:p>
    <w:p w14:paraId="7B958F22" w14:textId="01597537" w:rsidR="00BC14EA" w:rsidRDefault="00BC14EA" w:rsidP="00BC14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回血：每回合回复</w:t>
      </w:r>
      <w:r w:rsidR="00370CCA">
        <w:rPr>
          <w:rFonts w:hint="eastAsia"/>
        </w:rPr>
        <w:t>对应层数的血</w:t>
      </w:r>
      <w:r>
        <w:rPr>
          <w:rFonts w:hint="eastAsia"/>
        </w:rPr>
        <w:t>并减少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层层数，层数减为0消失</w:t>
      </w:r>
    </w:p>
    <w:p w14:paraId="6031F317" w14:textId="79CD0D3A" w:rsidR="00BC14EA" w:rsidRDefault="00BC14EA" w:rsidP="00BC14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亢奋：自身血量值每回合减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</w:t>
      </w:r>
      <w:proofErr w:type="gramStart"/>
      <w:r>
        <w:rPr>
          <w:rFonts w:hint="eastAsia"/>
        </w:rPr>
        <w:t>伤害值</w:t>
      </w:r>
      <w:proofErr w:type="gramEnd"/>
      <w:r>
        <w:rPr>
          <w:rFonts w:hint="eastAsia"/>
        </w:rPr>
        <w:t>增加5</w:t>
      </w:r>
      <w:r>
        <w:t>0%</w:t>
      </w:r>
    </w:p>
    <w:p w14:paraId="5E2DBB56" w14:textId="0FA2E97D" w:rsidR="00BC14EA" w:rsidRDefault="00BC14EA" w:rsidP="00BC14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反甲：将返还敌方对自己造成伤害的2</w:t>
      </w:r>
      <w:r>
        <w:t>5%</w:t>
      </w:r>
    </w:p>
    <w:p w14:paraId="068ABE3B" w14:textId="267AD6DA" w:rsidR="00BC14EA" w:rsidRDefault="00BC14EA" w:rsidP="0039403B">
      <w:pPr>
        <w:pStyle w:val="a3"/>
        <w:ind w:left="360" w:firstLineChars="0" w:firstLine="0"/>
        <w:rPr>
          <w:rFonts w:hint="eastAsia"/>
        </w:rPr>
      </w:pPr>
    </w:p>
    <w:sectPr w:rsidR="00BC1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B10B1"/>
    <w:multiLevelType w:val="hybridMultilevel"/>
    <w:tmpl w:val="E93429CC"/>
    <w:lvl w:ilvl="0" w:tplc="86422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8233587"/>
    <w:multiLevelType w:val="hybridMultilevel"/>
    <w:tmpl w:val="D598B952"/>
    <w:lvl w:ilvl="0" w:tplc="E938A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34938351">
    <w:abstractNumId w:val="0"/>
  </w:num>
  <w:num w:numId="2" w16cid:durableId="726955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41"/>
    <w:rsid w:val="00370CCA"/>
    <w:rsid w:val="0039403B"/>
    <w:rsid w:val="00A8434F"/>
    <w:rsid w:val="00B11197"/>
    <w:rsid w:val="00BC14EA"/>
    <w:rsid w:val="00EA4741"/>
    <w:rsid w:val="00EB63E2"/>
    <w:rsid w:val="00FA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E7869"/>
  <w15:chartTrackingRefBased/>
  <w15:docId w15:val="{E12C073C-15C9-4694-B13D-78B8A43D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1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博阳 李</dc:creator>
  <cp:keywords/>
  <dc:description/>
  <cp:lastModifiedBy>博阳 李</cp:lastModifiedBy>
  <cp:revision>6</cp:revision>
  <dcterms:created xsi:type="dcterms:W3CDTF">2023-10-23T06:50:00Z</dcterms:created>
  <dcterms:modified xsi:type="dcterms:W3CDTF">2023-10-23T07:37:00Z</dcterms:modified>
</cp:coreProperties>
</file>