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87C2EB5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</w:t>
      </w:r>
      <w:r w:rsidR="00662CB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45FA7455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34DE9">
        <w:t>6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B6E7FDE" w:rsidR="0014776D" w:rsidRDefault="0029720E" w:rsidP="00951C6E">
      <w:pPr>
        <w:pStyle w:val="NoSpacing"/>
      </w:pPr>
      <w:proofErr w:type="spellStart"/>
      <w:r>
        <w:t>Atmega</w:t>
      </w:r>
      <w:proofErr w:type="spellEnd"/>
      <w:r>
        <w:t xml:space="preserve"> 328pb</w:t>
      </w:r>
      <w:r w:rsidR="007C437D">
        <w:t xml:space="preserve"> qty2</w:t>
      </w:r>
    </w:p>
    <w:p w14:paraId="52ECBD11" w14:textId="1132A00B" w:rsidR="007C437D" w:rsidRDefault="006A7058" w:rsidP="007C437D">
      <w:pPr>
        <w:pStyle w:val="NoSpacing"/>
      </w:pPr>
      <w:r>
        <w:t>MPU6050</w:t>
      </w:r>
    </w:p>
    <w:p w14:paraId="4E5C2354" w14:textId="3FC41A8B" w:rsidR="0068262F" w:rsidRDefault="0068262F" w:rsidP="00223F76">
      <w:pPr>
        <w:pStyle w:val="NoSpacing"/>
      </w:pPr>
    </w:p>
    <w:p w14:paraId="613B15D8" w14:textId="77777777" w:rsidR="0068262F" w:rsidRDefault="0068262F" w:rsidP="00223F76">
      <w:pPr>
        <w:pStyle w:val="NoSpacing"/>
      </w:pPr>
    </w:p>
    <w:p w14:paraId="28B2A15B" w14:textId="54B522BC" w:rsidR="00890473" w:rsidRDefault="0014776D" w:rsidP="00223F76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6A7058">
        <w:rPr>
          <w:b/>
          <w:sz w:val="24"/>
        </w:rPr>
        <w:t>6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3F6375A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5A448A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Design_assignment_6.c</w:t>
      </w:r>
    </w:p>
    <w:p w14:paraId="6A84EE9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8C2C7B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12/11/2019 4:25:28 PM</w:t>
      </w:r>
    </w:p>
    <w:p w14:paraId="33757B2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3D0314D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A43250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CEFEB0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8974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97064EB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7DC7B5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073942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D06E80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CFFD17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13D7A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"MPU6050_res_define.h"</w:t>
      </w:r>
    </w:p>
    <w:p w14:paraId="2D44696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</w:p>
    <w:p w14:paraId="348C382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</w:p>
    <w:p w14:paraId="0253490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02533A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Temperature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E3AC07F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EF78F2B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A3C45F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55479A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Power up time &gt;100ms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4CCF27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57E621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SMPLRT_DIV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sample rate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0C85383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1KHz sample rate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DCA4A3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48D9DE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EEBDA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2CEE34EA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PWR_MGMT_1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Write to power management register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4970C3E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X axis gyroscope reference frequency */</w:t>
      </w:r>
    </w:p>
    <w:p w14:paraId="06187F6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4DBC63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50103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508BA92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Configuration register */</w:t>
      </w:r>
    </w:p>
    <w:p w14:paraId="18E4674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Fs = 8KHz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0D5BC8A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52E1DD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3B932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7989150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GYRO_CONFIG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Gyro configuration register */</w:t>
      </w:r>
    </w:p>
    <w:p w14:paraId="1AF8DA41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Full scale range +/- 2000 degree/C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57D9BD5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7408DC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8B5AAA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</w:p>
    <w:p w14:paraId="17220A0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INT_ENABLE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to interrupt enable register */</w:t>
      </w:r>
    </w:p>
    <w:p w14:paraId="0FE728A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(0x01);</w:t>
      </w:r>
    </w:p>
    <w:p w14:paraId="320E4E8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E85B8D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0D126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86EB2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4F72D4D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991B46B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I2C_Start_Wait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write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45C357B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ACCEL_XOUT_H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Write start location address from where to read */</w:t>
      </w:r>
    </w:p>
    <w:p w14:paraId="7209086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I2C_Repeated_Start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I2C start with device read address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  */</w:t>
      </w:r>
    </w:p>
    <w:p w14:paraId="5F9554F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EE8EB2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8933C0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5373676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52F2D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Read Gyro values */</w:t>
      </w:r>
    </w:p>
    <w:p w14:paraId="423A4DA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1C2316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21EDEA3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3F3E7FB1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BB588F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5E5503A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I2C_Read_Nack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7E7A5B9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Stop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195B1F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2C97A0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5AEFC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AD769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EAB5BC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2EEC510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AED902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46BFDF6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E9D42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7C80F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</w:p>
    <w:p w14:paraId="056C17F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E013DB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5668A1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9CC131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504E31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89011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Divide raw value by sensitivity scale factor to get real values */</w:t>
      </w:r>
    </w:p>
    <w:p w14:paraId="0DFB7C0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03D162D3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12C8E311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FBBAF4F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E41430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48B4B7B6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57F890FD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DF2BE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0DA314C8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4460FF6B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58337FA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AB4934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float_v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0C8265A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0181A7BC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660C8D6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A993B1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337C35F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3F2F64C7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1839FF8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0CEB10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7EA27271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390D4AA5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4DF55D81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910F53A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7A9CAA54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673F46CF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018C5B6E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09C317A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Takes the first parameter and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formts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with size 3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precission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and puts it in float_ */</w:t>
      </w:r>
    </w:p>
    <w:p w14:paraId="0322D6BD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 This is where the value is being put as a string onto the buffer variable */</w:t>
      </w:r>
    </w:p>
    <w:p w14:paraId="6A94BF39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is where it is being displayed on the serial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terminal  *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</w:p>
    <w:p w14:paraId="6778E5DD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This just be 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delaylay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thingys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24172F32" w14:textId="77777777" w:rsidR="006A7058" w:rsidRDefault="006A7058" w:rsidP="006A705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F45448" w14:textId="287A57D3" w:rsidR="0068262F" w:rsidRPr="007D5127" w:rsidRDefault="006A7058" w:rsidP="006A7058">
      <w:pPr>
        <w:pStyle w:val="NoSpacing"/>
        <w:rPr>
          <w:b/>
          <w:sz w:val="24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4FCAD486" w:rsidR="001A2748" w:rsidRDefault="006A7058" w:rsidP="00EE334A">
      <w:pPr>
        <w:pStyle w:val="NoSpacing"/>
      </w:pPr>
      <w:r>
        <w:rPr>
          <w:noProof/>
        </w:rPr>
        <w:lastRenderedPageBreak/>
        <w:drawing>
          <wp:inline distT="0" distB="0" distL="0" distR="0" wp14:anchorId="3347EDA6" wp14:editId="1C45DC00">
            <wp:extent cx="5526157" cy="3779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540" t="12605" r="26822" b="24603"/>
                    <a:stretch/>
                  </pic:blipFill>
                  <pic:spPr bwMode="auto">
                    <a:xfrm>
                      <a:off x="0" y="0"/>
                      <a:ext cx="5538182" cy="3788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78063D5" w14:textId="20887705" w:rsidR="00223F76" w:rsidRDefault="006A7058" w:rsidP="007D5127">
      <w:pPr>
        <w:pStyle w:val="NoSpacing"/>
      </w:pPr>
      <w:r>
        <w:rPr>
          <w:noProof/>
        </w:rPr>
        <w:drawing>
          <wp:inline distT="0" distB="0" distL="0" distR="0" wp14:anchorId="2E4AB9AF" wp14:editId="1CBDB168">
            <wp:extent cx="1764909" cy="2098952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454" t="17125" r="34849" b="20090"/>
                    <a:stretch/>
                  </pic:blipFill>
                  <pic:spPr bwMode="auto">
                    <a:xfrm>
                      <a:off x="0" y="0"/>
                      <a:ext cx="1765037" cy="209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  <w:bookmarkStart w:id="0" w:name="_GoBack"/>
      <w:bookmarkEnd w:id="0"/>
    </w:p>
    <w:p w14:paraId="107AE028" w14:textId="7124E68A" w:rsidR="007D5127" w:rsidRDefault="0033079D" w:rsidP="007D5127">
      <w:pPr>
        <w:pStyle w:val="NoSpacing"/>
      </w:pPr>
      <w:hyperlink r:id="rId8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3079D" w:rsidP="00951C6E">
      <w:pPr>
        <w:pStyle w:val="NoSpacing"/>
      </w:pPr>
      <w:hyperlink r:id="rId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lastRenderedPageBreak/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B2FDD"/>
    <w:rsid w:val="000F2F9A"/>
    <w:rsid w:val="000F648E"/>
    <w:rsid w:val="0013211E"/>
    <w:rsid w:val="0014776D"/>
    <w:rsid w:val="00155BA2"/>
    <w:rsid w:val="0015648E"/>
    <w:rsid w:val="00180940"/>
    <w:rsid w:val="00180F8D"/>
    <w:rsid w:val="001A2748"/>
    <w:rsid w:val="001F48AF"/>
    <w:rsid w:val="00205CAE"/>
    <w:rsid w:val="00223F76"/>
    <w:rsid w:val="0023258D"/>
    <w:rsid w:val="002563EC"/>
    <w:rsid w:val="0029720E"/>
    <w:rsid w:val="002F5044"/>
    <w:rsid w:val="0031269E"/>
    <w:rsid w:val="0033079D"/>
    <w:rsid w:val="00395290"/>
    <w:rsid w:val="003C62C4"/>
    <w:rsid w:val="003F4D5A"/>
    <w:rsid w:val="004B196F"/>
    <w:rsid w:val="004B6612"/>
    <w:rsid w:val="004F4DFB"/>
    <w:rsid w:val="00541CBD"/>
    <w:rsid w:val="0058372E"/>
    <w:rsid w:val="005A1634"/>
    <w:rsid w:val="00662CB0"/>
    <w:rsid w:val="0068262F"/>
    <w:rsid w:val="00691A52"/>
    <w:rsid w:val="006A7058"/>
    <w:rsid w:val="00705456"/>
    <w:rsid w:val="00706C41"/>
    <w:rsid w:val="00731E09"/>
    <w:rsid w:val="007C363C"/>
    <w:rsid w:val="007C437D"/>
    <w:rsid w:val="007D5127"/>
    <w:rsid w:val="008077AA"/>
    <w:rsid w:val="00890473"/>
    <w:rsid w:val="008D34E7"/>
    <w:rsid w:val="00951C6E"/>
    <w:rsid w:val="00990A12"/>
    <w:rsid w:val="009B1632"/>
    <w:rsid w:val="009C4FA4"/>
    <w:rsid w:val="00A23491"/>
    <w:rsid w:val="00A2430F"/>
    <w:rsid w:val="00A4003A"/>
    <w:rsid w:val="00A72394"/>
    <w:rsid w:val="00AB6034"/>
    <w:rsid w:val="00B12798"/>
    <w:rsid w:val="00B1566F"/>
    <w:rsid w:val="00BD1D70"/>
    <w:rsid w:val="00C53995"/>
    <w:rsid w:val="00C635B4"/>
    <w:rsid w:val="00CA0D8B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34DE9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indew/Tiny_Dragon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937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3</cp:revision>
  <dcterms:created xsi:type="dcterms:W3CDTF">2019-12-12T01:25:00Z</dcterms:created>
  <dcterms:modified xsi:type="dcterms:W3CDTF">2019-12-12T01:42:00Z</dcterms:modified>
</cp:coreProperties>
</file>