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163219CD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</w:t>
      </w:r>
      <w:r w:rsidR="006819C8">
        <w:rPr>
          <w:rStyle w:val="BookTitle"/>
          <w:sz w:val="24"/>
        </w:rPr>
        <w:t>FALL</w:t>
      </w:r>
      <w:r w:rsidR="00090765" w:rsidRPr="00706C41">
        <w:rPr>
          <w:rStyle w:val="BookTitle"/>
          <w:sz w:val="24"/>
        </w:rPr>
        <w:t xml:space="preserve"> 201</w:t>
      </w:r>
      <w:r w:rsidR="00180940">
        <w:rPr>
          <w:rStyle w:val="BookTitle"/>
          <w:sz w:val="24"/>
        </w:rPr>
        <w:t>9</w:t>
      </w:r>
    </w:p>
    <w:p w14:paraId="5D1A4F32" w14:textId="728EF5D0" w:rsidR="00951C6E" w:rsidRPr="00C635B4" w:rsidRDefault="00A135A2" w:rsidP="00090765">
      <w:pPr>
        <w:pStyle w:val="Title"/>
        <w:jc w:val="center"/>
      </w:pPr>
      <w:r>
        <w:t>Midterm 1</w:t>
      </w:r>
    </w:p>
    <w:p w14:paraId="2610A7AE" w14:textId="07DBC2A5" w:rsidR="00180940" w:rsidRPr="00180940" w:rsidRDefault="00180940"/>
    <w:p w14:paraId="4E166A86" w14:textId="21DE2325" w:rsidR="00180940" w:rsidRPr="00180940" w:rsidRDefault="00180940">
      <w:r w:rsidRPr="00180940">
        <w:t xml:space="preserve">Student Name: </w:t>
      </w:r>
      <w:r w:rsidR="006E005F">
        <w:t>Moriah Wingrove</w:t>
      </w:r>
    </w:p>
    <w:p w14:paraId="4D017191" w14:textId="78B0074C" w:rsidR="00180940" w:rsidRPr="00180940" w:rsidRDefault="00180940">
      <w:r w:rsidRPr="00180940">
        <w:t>Student #:</w:t>
      </w:r>
      <w:r w:rsidR="00845DA2">
        <w:t xml:space="preserve"> 500</w:t>
      </w:r>
      <w:r w:rsidR="006E005F">
        <w:t>0156247</w:t>
      </w:r>
    </w:p>
    <w:p w14:paraId="3AB27599" w14:textId="1502C9AA" w:rsidR="00180940" w:rsidRPr="00180940" w:rsidRDefault="00180940">
      <w:r w:rsidRPr="00180940">
        <w:t>Student Email:</w:t>
      </w:r>
      <w:r w:rsidR="006E005F">
        <w:t xml:space="preserve"> Wingrove@unlv.nevada.edu</w:t>
      </w:r>
    </w:p>
    <w:p w14:paraId="1059C962" w14:textId="37B526FF" w:rsidR="002F5044" w:rsidRDefault="002F5044">
      <w:r>
        <w:t>Primary Github address:</w:t>
      </w:r>
      <w:r w:rsidR="00845DA2">
        <w:t xml:space="preserve"> </w:t>
      </w:r>
      <w:r w:rsidR="006E005F" w:rsidRPr="006E005F">
        <w:t>https://github.com/windew/Tiny_Dragons/</w:t>
      </w:r>
    </w:p>
    <w:p w14:paraId="442AF1CE" w14:textId="692F9D4B" w:rsidR="00541CBD" w:rsidRDefault="002F5044">
      <w:r>
        <w:t>Directory</w:t>
      </w:r>
      <w:r w:rsidR="00541CBD">
        <w:t>:</w:t>
      </w:r>
      <w:r w:rsidR="00845DA2">
        <w:t xml:space="preserve"> </w:t>
      </w:r>
      <w:r w:rsidR="006E005F">
        <w:t>midterm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>Use the previously create a Github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Lastname, Firstname).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 files or other libraries are used, create a folder LabXX-TYY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>The folder should have a) Word document (see template), b) source code file(s) and other include files, c) text file with youtube video links (see template).</w:t>
      </w:r>
    </w:p>
    <w:p w14:paraId="6BED7B62" w14:textId="58C052CE" w:rsidR="00731E09" w:rsidRDefault="0058372E" w:rsidP="00CD1B5D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32DA2042" w14:textId="610A5497" w:rsidR="0014776D" w:rsidRPr="005801F9" w:rsidRDefault="0014776D" w:rsidP="00951C6E">
      <w:pPr>
        <w:pStyle w:val="NoSpacing"/>
        <w:rPr>
          <w:b/>
        </w:rPr>
      </w:pPr>
      <w:r>
        <w:t>Atmega328P</w:t>
      </w:r>
      <w:r w:rsidR="005801F9">
        <w:t>B</w:t>
      </w:r>
      <w:r w:rsidR="00A135A2">
        <w:t>, FTDI, ESP01, LM35</w:t>
      </w:r>
    </w:p>
    <w:p w14:paraId="6260B3AF" w14:textId="77777777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1AA5EFF6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AF36CFB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7A8D75E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35AE021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8000"/>
          <w:sz w:val="19"/>
          <w:szCs w:val="19"/>
          <w:highlight w:val="white"/>
        </w:rPr>
        <w:t>//16 Mhz.</w:t>
      </w:r>
    </w:p>
    <w:p w14:paraId="1055278F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115200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8000"/>
          <w:sz w:val="19"/>
          <w:szCs w:val="19"/>
          <w:highlight w:val="white"/>
        </w:rPr>
        <w:t>//Set Baud rate 9600.</w:t>
      </w:r>
    </w:p>
    <w:p w14:paraId="2DDB5D0F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 w:rsidRPr="006E005F"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8UL)))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538DE68F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5D2DB30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</w:p>
    <w:p w14:paraId="052F6EBF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&lt;avr/interrupt.h&gt;</w:t>
      </w:r>
    </w:p>
    <w:p w14:paraId="07B8529B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&lt;stdio.h&gt;</w:t>
      </w:r>
    </w:p>
    <w:p w14:paraId="4545C725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&lt;stdlib.h&gt;</w:t>
      </w:r>
    </w:p>
    <w:p w14:paraId="20F5B12F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&lt;util/delay.h&gt;</w:t>
      </w:r>
    </w:p>
    <w:p w14:paraId="0C9B0A48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&lt;math.h&gt;</w:t>
      </w:r>
    </w:p>
    <w:p w14:paraId="32E61418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9DAF71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6E005F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8000"/>
          <w:sz w:val="19"/>
          <w:szCs w:val="19"/>
          <w:highlight w:val="white"/>
        </w:rPr>
        <w:t>// Function Declarations</w:t>
      </w:r>
    </w:p>
    <w:p w14:paraId="1F6049E9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6E005F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8000"/>
          <w:sz w:val="19"/>
          <w:szCs w:val="19"/>
          <w:highlight w:val="white"/>
        </w:rPr>
        <w:t>//function that initializes ADC</w:t>
      </w:r>
    </w:p>
    <w:p w14:paraId="4C002A8A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6E005F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8000"/>
          <w:sz w:val="19"/>
          <w:szCs w:val="19"/>
          <w:highlight w:val="white"/>
        </w:rPr>
        <w:t>//initializes USART</w:t>
      </w:r>
    </w:p>
    <w:p w14:paraId="3D6CC121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880000"/>
          <w:sz w:val="19"/>
          <w:szCs w:val="19"/>
          <w:highlight w:val="white"/>
        </w:rPr>
        <w:t>USART_receive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6E005F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8000"/>
          <w:sz w:val="19"/>
          <w:szCs w:val="19"/>
          <w:highlight w:val="white"/>
        </w:rPr>
        <w:t>//fn that receives USART</w:t>
      </w:r>
    </w:p>
    <w:p w14:paraId="1039F664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880000"/>
          <w:sz w:val="19"/>
          <w:szCs w:val="19"/>
          <w:highlight w:val="white"/>
        </w:rPr>
        <w:t>USART_transmit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6E005F"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8000"/>
          <w:sz w:val="19"/>
          <w:szCs w:val="19"/>
          <w:highlight w:val="white"/>
        </w:rPr>
        <w:t>//function to send through USART</w:t>
      </w:r>
    </w:p>
    <w:p w14:paraId="1AAE2748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6E005F"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625BD8A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0E51C72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080F590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[20];</w:t>
      </w:r>
    </w:p>
    <w:p w14:paraId="2E597F56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A76E0E8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D9EF5E0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80"/>
          <w:sz w:val="19"/>
          <w:szCs w:val="19"/>
          <w:highlight w:val="white"/>
        </w:rPr>
        <w:t>OVF_COUNT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8000"/>
          <w:sz w:val="19"/>
          <w:szCs w:val="19"/>
          <w:highlight w:val="white"/>
        </w:rPr>
        <w:t>//initialize the overflow count for interrupt</w:t>
      </w:r>
    </w:p>
    <w:p w14:paraId="564B8B29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80"/>
          <w:sz w:val="19"/>
          <w:szCs w:val="19"/>
          <w:highlight w:val="white"/>
        </w:rPr>
        <w:t>OVF_LIMIT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250;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8000"/>
          <w:sz w:val="19"/>
          <w:szCs w:val="19"/>
          <w:highlight w:val="white"/>
        </w:rPr>
        <w:t>//set the limit the count can reach to set 1 sec delay</w:t>
      </w:r>
    </w:p>
    <w:p w14:paraId="2B26763E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D92F3E6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9A3B46C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6E005F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84D3C11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8000"/>
          <w:sz w:val="19"/>
          <w:szCs w:val="19"/>
          <w:highlight w:val="white"/>
        </w:rPr>
        <w:t>// Initialize the ADC (Analog / Digital Converter)</w:t>
      </w:r>
    </w:p>
    <w:p w14:paraId="76065826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8000"/>
          <w:sz w:val="19"/>
          <w:szCs w:val="19"/>
          <w:highlight w:val="white"/>
        </w:rPr>
        <w:t>// Initialize the USART (RS232 interface)</w:t>
      </w:r>
    </w:p>
    <w:p w14:paraId="6C70B34C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A9B5070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>"AT\r\n"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</w:p>
    <w:p w14:paraId="7369ACD4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(500);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8000"/>
          <w:sz w:val="19"/>
          <w:szCs w:val="19"/>
          <w:highlight w:val="white"/>
        </w:rPr>
        <w:t>// wait a bit</w:t>
      </w:r>
    </w:p>
    <w:p w14:paraId="3818408B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>"AT+CWMODE=3\r\n"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570F455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(500);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8000"/>
          <w:sz w:val="19"/>
          <w:szCs w:val="19"/>
          <w:highlight w:val="white"/>
        </w:rPr>
        <w:t>// wait a bit</w:t>
      </w:r>
    </w:p>
    <w:p w14:paraId="295A2092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1A043A8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>"AT+CWJAP=\"WIFI_NAME_HERE\",\"WIFI_PASSWORD_HERE\""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8000"/>
          <w:sz w:val="19"/>
          <w:szCs w:val="19"/>
          <w:highlight w:val="white"/>
        </w:rPr>
        <w:t>// // Log in WiFi</w:t>
      </w:r>
      <w:r w:rsidRPr="006E005F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7C50237F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(500);</w:t>
      </w:r>
    </w:p>
    <w:p w14:paraId="296ECA6E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A58B6C1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>"AT+CIPMUX=0\r\n"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867C6F4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(500);</w:t>
      </w:r>
    </w:p>
    <w:p w14:paraId="20486B5D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54B97C5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00A10E6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008000"/>
          <w:sz w:val="19"/>
          <w:szCs w:val="19"/>
          <w:highlight w:val="white"/>
        </w:rPr>
        <w:t>/////////////////////////////////////////////////</w:t>
      </w:r>
    </w:p>
    <w:p w14:paraId="6D370119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8000"/>
          <w:sz w:val="19"/>
          <w:szCs w:val="19"/>
          <w:highlight w:val="white"/>
        </w:rPr>
        <w:t>//normal operation</w:t>
      </w:r>
    </w:p>
    <w:p w14:paraId="7232091A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8000"/>
          <w:sz w:val="19"/>
          <w:szCs w:val="19"/>
          <w:highlight w:val="white"/>
        </w:rPr>
        <w:t>//set prescalar to 256</w:t>
      </w:r>
    </w:p>
    <w:p w14:paraId="04940F61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16;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8000"/>
          <w:sz w:val="19"/>
          <w:szCs w:val="19"/>
          <w:highlight w:val="white"/>
        </w:rPr>
        <w:t>//TOP = 256-240 = 16</w:t>
      </w:r>
    </w:p>
    <w:p w14:paraId="3F1EA320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TOIE0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564E6E2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8000"/>
          <w:sz w:val="19"/>
          <w:szCs w:val="19"/>
          <w:highlight w:val="white"/>
        </w:rPr>
        <w:t>//enable interrupt</w:t>
      </w:r>
    </w:p>
    <w:p w14:paraId="5AFA20ED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008000"/>
          <w:sz w:val="19"/>
          <w:szCs w:val="19"/>
          <w:highlight w:val="white"/>
        </w:rPr>
        <w:t>////////////////////////////////////////////////////////</w:t>
      </w:r>
      <w:r w:rsidRPr="006E005F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48CE001C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21E70E1C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8151D24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008000"/>
          <w:sz w:val="19"/>
          <w:szCs w:val="19"/>
          <w:highlight w:val="white"/>
        </w:rPr>
        <w:t>//keep waiting</w:t>
      </w:r>
    </w:p>
    <w:p w14:paraId="1D0BC72C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7E49556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741E07B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54D992A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6E005F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CF9A8DD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0D00080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008000"/>
          <w:sz w:val="19"/>
          <w:szCs w:val="19"/>
          <w:highlight w:val="white"/>
        </w:rPr>
        <w:t>/** Setup and enable ADC **/</w:t>
      </w:r>
    </w:p>
    <w:p w14:paraId="66AFFCA6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REFS1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8000"/>
          <w:sz w:val="19"/>
          <w:szCs w:val="19"/>
          <w:highlight w:val="white"/>
        </w:rPr>
        <w:t>// Reference Selection Bits</w:t>
      </w:r>
    </w:p>
    <w:p w14:paraId="087C5775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8000"/>
          <w:sz w:val="19"/>
          <w:szCs w:val="19"/>
          <w:highlight w:val="white"/>
        </w:rPr>
        <w:t>// AVcc - external cap at AREF</w:t>
      </w:r>
    </w:p>
    <w:p w14:paraId="2533CD3E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8000"/>
          <w:sz w:val="19"/>
          <w:szCs w:val="19"/>
          <w:highlight w:val="white"/>
        </w:rPr>
        <w:t>// ADC Left Adjust Result</w:t>
      </w:r>
    </w:p>
    <w:p w14:paraId="4F557DAB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MUX2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8000"/>
          <w:sz w:val="19"/>
          <w:szCs w:val="19"/>
          <w:highlight w:val="white"/>
        </w:rPr>
        <w:t>// ANalog Channel Selection Bits</w:t>
      </w:r>
    </w:p>
    <w:p w14:paraId="1DC2E12A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MUX1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8000"/>
          <w:sz w:val="19"/>
          <w:szCs w:val="19"/>
          <w:highlight w:val="white"/>
        </w:rPr>
        <w:t>// ADC2 (PC2 PIN25)</w:t>
      </w:r>
    </w:p>
    <w:p w14:paraId="5844CC24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25870A5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8000"/>
          <w:sz w:val="19"/>
          <w:szCs w:val="19"/>
          <w:highlight w:val="white"/>
        </w:rPr>
        <w:t>// ADC ENable</w:t>
      </w:r>
    </w:p>
    <w:p w14:paraId="75E65589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8000"/>
          <w:sz w:val="19"/>
          <w:szCs w:val="19"/>
          <w:highlight w:val="white"/>
        </w:rPr>
        <w:t>// ADC Start Conversion</w:t>
      </w:r>
    </w:p>
    <w:p w14:paraId="206C62AE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8000"/>
          <w:sz w:val="19"/>
          <w:szCs w:val="19"/>
          <w:highlight w:val="white"/>
        </w:rPr>
        <w:t>// ADC Auto Trigger Enable</w:t>
      </w:r>
    </w:p>
    <w:p w14:paraId="79127510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8000"/>
          <w:sz w:val="19"/>
          <w:szCs w:val="19"/>
          <w:highlight w:val="white"/>
        </w:rPr>
        <w:t>// ADC Interrupt Flag</w:t>
      </w:r>
    </w:p>
    <w:p w14:paraId="5421EE6F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8000"/>
          <w:sz w:val="19"/>
          <w:szCs w:val="19"/>
          <w:highlight w:val="white"/>
        </w:rPr>
        <w:t>// ADC Interrupt Enable</w:t>
      </w:r>
    </w:p>
    <w:p w14:paraId="34C4E979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8000"/>
          <w:sz w:val="19"/>
          <w:szCs w:val="19"/>
          <w:highlight w:val="white"/>
        </w:rPr>
        <w:t>// ADC Prescaler Select Bits</w:t>
      </w:r>
    </w:p>
    <w:p w14:paraId="013D95F0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</w:p>
    <w:p w14:paraId="32ADB689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 w:rsidRPr="006E005F">
        <w:rPr>
          <w:rFonts w:ascii="Consolas" w:hAnsi="Consolas" w:cs="Consolas"/>
          <w:color w:val="008000"/>
          <w:sz w:val="19"/>
          <w:szCs w:val="19"/>
          <w:highlight w:val="white"/>
        </w:rPr>
        <w:t>// Timer/Counter1 Interrupt Mask Register</w:t>
      </w:r>
    </w:p>
    <w:p w14:paraId="4D406EE6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BEB5DAF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008000"/>
          <w:sz w:val="19"/>
          <w:szCs w:val="19"/>
          <w:highlight w:val="white"/>
        </w:rPr>
        <w:t>/* READ ADC PINS */</w:t>
      </w:r>
    </w:p>
    <w:p w14:paraId="4F75E8ED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975AA94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21DF1D8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6E005F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1D3AB88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06865DB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=4;</w:t>
      </w:r>
    </w:p>
    <w:p w14:paraId="70188083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77070877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6E005F"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--)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3DCA634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2E1052A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2D8FE1CB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+=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3D5F1CE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(50);</w:t>
      </w:r>
    </w:p>
    <w:p w14:paraId="41AA2322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712AB24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/3;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8000"/>
          <w:sz w:val="19"/>
          <w:szCs w:val="19"/>
          <w:highlight w:val="white"/>
        </w:rPr>
        <w:t>// Average a few samples</w:t>
      </w:r>
    </w:p>
    <w:p w14:paraId="623C4B1C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008000"/>
          <w:sz w:val="19"/>
          <w:szCs w:val="19"/>
          <w:highlight w:val="white"/>
        </w:rPr>
        <w:t>//int tempf= (adc_temp*5*100);</w:t>
      </w:r>
    </w:p>
    <w:p w14:paraId="3E1A5281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6E005F"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6E005F"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6E005F"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>"%3d\r\n"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6E005F">
        <w:rPr>
          <w:rFonts w:ascii="Consolas" w:hAnsi="Consolas" w:cs="Consolas"/>
          <w:color w:val="008000"/>
          <w:sz w:val="19"/>
          <w:szCs w:val="19"/>
          <w:highlight w:val="white"/>
        </w:rPr>
        <w:t>// print it</w:t>
      </w:r>
    </w:p>
    <w:p w14:paraId="12DBF6D5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6E005F"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B99064C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8935EEF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8ADE20C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6E005F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1C5BD6D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A00DAFD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6E005F"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&gt;&gt;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8);</w:t>
      </w:r>
    </w:p>
    <w:p w14:paraId="5DDDCDF6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6E005F"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1333D19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U2X0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 w:rsidRPr="006E005F">
        <w:rPr>
          <w:rFonts w:ascii="Consolas" w:hAnsi="Consolas" w:cs="Consolas"/>
          <w:color w:val="008000"/>
          <w:sz w:val="19"/>
          <w:szCs w:val="19"/>
          <w:highlight w:val="white"/>
        </w:rPr>
        <w:t>// double mode for more accuracy</w:t>
      </w:r>
    </w:p>
    <w:p w14:paraId="45BB9CAF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976ACAE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(3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8CB7782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0B4B06F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EE175FB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A77E7FC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008000"/>
          <w:sz w:val="19"/>
          <w:szCs w:val="19"/>
          <w:highlight w:val="white"/>
        </w:rPr>
        <w:t>/* SEND A STRING TO THE RS-232 */</w:t>
      </w:r>
    </w:p>
    <w:p w14:paraId="650BAB86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BC032FD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770B853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unsigned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880000"/>
          <w:sz w:val="19"/>
          <w:szCs w:val="19"/>
          <w:highlight w:val="white"/>
        </w:rPr>
        <w:t>USART_receive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6E005F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A5C2CA1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D290C94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RXC0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5AD47FC7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536D26E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3339755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D417BC3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880000"/>
          <w:sz w:val="19"/>
          <w:szCs w:val="19"/>
          <w:highlight w:val="white"/>
        </w:rPr>
        <w:t>USART_transmit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6E005F"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008000"/>
          <w:sz w:val="19"/>
          <w:szCs w:val="19"/>
          <w:highlight w:val="white"/>
        </w:rPr>
        <w:t>// Function to transmit ASCII value into UDR0</w:t>
      </w:r>
    </w:p>
    <w:p w14:paraId="4435A030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008000"/>
          <w:sz w:val="19"/>
          <w:szCs w:val="19"/>
          <w:highlight w:val="white"/>
        </w:rPr>
        <w:t>// Keep Checking until  UDRE0 data register 'High' to break loop</w:t>
      </w:r>
    </w:p>
    <w:p w14:paraId="584F1BB1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008000"/>
          <w:sz w:val="19"/>
          <w:szCs w:val="19"/>
          <w:highlight w:val="white"/>
        </w:rPr>
        <w:t>// Store unsigned char serial data into UDR0</w:t>
      </w:r>
    </w:p>
    <w:p w14:paraId="6DE62F5D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2B3E95D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B0C61E3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51417C8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6E005F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EE13716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10B2242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r w:rsidRPr="006E005F"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0x00)</w:t>
      </w:r>
    </w:p>
    <w:p w14:paraId="132DFA99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5F37108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880000"/>
          <w:sz w:val="19"/>
          <w:szCs w:val="19"/>
          <w:highlight w:val="white"/>
        </w:rPr>
        <w:t>USART_transmit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r w:rsidRPr="006E005F"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7443B9D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1FAFCB9B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622BD6B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DC98FFB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8A56F6A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TIMER1_OVF_vect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DB0309E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B45E195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000080"/>
          <w:sz w:val="19"/>
          <w:szCs w:val="19"/>
          <w:highlight w:val="white"/>
        </w:rPr>
        <w:t>OVF_COUNT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8000"/>
          <w:sz w:val="19"/>
          <w:szCs w:val="19"/>
          <w:highlight w:val="white"/>
        </w:rPr>
        <w:t>//increment the overflow counter</w:t>
      </w:r>
    </w:p>
    <w:p w14:paraId="22EBF636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6E005F">
        <w:rPr>
          <w:rFonts w:ascii="Consolas" w:hAnsi="Consolas" w:cs="Consolas"/>
          <w:color w:val="000080"/>
          <w:sz w:val="19"/>
          <w:szCs w:val="19"/>
          <w:highlight w:val="white"/>
        </w:rPr>
        <w:t>OVF_COUNT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80"/>
          <w:sz w:val="19"/>
          <w:szCs w:val="19"/>
          <w:highlight w:val="white"/>
        </w:rPr>
        <w:t>OVF_LIMIT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8000"/>
          <w:sz w:val="19"/>
          <w:szCs w:val="19"/>
          <w:highlight w:val="white"/>
        </w:rPr>
        <w:t>//check to see if the limit was reached</w:t>
      </w:r>
    </w:p>
    <w:p w14:paraId="51512A5E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1D32D31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|=(1&lt;&lt;</w:t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008000"/>
          <w:sz w:val="19"/>
          <w:szCs w:val="19"/>
          <w:highlight w:val="white"/>
        </w:rPr>
        <w:t>//start conversion</w:t>
      </w:r>
    </w:p>
    <w:p w14:paraId="0D7990DD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&amp;(1&lt;&lt;</w:t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))==0);</w:t>
      </w:r>
      <w:r w:rsidRPr="006E005F">
        <w:rPr>
          <w:rFonts w:ascii="Consolas" w:hAnsi="Consolas" w:cs="Consolas"/>
          <w:color w:val="008000"/>
          <w:sz w:val="19"/>
          <w:szCs w:val="19"/>
          <w:highlight w:val="white"/>
        </w:rPr>
        <w:t>//wait for conversion to finish</w:t>
      </w:r>
    </w:p>
    <w:p w14:paraId="0BB71C85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ACDD091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4C711A3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3FC4E37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ADCL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1517011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ADCH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&lt;&lt;8);</w:t>
      </w:r>
    </w:p>
    <w:p w14:paraId="5C451F14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6E005F"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/1024.0)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5000/10;</w:t>
      </w:r>
    </w:p>
    <w:p w14:paraId="62C6397A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6E005F"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*2)+32;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8000"/>
          <w:sz w:val="19"/>
          <w:szCs w:val="19"/>
          <w:highlight w:val="white"/>
        </w:rPr>
        <w:t>//equation to convert celsius to farenheit. can't use used 2 instead of 9/5</w:t>
      </w:r>
    </w:p>
    <w:p w14:paraId="6997D6C8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117B238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51CAF9E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889E664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>"AT+CIPSTART=\"TCP\",\"api.thingspeak.com\",80\r\n"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008000"/>
          <w:sz w:val="19"/>
          <w:szCs w:val="19"/>
          <w:highlight w:val="white"/>
        </w:rPr>
        <w:t>// Connect API KEy</w:t>
      </w:r>
    </w:p>
    <w:p w14:paraId="1D584CD3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(500);</w:t>
      </w:r>
    </w:p>
    <w:p w14:paraId="5F88019C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>"AT+CIPSEND=51\r\n"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FB29808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(500);</w:t>
      </w:r>
    </w:p>
    <w:p w14:paraId="017F6D5C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>"GET /update?key=QTJ31HQI0KR0Q5AP&amp;field1="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6E005F">
        <w:rPr>
          <w:rFonts w:ascii="Consolas" w:hAnsi="Consolas" w:cs="Consolas"/>
          <w:color w:val="008000"/>
          <w:sz w:val="19"/>
          <w:szCs w:val="19"/>
          <w:highlight w:val="white"/>
        </w:rPr>
        <w:t>// Send Value</w:t>
      </w:r>
    </w:p>
    <w:p w14:paraId="10931F0B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(500);</w:t>
      </w:r>
    </w:p>
    <w:p w14:paraId="771A9A72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100;</w:t>
      </w:r>
    </w:p>
    <w:p w14:paraId="52A40E9F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880000"/>
          <w:sz w:val="19"/>
          <w:szCs w:val="19"/>
          <w:highlight w:val="white"/>
        </w:rPr>
        <w:t>USART_transmit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 w:rsidRPr="006E005F"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/10)+'0');</w:t>
      </w:r>
    </w:p>
    <w:p w14:paraId="7AD1CE16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10;</w:t>
      </w:r>
    </w:p>
    <w:p w14:paraId="5DDC2A83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880000"/>
          <w:sz w:val="19"/>
          <w:szCs w:val="19"/>
          <w:highlight w:val="white"/>
        </w:rPr>
        <w:t>USART_transmit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 w:rsidRPr="006E005F"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)+'0');</w:t>
      </w:r>
    </w:p>
    <w:p w14:paraId="6257BBA1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(500);</w:t>
      </w:r>
    </w:p>
    <w:p w14:paraId="5AC5F9BC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880000"/>
          <w:sz w:val="19"/>
          <w:szCs w:val="19"/>
          <w:highlight w:val="white"/>
        </w:rPr>
        <w:t>USART_transmit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('\n');</w:t>
      </w:r>
    </w:p>
    <w:p w14:paraId="780A90DD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(500);</w:t>
      </w:r>
    </w:p>
    <w:p w14:paraId="486459E2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CD906A5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000080"/>
          <w:sz w:val="19"/>
          <w:szCs w:val="19"/>
          <w:highlight w:val="white"/>
        </w:rPr>
        <w:t>OVF_COUNT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8000"/>
          <w:sz w:val="19"/>
          <w:szCs w:val="19"/>
          <w:highlight w:val="white"/>
        </w:rPr>
        <w:t>//reset overflow counter</w:t>
      </w:r>
    </w:p>
    <w:p w14:paraId="3CE0D616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881E449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6E005F"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16;</w:t>
      </w:r>
      <w:r w:rsidRPr="006E005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E005F">
        <w:rPr>
          <w:rFonts w:ascii="Consolas" w:hAnsi="Consolas" w:cs="Consolas"/>
          <w:color w:val="008000"/>
          <w:sz w:val="19"/>
          <w:szCs w:val="19"/>
          <w:highlight w:val="white"/>
        </w:rPr>
        <w:t>//reset TOP</w:t>
      </w:r>
    </w:p>
    <w:p w14:paraId="4A1F7346" w14:textId="77777777" w:rsidR="006E005F" w:rsidRPr="006E005F" w:rsidRDefault="006E005F" w:rsidP="006E005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005F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581181E" w14:textId="5A7B8430" w:rsidR="005C201F" w:rsidRPr="00756C60" w:rsidRDefault="005C201F" w:rsidP="00756C60">
      <w:pPr>
        <w:ind w:left="360"/>
        <w:rPr>
          <w:rFonts w:ascii="NSimSun" w:hAnsi="NSimSun" w:cs="NSimSun"/>
          <w:color w:val="008000"/>
          <w:sz w:val="19"/>
          <w:szCs w:val="19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386CE8A3" w:rsidR="007D5127" w:rsidRDefault="007D5127" w:rsidP="007D5127">
      <w:pPr>
        <w:pStyle w:val="NoSpacing"/>
      </w:pPr>
      <w:r>
        <w:t>Use fritzing.org</w:t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3C2E6B21" w:rsidR="00AB6034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5BD0A9ED" w14:textId="6F13DA3D" w:rsidR="006E005F" w:rsidRPr="007D5127" w:rsidRDefault="006E005F" w:rsidP="006E005F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67A83AA3" wp14:editId="30BE16CE">
            <wp:extent cx="2695492" cy="298524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5452" t="20721" r="5102" b="40993"/>
                    <a:stretch/>
                  </pic:blipFill>
                  <pic:spPr bwMode="auto">
                    <a:xfrm>
                      <a:off x="0" y="0"/>
                      <a:ext cx="2699116" cy="2989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4F40A" w14:textId="20956EC4" w:rsidR="00E30EB7" w:rsidRDefault="00E30EB7" w:rsidP="007D5127">
      <w:pPr>
        <w:pStyle w:val="NoSpacing"/>
      </w:pPr>
    </w:p>
    <w:p w14:paraId="7386B9AE" w14:textId="45DE28F4" w:rsidR="00802F7B" w:rsidRDefault="00802F7B" w:rsidP="007D5127">
      <w:pPr>
        <w:pStyle w:val="NoSpacing"/>
      </w:pPr>
    </w:p>
    <w:p w14:paraId="0125D600" w14:textId="238F6A23" w:rsidR="00A55D23" w:rsidRDefault="00A55D23" w:rsidP="007D5127">
      <w:pPr>
        <w:pStyle w:val="NoSpacing"/>
      </w:pPr>
    </w:p>
    <w:p w14:paraId="4FE773AB" w14:textId="77777777" w:rsidR="00A55D23" w:rsidRDefault="00A55D23" w:rsidP="007D5127">
      <w:pPr>
        <w:pStyle w:val="NoSpacing"/>
      </w:pPr>
    </w:p>
    <w:p w14:paraId="20E502F3" w14:textId="77777777" w:rsidR="007D5127" w:rsidRDefault="007D5127" w:rsidP="007D5127">
      <w:pPr>
        <w:pStyle w:val="NoSpacing"/>
      </w:pPr>
    </w:p>
    <w:p w14:paraId="68504078" w14:textId="077DAE10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7B8B4B63" w14:textId="129A2A4B" w:rsidR="005762B0" w:rsidRPr="00A135A2" w:rsidRDefault="00AD2356" w:rsidP="005762B0">
      <w:pPr>
        <w:pStyle w:val="NoSpacing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3F553B1D" wp14:editId="4AB26641">
            <wp:extent cx="1876038" cy="23691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519" t="17126" r="33913" b="12003"/>
                    <a:stretch/>
                  </pic:blipFill>
                  <pic:spPr bwMode="auto">
                    <a:xfrm>
                      <a:off x="0" y="0"/>
                      <a:ext cx="1876262" cy="2369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FA29221" w14:textId="65CFE57F" w:rsidR="007D5127" w:rsidRDefault="007D5127" w:rsidP="007D5127">
      <w:pPr>
        <w:pStyle w:val="NoSpacing"/>
      </w:pPr>
    </w:p>
    <w:p w14:paraId="2FE7D169" w14:textId="77777777" w:rsidR="00A135A2" w:rsidRDefault="00A135A2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7DE2221" w14:textId="73A4343E" w:rsidR="007D5127" w:rsidRDefault="007D5127" w:rsidP="007D5127">
      <w:pPr>
        <w:pStyle w:val="NoSpacing"/>
      </w:pPr>
    </w:p>
    <w:p w14:paraId="567ECE3B" w14:textId="77777777" w:rsidR="00A135A2" w:rsidRDefault="00A135A2" w:rsidP="007D5127">
      <w:pPr>
        <w:pStyle w:val="NoSpacing"/>
      </w:pPr>
    </w:p>
    <w:p w14:paraId="02CF5DDB" w14:textId="0D8A736B" w:rsidR="007D5127" w:rsidRPr="00506E62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107AE028" w14:textId="7D751911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5762B0" w:rsidP="00951C6E">
      <w:pPr>
        <w:pStyle w:val="NoSpacing"/>
      </w:pPr>
      <w:hyperlink r:id="rId7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104FACC5" w:rsidR="00A23491" w:rsidRDefault="00A23491" w:rsidP="00A23491">
      <w:pPr>
        <w:pStyle w:val="NoSpacing"/>
        <w:jc w:val="right"/>
      </w:pP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14776D"/>
    <w:rsid w:val="00180940"/>
    <w:rsid w:val="001F48AF"/>
    <w:rsid w:val="002563EC"/>
    <w:rsid w:val="002F5044"/>
    <w:rsid w:val="0033782C"/>
    <w:rsid w:val="00395290"/>
    <w:rsid w:val="003F4D5A"/>
    <w:rsid w:val="004F4DFB"/>
    <w:rsid w:val="00506E62"/>
    <w:rsid w:val="00541CBD"/>
    <w:rsid w:val="005762B0"/>
    <w:rsid w:val="005801F9"/>
    <w:rsid w:val="0058372E"/>
    <w:rsid w:val="005C201F"/>
    <w:rsid w:val="006819C8"/>
    <w:rsid w:val="00691A52"/>
    <w:rsid w:val="006E005F"/>
    <w:rsid w:val="00706C41"/>
    <w:rsid w:val="00731E09"/>
    <w:rsid w:val="00756C60"/>
    <w:rsid w:val="007C363C"/>
    <w:rsid w:val="007D5127"/>
    <w:rsid w:val="00802F7B"/>
    <w:rsid w:val="008077AA"/>
    <w:rsid w:val="00845DA2"/>
    <w:rsid w:val="00951C6E"/>
    <w:rsid w:val="009B1632"/>
    <w:rsid w:val="00A135A2"/>
    <w:rsid w:val="00A23491"/>
    <w:rsid w:val="00A2430F"/>
    <w:rsid w:val="00A55D23"/>
    <w:rsid w:val="00AB6034"/>
    <w:rsid w:val="00AD2356"/>
    <w:rsid w:val="00B20BF7"/>
    <w:rsid w:val="00BC0B8C"/>
    <w:rsid w:val="00C53995"/>
    <w:rsid w:val="00C635B4"/>
    <w:rsid w:val="00CB5711"/>
    <w:rsid w:val="00CD1B5D"/>
    <w:rsid w:val="00D263D3"/>
    <w:rsid w:val="00D6186D"/>
    <w:rsid w:val="00E30EB7"/>
    <w:rsid w:val="00ED48EA"/>
    <w:rsid w:val="00F91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6</Pages>
  <Words>835</Words>
  <Characters>4761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Moriah</cp:lastModifiedBy>
  <cp:revision>3</cp:revision>
  <dcterms:created xsi:type="dcterms:W3CDTF">2019-10-28T18:10:00Z</dcterms:created>
  <dcterms:modified xsi:type="dcterms:W3CDTF">2019-10-28T19:01:00Z</dcterms:modified>
</cp:coreProperties>
</file>