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985" w:rsidRDefault="00032C2A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安装</w:t>
      </w:r>
      <w:r>
        <w:rPr>
          <w:rFonts w:hint="eastAsia"/>
          <w:b/>
          <w:bCs/>
          <w:sz w:val="32"/>
          <w:szCs w:val="32"/>
        </w:rPr>
        <w:t>RedHat Linux 7.4</w:t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创建新的虚拟机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282825" cy="19215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选择“自定义（高级）”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237105" cy="21628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选择“下一步”</w:t>
      </w:r>
    </w:p>
    <w:p w:rsidR="00267985" w:rsidRDefault="00267985"/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070100" cy="203771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选择“稍后安装操作系统”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579370" cy="2519045"/>
            <wp:effectExtent l="0" t="0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选择操作系统的类型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224405" cy="2152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设置虚拟机名称和保存路径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359660" cy="230886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356485" cy="22923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232025" cy="2171065"/>
            <wp:effectExtent l="0" t="0" r="158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>
      <w:pPr>
        <w:jc w:val="center"/>
      </w:pP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设置网络类型，选择“使用仅主机模式网络”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914015" cy="2857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330450" cy="2275840"/>
            <wp:effectExtent l="0" t="0" r="1270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612390" cy="253555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442210" cy="2390775"/>
            <wp:effectExtent l="0" t="0" r="152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设置硬盘容量，可以适当大一些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725420" cy="267208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下一步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307590" cy="2231390"/>
            <wp:effectExtent l="0" t="0" r="165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点击“完成”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160905" cy="2097405"/>
            <wp:effectExtent l="0" t="0" r="1079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加载</w:t>
      </w:r>
      <w:r>
        <w:rPr>
          <w:rFonts w:hint="eastAsia"/>
        </w:rPr>
        <w:t>ISO</w:t>
      </w:r>
      <w:r>
        <w:rPr>
          <w:rFonts w:hint="eastAsia"/>
        </w:rPr>
        <w:t>光盘，并启动虚拟机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4010025" cy="1373505"/>
            <wp:effectExtent l="0" t="0" r="952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选择第一个选项，并回车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698115" cy="1548765"/>
            <wp:effectExtent l="0" t="0" r="698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选择“</w:t>
      </w:r>
      <w:r>
        <w:rPr>
          <w:rFonts w:hint="eastAsia"/>
        </w:rPr>
        <w:t>Continue</w:t>
      </w:r>
      <w:r>
        <w:rPr>
          <w:rFonts w:hint="eastAsia"/>
        </w:rPr>
        <w:t>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577465" cy="2116455"/>
            <wp:effectExtent l="0" t="0" r="1333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选择“设置时区”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633470" cy="1844040"/>
            <wp:effectExtent l="0" t="0" r="508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lastRenderedPageBreak/>
        <w:t>配置安装选项</w:t>
      </w:r>
      <w:r>
        <w:rPr>
          <w:rFonts w:hint="eastAsia"/>
        </w:rPr>
        <w:t>(</w:t>
      </w:r>
      <w:r>
        <w:t>development</w:t>
      </w:r>
      <w:r>
        <w:rPr>
          <w:rFonts w:hint="eastAsia"/>
        </w:rPr>
        <w:t xml:space="preserve"> tool)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415030" cy="1616710"/>
            <wp:effectExtent l="0" t="0" r="139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配置网络和主机名（非常重要）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829050" cy="12115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548380" cy="2520950"/>
            <wp:effectExtent l="0" t="0" r="1397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4089400" cy="172656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032C2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631565" cy="1501775"/>
            <wp:effectExtent l="0" t="0" r="698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开始安装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620770" cy="1344295"/>
            <wp:effectExtent l="0" t="0" r="1778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用户的密码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3072765" cy="1560195"/>
            <wp:effectExtent l="0" t="0" r="1333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重启虚拟机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2584450" cy="1450340"/>
            <wp:effectExtent l="0" t="0" r="635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267985"/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完成配置</w:t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4042410" cy="2456815"/>
            <wp:effectExtent l="0" t="0" r="152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numPr>
          <w:ilvl w:val="0"/>
          <w:numId w:val="1"/>
        </w:numPr>
      </w:pPr>
      <w:r>
        <w:rPr>
          <w:rFonts w:hint="eastAsia"/>
        </w:rPr>
        <w:t>完成向导</w:t>
      </w:r>
    </w:p>
    <w:p w:rsidR="00267985" w:rsidRDefault="00032C2A">
      <w:r>
        <w:rPr>
          <w:noProof/>
        </w:rPr>
        <w:drawing>
          <wp:inline distT="0" distB="0" distL="114300" distR="114300">
            <wp:extent cx="2256790" cy="205613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70505" cy="2063750"/>
            <wp:effectExtent l="0" t="0" r="1079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4787900" cy="1551305"/>
            <wp:effectExtent l="0" t="0" r="1270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r>
        <w:rPr>
          <w:noProof/>
        </w:rPr>
        <w:drawing>
          <wp:inline distT="0" distB="0" distL="114300" distR="114300">
            <wp:extent cx="4010660" cy="1582420"/>
            <wp:effectExtent l="0" t="0" r="889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28850" cy="22466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971675" cy="2240280"/>
            <wp:effectExtent l="0" t="0" r="952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985" w:rsidRDefault="00032C2A">
      <w:pPr>
        <w:jc w:val="center"/>
      </w:pPr>
      <w:bookmarkStart w:id="0" w:name="_GoBack"/>
      <w:r>
        <w:rPr>
          <w:noProof/>
        </w:rPr>
        <w:drawing>
          <wp:inline distT="0" distB="0" distL="114300" distR="114300">
            <wp:extent cx="2817495" cy="2379980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67985" w:rsidRDefault="00267985"/>
    <w:p w:rsidR="00267985" w:rsidRDefault="00267985"/>
    <w:sectPr w:rsidR="00267985" w:rsidSect="00267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A8B247"/>
    <w:multiLevelType w:val="singleLevel"/>
    <w:tmpl w:val="59A8B24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209D22F7"/>
    <w:rsid w:val="00032C2A"/>
    <w:rsid w:val="00267985"/>
    <w:rsid w:val="01A7577C"/>
    <w:rsid w:val="06A9581C"/>
    <w:rsid w:val="07B63585"/>
    <w:rsid w:val="092C75B6"/>
    <w:rsid w:val="0F51639D"/>
    <w:rsid w:val="13F21288"/>
    <w:rsid w:val="195270D5"/>
    <w:rsid w:val="19AB7073"/>
    <w:rsid w:val="1BE84CF3"/>
    <w:rsid w:val="209D22F7"/>
    <w:rsid w:val="213163D4"/>
    <w:rsid w:val="24E70B5D"/>
    <w:rsid w:val="26A06E34"/>
    <w:rsid w:val="293A31F0"/>
    <w:rsid w:val="2CAE56B7"/>
    <w:rsid w:val="30CE00BD"/>
    <w:rsid w:val="363D508C"/>
    <w:rsid w:val="39926EF2"/>
    <w:rsid w:val="3C5A1BC8"/>
    <w:rsid w:val="3CAB2E8F"/>
    <w:rsid w:val="3E222E39"/>
    <w:rsid w:val="425F19A2"/>
    <w:rsid w:val="42EE612E"/>
    <w:rsid w:val="47BC13B6"/>
    <w:rsid w:val="49BA3D75"/>
    <w:rsid w:val="4A272915"/>
    <w:rsid w:val="4D8573CF"/>
    <w:rsid w:val="4E41238A"/>
    <w:rsid w:val="4EC57D28"/>
    <w:rsid w:val="51EF0EB2"/>
    <w:rsid w:val="554A3549"/>
    <w:rsid w:val="557D4A88"/>
    <w:rsid w:val="58720CA6"/>
    <w:rsid w:val="5D522D22"/>
    <w:rsid w:val="5DB35B74"/>
    <w:rsid w:val="5DDD3CCB"/>
    <w:rsid w:val="5F936A44"/>
    <w:rsid w:val="62443F6F"/>
    <w:rsid w:val="62973033"/>
    <w:rsid w:val="62A52A0A"/>
    <w:rsid w:val="633F760F"/>
    <w:rsid w:val="66E03DAA"/>
    <w:rsid w:val="736508B8"/>
    <w:rsid w:val="736A6F8D"/>
    <w:rsid w:val="755927F7"/>
    <w:rsid w:val="77477F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6798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32C2A"/>
    <w:rPr>
      <w:sz w:val="18"/>
      <w:szCs w:val="18"/>
    </w:rPr>
  </w:style>
  <w:style w:type="character" w:customStyle="1" w:styleId="Char">
    <w:name w:val="批注框文本 Char"/>
    <w:basedOn w:val="a0"/>
    <w:link w:val="a3"/>
    <w:rsid w:val="00032C2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Administrator</cp:lastModifiedBy>
  <cp:revision>2</cp:revision>
  <dcterms:created xsi:type="dcterms:W3CDTF">2017-09-01T00:45:00Z</dcterms:created>
  <dcterms:modified xsi:type="dcterms:W3CDTF">2018-04-26T14:45:00Z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