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Hasil Koreksi Data Bulk Upload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No. Order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Code Agen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Bank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Grade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Kantor Cabang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NIK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Nama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Nama Ibu Kandung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Tempat/Tanggal Lahir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No. Rekening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No. ATM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Valid Kartu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No. HP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PIN ATM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Email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Password Email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Expired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User Mobile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Password Mobile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PIN Mobile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I-Banking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Password IB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PIN IB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BCA-ID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Pass BCA-ID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Pin Transaksi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Kode Akses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Pin m-BCA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PIN Wondr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Pass Wondr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User BRImo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Pass BRImo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User Merchant</w:t>
            </w:r>
          </w:p>
        </w:tc>
        <w:tc>
          <w:tcPr>
            <w:tcW w:type="dxa" w:w="2500"/>
            <w:shd w:fill="4472C4"/>
          </w:tcPr>
          <w:p>
            <w:pPr>
              <w:jc w:val="center"/>
            </w:pPr>
            <w:r>
              <w:t xml:space="preserve">Pass Merchant</w:t>
            </w:r>
          </w:p>
        </w:tc>
      </w:tr>
      <w:tr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r>
              <w:t xml:space="preserve">BRI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r>
              <w:t xml:space="preserve">Test User KTP Only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r>
              <w:t xml:space="preserve">123456789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</w:tr>
      <w:tr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r>
              <w:t xml:space="preserve">BCA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r>
              <w:t xml:space="preserve">Test User Selfie Only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r>
              <w:t xml:space="preserve">987654321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</w:tr>
      <w:tr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r>
              <w:t xml:space="preserve">OCBC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r>
              <w:t xml:space="preserve">Test User Remote Image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>
            <w:r>
              <w:t xml:space="preserve">555555555</w:t>
            </w:r>
          </w:p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  <w:tc>
          <w:tcPr>
            <w:tcW w:type="dxa" w:w="2500"/>
          </w:tcPr>
          <w:p/>
        </w:tc>
      </w:tr>
    </w:tbl>
    <w:p/>
    <w:p>
      <w:pPr>
        <w:pStyle w:val="Heading2"/>
        <w:spacing w:before="400" w:after="200"/>
      </w:pPr>
      <w:r>
        <w:t xml:space="preserve">LAMPIRAN FOTO - PRODUK 1 (Test User KTP Only)</w:t>
      </w:r>
    </w:p>
    <w:p>
      <w:pPr>
        <w:spacing w:before="200"/>
      </w:pPr>
      <w:r>
        <w:rPr>
          <w:b/>
          <w:bCs/>
          <w:sz w:val="24"/>
          <w:szCs w:val="24"/>
        </w:rPr>
        <w:br/>
        <w:t xml:space="preserve">PRODUCT 1 - FOTO KTP</w:t>
      </w:r>
    </w:p>
    <w:p>
      <w:pPr>
        <w:spacing w:after="2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400" w:after="200"/>
      </w:pPr>
      <w:r>
        <w:t xml:space="preserve">LAMPIRAN FOTO - PRODUK 2 (Test User Selfie Only)</w:t>
      </w:r>
    </w:p>
    <w:p>
      <w:pPr>
        <w:spacing w:before="200"/>
      </w:pPr>
      <w:r>
        <w:rPr>
          <w:b/>
          <w:bCs/>
          <w:sz w:val="24"/>
          <w:szCs w:val="24"/>
        </w:rPr>
        <w:br/>
        <w:t xml:space="preserve">PRODUCT 2 - FOTO SELFIE</w:t>
      </w:r>
    </w:p>
    <w:p>
      <w:pPr>
        <w:spacing w:after="2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400" w:after="200"/>
      </w:pPr>
      <w:r>
        <w:t xml:space="preserve">LAMPIRAN FOTO - PRODUK 3 (Test User Remote Image)</w:t>
      </w:r>
    </w:p>
    <w:p>
      <w:pPr>
        <w:spacing w:before="200"/>
      </w:pPr>
      <w:r>
        <w:rPr>
          <w:b/>
          <w:bCs/>
          <w:sz w:val="24"/>
          <w:szCs w:val="24"/>
        </w:rPr>
        <w:br/>
        <w:t xml:space="preserve">PRODUCT 3 - FOTO KTP</w:t>
      </w:r>
    </w:p>
    <w:p>
      <w:pPr>
        <w:spacing w:after="200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c6c7723c9a95e162da600d8e7a46021c78ea285.undefined"/><Relationship Id="rId7" Type="http://schemas.openxmlformats.org/officeDocument/2006/relationships/image" Target="media/d05b82f56eb520107ac2eb101b455ec61dde63c3.undefined"/><Relationship Id="rId8" Type="http://schemas.openxmlformats.org/officeDocument/2006/relationships/image" Target="media/300771d9d4566d74e9615096f76dec788881c4b6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2026-02-16T17:12:51.348Z</dcterms:created>
  <dcterms:modified xsi:type="dcterms:W3CDTF">2026-02-16T17:12:51.348Z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