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633A" w14:textId="3F0EA438" w:rsidR="00CA160A" w:rsidRDefault="002F7A44">
      <w:r>
        <w:t xml:space="preserve">Nama : </w:t>
      </w:r>
      <w:proofErr w:type="spellStart"/>
      <w:r>
        <w:t>Windi</w:t>
      </w:r>
      <w:proofErr w:type="spellEnd"/>
      <w:r>
        <w:t xml:space="preserve"> </w:t>
      </w:r>
      <w:proofErr w:type="spellStart"/>
      <w:r>
        <w:t>Risma</w:t>
      </w:r>
      <w:proofErr w:type="spellEnd"/>
      <w:r>
        <w:t xml:space="preserve"> </w:t>
      </w:r>
      <w:proofErr w:type="spellStart"/>
      <w:r>
        <w:t>Wati</w:t>
      </w:r>
      <w:proofErr w:type="spellEnd"/>
    </w:p>
    <w:p w14:paraId="2FBED362" w14:textId="4FBE9B04" w:rsidR="002F7A44" w:rsidRDefault="002F7A44">
      <w:r>
        <w:t>NIM : 191011401795</w:t>
      </w:r>
    </w:p>
    <w:p w14:paraId="5E4DC8BC" w14:textId="76D9D6E3" w:rsidR="002F7A44" w:rsidRDefault="002F7A44">
      <w:r>
        <w:t xml:space="preserve">Mata </w:t>
      </w:r>
      <w:proofErr w:type="spellStart"/>
      <w:r>
        <w:t>Kuliah</w:t>
      </w:r>
      <w:proofErr w:type="spellEnd"/>
      <w:r>
        <w:t xml:space="preserve"> : Mobile </w:t>
      </w:r>
      <w:proofErr w:type="spellStart"/>
      <w:r>
        <w:t>Programing</w:t>
      </w:r>
      <w:proofErr w:type="spellEnd"/>
      <w:r>
        <w:t xml:space="preserve"> </w:t>
      </w:r>
    </w:p>
    <w:p w14:paraId="1E15C298" w14:textId="45715B8F" w:rsidR="002F7A44" w:rsidRDefault="002F7A44">
      <w:proofErr w:type="spellStart"/>
      <w:r>
        <w:t>Dosen</w:t>
      </w:r>
      <w:proofErr w:type="spellEnd"/>
      <w:r>
        <w:t xml:space="preserve"> : Ade Putra Prima </w:t>
      </w:r>
      <w:proofErr w:type="spellStart"/>
      <w:r>
        <w:t>Suhendri</w:t>
      </w:r>
      <w:proofErr w:type="spellEnd"/>
      <w:r>
        <w:t xml:space="preserve">, </w:t>
      </w:r>
      <w:proofErr w:type="spellStart"/>
      <w:r>
        <w:t>S.Kom</w:t>
      </w:r>
      <w:proofErr w:type="spellEnd"/>
      <w:r>
        <w:t xml:space="preserve">, </w:t>
      </w:r>
      <w:proofErr w:type="spellStart"/>
      <w:r>
        <w:t>M.Kom</w:t>
      </w:r>
      <w:proofErr w:type="spellEnd"/>
      <w:r>
        <w:t xml:space="preserve"> </w:t>
      </w:r>
    </w:p>
    <w:p w14:paraId="28D25105" w14:textId="277AFF04" w:rsidR="002F7A44" w:rsidRDefault="002F7A44"/>
    <w:p w14:paraId="3495F9E5" w14:textId="169B48F0" w:rsidR="002F7A44" w:rsidRDefault="002F7A44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 w:rsidR="00E35A69">
        <w:t>Perbedaan</w:t>
      </w:r>
      <w:proofErr w:type="spellEnd"/>
      <w:r w:rsidR="00E35A69">
        <w:t xml:space="preserve"> </w:t>
      </w:r>
      <w:proofErr w:type="spellStart"/>
      <w:r w:rsidR="00E35A69">
        <w:t>Aplikasi</w:t>
      </w:r>
      <w:proofErr w:type="spellEnd"/>
      <w:r w:rsidR="00E35A69">
        <w:t xml:space="preserve"> Native dan  </w:t>
      </w:r>
      <w:proofErr w:type="spellStart"/>
      <w:r w:rsidR="00E35A69">
        <w:t>aplikasi</w:t>
      </w:r>
      <w:proofErr w:type="spellEnd"/>
      <w:r w:rsidR="00E35A69">
        <w:t xml:space="preserve"> Hybrid !</w:t>
      </w:r>
    </w:p>
    <w:p w14:paraId="5E49D223" w14:textId="77777777" w:rsidR="00E35A69" w:rsidRDefault="00E35A69"/>
    <w:p w14:paraId="593B911D" w14:textId="77777777" w:rsidR="00E35A69" w:rsidRDefault="00E35A69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native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dibilang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asli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biasanya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didownload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langsung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oleh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melalui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Google Play Store, App Store, dan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sejenisnya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5EF745FF" w14:textId="3A52CC66" w:rsidR="00E35A69" w:rsidRDefault="00E35A69">
      <w:proofErr w:type="spellStart"/>
      <w:r>
        <w:rPr>
          <w:rFonts w:ascii="Arial" w:hAnsi="Arial" w:cs="Arial"/>
          <w:color w:val="202124"/>
          <w:shd w:val="clear" w:color="auto" w:fill="FFFFFF"/>
        </w:rPr>
        <w:t>Sedangkan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hybrid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aplikasi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ditransformasikan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native</w:t>
      </w:r>
      <w:r>
        <w:rPr>
          <w:rFonts w:ascii="Arial" w:hAnsi="Arial" w:cs="Arial"/>
          <w:color w:val="202124"/>
          <w:shd w:val="clear" w:color="auto" w:fill="FFFFFF"/>
        </w:rPr>
        <w:t xml:space="preserve"> pada platform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Android</w:t>
      </w:r>
    </w:p>
    <w:p w14:paraId="2C557DA5" w14:textId="677F8D56" w:rsidR="00E35A69" w:rsidRDefault="00E35A69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State Management !</w:t>
      </w:r>
    </w:p>
    <w:p w14:paraId="235E0CB6" w14:textId="3F54CEF1" w:rsidR="00E35A69" w:rsidRDefault="00E35A69">
      <w:r>
        <w:rPr>
          <w:rFonts w:ascii="Arial" w:hAnsi="Arial" w:cs="Arial"/>
          <w:b/>
          <w:bCs/>
          <w:color w:val="202124"/>
          <w:shd w:val="clear" w:color="auto" w:fill="FFFFFF"/>
        </w:rPr>
        <w:t>State Management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mengatur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data /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state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memisahkan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logic dan view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logic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re-usable</w:t>
      </w:r>
    </w:p>
    <w:p w14:paraId="400654E4" w14:textId="77777777" w:rsidR="00E35A69" w:rsidRDefault="00E35A69"/>
    <w:p w14:paraId="65C96F8B" w14:textId="7BC907A0" w:rsidR="00E35A69" w:rsidRDefault="00E35A69"/>
    <w:p w14:paraId="6A36870C" w14:textId="77777777" w:rsidR="00E35A69" w:rsidRDefault="00E35A69"/>
    <w:p w14:paraId="01DD1D6A" w14:textId="77777777" w:rsidR="002F7A44" w:rsidRDefault="002F7A44"/>
    <w:sectPr w:rsidR="002F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44"/>
    <w:rsid w:val="002F7A44"/>
    <w:rsid w:val="00CA160A"/>
    <w:rsid w:val="00E3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9F85"/>
  <w15:chartTrackingRefBased/>
  <w15:docId w15:val="{2E11A8CC-BC05-459B-AC05-8445207C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ALBANI ARDHIKA</dc:creator>
  <cp:keywords/>
  <dc:description/>
  <cp:lastModifiedBy>ALBANI ARDHIKA</cp:lastModifiedBy>
  <cp:revision>1</cp:revision>
  <dcterms:created xsi:type="dcterms:W3CDTF">2022-04-15T02:03:00Z</dcterms:created>
  <dcterms:modified xsi:type="dcterms:W3CDTF">2022-04-15T02:14:00Z</dcterms:modified>
</cp:coreProperties>
</file>