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35F573" w14:textId="70531303" w:rsidR="00C876BF" w:rsidRDefault="00D870FF">
      <w:pPr>
        <w:rPr>
          <w:rFonts w:hint="eastAsia"/>
        </w:rPr>
      </w:pPr>
      <w:r>
        <w:rPr>
          <w:rFonts w:hint="eastAsia"/>
        </w:rPr>
        <w:t>参考资料：</w:t>
      </w:r>
      <w:r w:rsidR="00000000">
        <w:fldChar w:fldCharType="begin"/>
      </w:r>
      <w:r w:rsidR="00000000">
        <w:instrText>HYPERLINK "https://blog.csdn.net/u014709760/article/details/88029841?ops_request_misc=%257B%2522request%255Fid%2522%253A%2522172239288016800186576237%2522%252C%2522scm%2522%253A%252220140713.130102334.pc%255Fall.%2522%257D&amp;request_id=172239288016800186576237&amp;biz_id=0&amp;utm_medium=distribute.pc_search_result.none-task-blog-2~all~first_rank_ecpm_v1~hot_rank-17-88029841-null-null.142%5ev100%5epc_search_result_base1&amp;utm_term=PNP%E4%BD%8D%E5%A7%BF%E7%AE%97%E6%B3%95&amp;spm=1018.2226.3001.4187"</w:instrText>
      </w:r>
      <w:r w:rsidR="00000000">
        <w:rPr>
          <w:rFonts w:hint="eastAsia"/>
        </w:rPr>
        <w:fldChar w:fldCharType="separate"/>
      </w:r>
      <w:r w:rsidRPr="00E55BFF">
        <w:rPr>
          <w:rStyle w:val="a3"/>
          <w:rFonts w:hint="eastAsia"/>
        </w:rPr>
        <w:t>https://blog.csdn.net/u014709760/article/details/88029841?ops_request_misc=%257B%2522request%255Fid%2522%253A%2522172239288016800186576237%2522%252C%2522scm%2522%253A%252220140713.130102334.pc%255Fall.%2522%257D&amp;request_id=172239288016800186576237&amp;biz_id=0&amp;utm_medium=distribute.pc_search_result.none-task-blog-2~all~first_rank_ecpm_v1~hot_rank-17-88029841-null-null.142^v100^pc_search_result_base1&amp;utm_term=PNP%E4%BD%8D%E5%A7%BF%E7%AE%97%E6%B3%95&amp;spm=1018.2226.3001.4187</w:t>
      </w:r>
      <w:r w:rsidR="00000000">
        <w:rPr>
          <w:rStyle w:val="a3"/>
        </w:rPr>
        <w:fldChar w:fldCharType="end"/>
      </w:r>
    </w:p>
    <w:p w14:paraId="53134FB6" w14:textId="77777777" w:rsidR="00D870FF" w:rsidRDefault="00D870FF">
      <w:pPr>
        <w:rPr>
          <w:rFonts w:hint="eastAsia"/>
        </w:rPr>
      </w:pPr>
    </w:p>
    <w:p w14:paraId="72B666F5" w14:textId="4A44EF7A" w:rsidR="00D870FF" w:rsidRDefault="00D870FF" w:rsidP="00D870FF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PNP问题是什么：</w:t>
      </w:r>
      <w:r w:rsidRPr="00D870FF">
        <w:t>PnP问题就是在已知世界坐标系下N</w:t>
      </w:r>
      <w:proofErr w:type="gramStart"/>
      <w:r w:rsidRPr="00D870FF">
        <w:t>个</w:t>
      </w:r>
      <w:proofErr w:type="gramEnd"/>
      <w:r w:rsidRPr="00D870FF">
        <w:t>空间点的真实坐标以及这些空间点在图像上的投影，如何计算相机所在的位姿</w:t>
      </w:r>
      <w:r>
        <w:rPr>
          <w:rFonts w:hint="eastAsia"/>
        </w:rPr>
        <w:t>（</w:t>
      </w:r>
      <w:r w:rsidRPr="00D870FF">
        <w:t>已知量是空间点的真实坐标和图像坐标，未知量（求解量）是相机的位姿</w:t>
      </w:r>
      <w:r>
        <w:rPr>
          <w:rFonts w:hint="eastAsia"/>
        </w:rPr>
        <w:t>）</w:t>
      </w:r>
    </w:p>
    <w:p w14:paraId="3C0C988B" w14:textId="508B5A84" w:rsidR="00D870FF" w:rsidRDefault="00D870FF" w:rsidP="00D870FF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解决方法：</w:t>
      </w:r>
      <w:r w:rsidRPr="00D870FF">
        <w:t>三对点估计位姿的 P3P 、直接线性变换(DLT)、</w:t>
      </w:r>
      <w:proofErr w:type="spellStart"/>
      <w:r w:rsidRPr="00D870FF">
        <w:t>EPnP</w:t>
      </w:r>
      <w:proofErr w:type="spellEnd"/>
      <w:r>
        <w:rPr>
          <w:rFonts w:hint="eastAsia"/>
        </w:rPr>
        <w:t>，以及非线性优化的方式，构建最小二</w:t>
      </w:r>
      <w:proofErr w:type="gramStart"/>
      <w:r>
        <w:rPr>
          <w:rFonts w:hint="eastAsia"/>
        </w:rPr>
        <w:t>乘问题</w:t>
      </w:r>
      <w:proofErr w:type="gramEnd"/>
      <w:r>
        <w:rPr>
          <w:rFonts w:hint="eastAsia"/>
        </w:rPr>
        <w:t>并迭代求解（Bundle Adjustment</w:t>
      </w:r>
      <w:r>
        <w:t>）</w:t>
      </w:r>
    </w:p>
    <w:p w14:paraId="11BC1073" w14:textId="3B830B41" w:rsidR="00D870FF" w:rsidRDefault="00D870FF" w:rsidP="00D870FF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P3P：</w:t>
      </w:r>
    </w:p>
    <w:p w14:paraId="7BA4D9E7" w14:textId="47FF82EF" w:rsidR="00814F8F" w:rsidRDefault="00D870FF" w:rsidP="00814F8F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理解：</w:t>
      </w:r>
      <w:r w:rsidR="00814F8F">
        <w:rPr>
          <w:rFonts w:hint="eastAsia"/>
        </w:rPr>
        <w:t>三个点可求出4个解，其中一个是真解</w:t>
      </w:r>
    </w:p>
    <w:p w14:paraId="0E6CCEC6" w14:textId="1F476EFB" w:rsidR="000A0CC6" w:rsidRDefault="000A0CC6" w:rsidP="00814F8F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数学推导：</w:t>
      </w:r>
    </w:p>
    <w:p w14:paraId="56445D44" w14:textId="25DACB1E" w:rsidR="000A0CC6" w:rsidRDefault="000A0CC6" w:rsidP="000A0CC6">
      <w:pPr>
        <w:pStyle w:val="a5"/>
        <w:ind w:left="800" w:firstLineChars="0" w:firstLine="0"/>
      </w:pPr>
      <w:r>
        <w:rPr>
          <w:rFonts w:hint="eastAsia"/>
          <w:noProof/>
        </w:rPr>
        <w:drawing>
          <wp:inline distT="0" distB="0" distL="0" distR="0" wp14:anchorId="4DA2969E" wp14:editId="60B52C0C">
            <wp:extent cx="4813347" cy="3798638"/>
            <wp:effectExtent l="0" t="0" r="6350" b="0"/>
            <wp:docPr id="747226436" name="图片 1" descr="P3P 问题示意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3P 问题示意图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8923" cy="3810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6148D7" w14:textId="639A5701" w:rsidR="000A0CC6" w:rsidRDefault="000A0CC6" w:rsidP="000A0CC6">
      <w:pPr>
        <w:pStyle w:val="a5"/>
        <w:ind w:left="800" w:firstLineChars="0" w:firstLine="0"/>
      </w:pPr>
      <w:r>
        <w:rPr>
          <w:rFonts w:hint="eastAsia"/>
        </w:rPr>
        <w:lastRenderedPageBreak/>
        <w:t>由上可得</w:t>
      </w:r>
      <w:r>
        <w:rPr>
          <w:rFonts w:hint="eastAsia"/>
          <w:noProof/>
        </w:rPr>
        <w:drawing>
          <wp:inline distT="0" distB="0" distL="0" distR="0" wp14:anchorId="669528BE" wp14:editId="7EC4EBE3">
            <wp:extent cx="4313555" cy="1325880"/>
            <wp:effectExtent l="0" t="0" r="0" b="7620"/>
            <wp:docPr id="674253972" name="图片 2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3555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C0E55A" w14:textId="4EB8A824" w:rsidR="000A0CC6" w:rsidRDefault="000A0CC6" w:rsidP="000A0CC6">
      <w:pPr>
        <w:pStyle w:val="a5"/>
        <w:ind w:left="800" w:firstLineChars="0" w:firstLine="0"/>
      </w:pPr>
      <w:r w:rsidRPr="000A0CC6">
        <w:t>对上面三式全体除以 OC^2 ，并且记 x = OA/OC， y = OB/OC，得</w:t>
      </w:r>
    </w:p>
    <w:p w14:paraId="50860B53" w14:textId="31110291" w:rsidR="000A0CC6" w:rsidRDefault="000A0CC6" w:rsidP="000A0CC6">
      <w:pPr>
        <w:pStyle w:val="a5"/>
        <w:ind w:left="800" w:firstLineChars="0" w:firstLine="0"/>
      </w:pPr>
      <w:r>
        <w:rPr>
          <w:rFonts w:hint="eastAsia"/>
          <w:noProof/>
        </w:rPr>
        <w:drawing>
          <wp:inline distT="0" distB="0" distL="0" distR="0" wp14:anchorId="688D7D7B" wp14:editId="3F0B56E2">
            <wp:extent cx="3582670" cy="1315720"/>
            <wp:effectExtent l="0" t="0" r="0" b="0"/>
            <wp:docPr id="162399114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2670" cy="131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DED6BD" w14:textId="0F62E9B6" w:rsidR="000A0CC6" w:rsidRDefault="000A0CC6" w:rsidP="000A0CC6">
      <w:pPr>
        <w:pStyle w:val="a5"/>
        <w:ind w:left="800" w:firstLineChars="0" w:firstLine="0"/>
      </w:pPr>
      <w:r w:rsidRPr="000A0CC6">
        <w:t xml:space="preserve">记 v = AB^2 /OC ^2 , </w:t>
      </w:r>
      <w:proofErr w:type="spellStart"/>
      <w:r w:rsidRPr="000A0CC6">
        <w:t>uv</w:t>
      </w:r>
      <w:proofErr w:type="spellEnd"/>
      <w:r w:rsidRPr="000A0CC6">
        <w:t xml:space="preserve"> = BC^2 /OC^2 , </w:t>
      </w:r>
      <w:proofErr w:type="spellStart"/>
      <w:r w:rsidRPr="000A0CC6">
        <w:t>wv</w:t>
      </w:r>
      <w:proofErr w:type="spellEnd"/>
      <w:r w:rsidRPr="000A0CC6">
        <w:t xml:space="preserve"> = AC^2 /OC^2 ,有:</w:t>
      </w:r>
    </w:p>
    <w:p w14:paraId="5D2305A1" w14:textId="0B9F6827" w:rsidR="000A0CC6" w:rsidRDefault="000A0CC6" w:rsidP="000A0CC6">
      <w:pPr>
        <w:pStyle w:val="a5"/>
        <w:ind w:left="800" w:firstLineChars="0" w:firstLine="0"/>
      </w:pPr>
      <w:r>
        <w:rPr>
          <w:rFonts w:hint="eastAsia"/>
          <w:noProof/>
        </w:rPr>
        <w:drawing>
          <wp:inline distT="0" distB="0" distL="0" distR="0" wp14:anchorId="4E791F72" wp14:editId="703064FE">
            <wp:extent cx="3246120" cy="1295400"/>
            <wp:effectExtent l="0" t="0" r="0" b="0"/>
            <wp:docPr id="1159420690" name="图片 4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612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A8C74F" w14:textId="7C03160F" w:rsidR="000A0CC6" w:rsidRDefault="000A0CC6" w:rsidP="000A0CC6">
      <w:pPr>
        <w:pStyle w:val="a5"/>
        <w:ind w:left="800" w:firstLineChars="0" w:firstLine="0"/>
      </w:pPr>
      <w:r w:rsidRPr="000A0CC6">
        <w:t>我们可以把第一个式子中的 v 放到等式一边,并代入第 2,3 两式,得:</w:t>
      </w:r>
    </w:p>
    <w:p w14:paraId="4D5E3B48" w14:textId="5D6E9491" w:rsidR="000A0CC6" w:rsidRDefault="000A0CC6" w:rsidP="000A0CC6">
      <w:pPr>
        <w:pStyle w:val="a5"/>
        <w:ind w:left="800" w:firstLineChars="0" w:firstLine="0"/>
      </w:pPr>
      <w:r>
        <w:rPr>
          <w:rFonts w:hint="eastAsia"/>
          <w:noProof/>
        </w:rPr>
        <w:drawing>
          <wp:inline distT="0" distB="0" distL="0" distR="0" wp14:anchorId="1BEFFBC4" wp14:editId="0D80854C">
            <wp:extent cx="5274310" cy="904875"/>
            <wp:effectExtent l="0" t="0" r="2540" b="9525"/>
            <wp:docPr id="1589329646" name="图片 5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56FA0F" w14:textId="77777777" w:rsidR="00C26F1B" w:rsidRDefault="00C26F1B" w:rsidP="00C26F1B">
      <w:pPr>
        <w:pStyle w:val="a5"/>
        <w:ind w:left="800" w:firstLine="440"/>
      </w:pPr>
      <w:r>
        <w:rPr>
          <w:rFonts w:hint="eastAsia"/>
        </w:rPr>
        <w:t>由于我们知道</w:t>
      </w:r>
      <w:r>
        <w:t xml:space="preserve"> 2D 点的图像位置,三个余弦角cos </w:t>
      </w:r>
      <w:r>
        <w:rPr>
          <w:rFonts w:ascii="Cambria Math" w:hAnsi="Cambria Math" w:cs="Cambria Math"/>
        </w:rPr>
        <w:t>⟨</w:t>
      </w:r>
      <w:r>
        <w:t>a, b</w:t>
      </w:r>
      <w:r>
        <w:rPr>
          <w:rFonts w:ascii="Cambria Math" w:hAnsi="Cambria Math" w:cs="Cambria Math"/>
        </w:rPr>
        <w:t>⟩</w:t>
      </w:r>
      <w:r>
        <w:t xml:space="preserve"> , cos </w:t>
      </w:r>
      <w:r>
        <w:rPr>
          <w:rFonts w:ascii="Cambria Math" w:hAnsi="Cambria Math" w:cs="Cambria Math"/>
        </w:rPr>
        <w:t>⟨</w:t>
      </w:r>
      <w:r>
        <w:t>b, c</w:t>
      </w:r>
      <w:r>
        <w:rPr>
          <w:rFonts w:ascii="Cambria Math" w:hAnsi="Cambria Math" w:cs="Cambria Math"/>
        </w:rPr>
        <w:t>⟩</w:t>
      </w:r>
      <w:r>
        <w:t xml:space="preserve"> , cos </w:t>
      </w:r>
      <w:r>
        <w:rPr>
          <w:rFonts w:ascii="Cambria Math" w:hAnsi="Cambria Math" w:cs="Cambria Math"/>
        </w:rPr>
        <w:t>⟨</w:t>
      </w:r>
      <w:r>
        <w:t>a, c</w:t>
      </w:r>
      <w:r>
        <w:rPr>
          <w:rFonts w:ascii="Cambria Math" w:hAnsi="Cambria Math" w:cs="Cambria Math"/>
        </w:rPr>
        <w:t>⟩</w:t>
      </w:r>
      <w:r>
        <w:t>是已知的。同时,u = BC^2 /AB^2 , w = AC^2 /AB^2 可以通过A, B, C 在世界坐标系下的坐标算出,变换到相机坐标系下之后,并不改变这个比值，所以也是已知量。该式中的 x, y 是未知的,随着相机移动会发生变化。</w:t>
      </w:r>
    </w:p>
    <w:p w14:paraId="1031CC74" w14:textId="118ED007" w:rsidR="00C26F1B" w:rsidRDefault="00C26F1B" w:rsidP="00C26F1B">
      <w:pPr>
        <w:pStyle w:val="a5"/>
        <w:ind w:left="800" w:firstLineChars="0" w:firstLine="0"/>
        <w:rPr>
          <w:b/>
          <w:bCs/>
        </w:rPr>
      </w:pPr>
      <w:r w:rsidRPr="00C26F1B">
        <w:t>因此，</w:t>
      </w:r>
      <w:r w:rsidRPr="00C26F1B">
        <w:rPr>
          <w:b/>
          <w:bCs/>
        </w:rPr>
        <w:t>P3P问题最终可以转换成关于 x, y 的一个二元二次方程(多项式方程)</w:t>
      </w:r>
    </w:p>
    <w:p w14:paraId="2E09C6CF" w14:textId="777F5C5A" w:rsidR="00C26F1B" w:rsidRDefault="00C26F1B" w:rsidP="00C26F1B">
      <w:pPr>
        <w:pStyle w:val="a5"/>
        <w:numPr>
          <w:ilvl w:val="1"/>
          <w:numId w:val="1"/>
        </w:numPr>
        <w:ind w:firstLineChars="0"/>
      </w:pPr>
      <w:r w:rsidRPr="00C26F1B">
        <w:rPr>
          <w:rFonts w:hint="eastAsia"/>
        </w:rPr>
        <w:t>算法的缺陷：</w:t>
      </w:r>
      <w:r w:rsidRPr="00C26F1B">
        <w:t>P3P 只利用三个点的信息。当给定的配对点多于 3 组时,难以利用更多的信息</w:t>
      </w:r>
      <w:r>
        <w:rPr>
          <w:rFonts w:hint="eastAsia"/>
        </w:rPr>
        <w:t>，</w:t>
      </w:r>
      <w:r w:rsidRPr="00C26F1B">
        <w:t>如果 3D 点或 2D 点受噪声影响,或者存在误匹配,则算法失效</w:t>
      </w:r>
    </w:p>
    <w:p w14:paraId="6CCE9061" w14:textId="0B0D4E2F" w:rsidR="00C26F1B" w:rsidRDefault="00C26F1B" w:rsidP="00C26F1B">
      <w:pPr>
        <w:pStyle w:val="a5"/>
        <w:ind w:left="800" w:firstLineChars="0" w:firstLine="0"/>
      </w:pPr>
      <w:r w:rsidRPr="00C26F1B">
        <w:lastRenderedPageBreak/>
        <w:t xml:space="preserve">所以后续人们还提出了许多别的方法，如 </w:t>
      </w:r>
      <w:proofErr w:type="spellStart"/>
      <w:r w:rsidRPr="00C26F1B">
        <w:t>EPnP</w:t>
      </w:r>
      <w:proofErr w:type="spellEnd"/>
      <w:r w:rsidRPr="00C26F1B">
        <w:t>、 UPnP 等。它们利用更多的信息，而且用迭代的方式对相机位姿进行优化,以尽可能地消除噪声的影响</w:t>
      </w:r>
    </w:p>
    <w:p w14:paraId="4B7D8CA8" w14:textId="5A34F337" w:rsidR="00C26F1B" w:rsidRDefault="00C26F1B" w:rsidP="001B05B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直接线性变换（DLT</w:t>
      </w:r>
      <w:r>
        <w:t>）</w:t>
      </w:r>
    </w:p>
    <w:p w14:paraId="3CEC8EF4" w14:textId="500D8C57" w:rsidR="001B05BD" w:rsidRDefault="001B05BD" w:rsidP="001B05BD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齐次坐标：在常规维度的基础上添加一个额外的维度</w:t>
      </w:r>
    </w:p>
    <w:p w14:paraId="1AF121AF" w14:textId="5FAA0A39" w:rsidR="001B05BD" w:rsidRDefault="001B05BD" w:rsidP="001B05BD">
      <w:pPr>
        <w:pStyle w:val="a5"/>
        <w:ind w:left="800" w:firstLineChars="0" w:firstLine="0"/>
      </w:pPr>
      <w:r>
        <w:rPr>
          <w:rFonts w:hint="eastAsia"/>
        </w:rPr>
        <w:t>其特点是：</w:t>
      </w:r>
      <w:r w:rsidRPr="001B05BD">
        <w:rPr>
          <w:b/>
          <w:bCs/>
        </w:rPr>
        <w:t>变换的便捷性</w:t>
      </w:r>
      <w:r w:rsidRPr="001B05BD">
        <w:t>：齐次坐标使得包括平移、旋转、缩放和透视在内的各种变换可以统一地通过矩阵乘法来处理。这在计算机图形学中尤其有用，因为它简化了变换的计算</w:t>
      </w:r>
      <w:r>
        <w:rPr>
          <w:rFonts w:hint="eastAsia"/>
        </w:rPr>
        <w:t>；</w:t>
      </w:r>
      <w:r w:rsidRPr="001B05BD">
        <w:rPr>
          <w:b/>
          <w:bCs/>
        </w:rPr>
        <w:t>表示无穷远点</w:t>
      </w:r>
      <w:r w:rsidRPr="001B05BD">
        <w:t>：在齐次坐标系统中，可以用有限的坐标表示无穷远的点。当 w 为 0 时，表示的是无穷远的点。这在项目几何中非常重要</w:t>
      </w:r>
      <w:r>
        <w:rPr>
          <w:rFonts w:hint="eastAsia"/>
        </w:rPr>
        <w:t>；</w:t>
      </w:r>
      <w:r w:rsidRPr="001B05BD">
        <w:rPr>
          <w:b/>
          <w:bCs/>
        </w:rPr>
        <w:t>从齐次坐标到非齐次坐标的转换</w:t>
      </w:r>
      <w:r w:rsidRPr="001B05BD">
        <w:t>：要将齐次坐标转换回非齐次坐标，只需将每个坐标除以 w。例如，齐次坐标 (x, y, z, w) 对应的非齐次坐标是 (x/w, y/w, z/w)</w:t>
      </w:r>
    </w:p>
    <w:p w14:paraId="0ACBF9D7" w14:textId="77777777" w:rsidR="00BC2E11" w:rsidRDefault="00BC2E11" w:rsidP="00BC2E11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考虑某个空间点 P ,它的齐次坐标为 P = (X, Y, Z, 1)^T 。在图像 I 中,投影</w:t>
      </w:r>
      <w:proofErr w:type="gramStart"/>
      <w:r>
        <w:rPr>
          <w:rFonts w:hint="eastAsia"/>
        </w:rPr>
        <w:t>到特征</w:t>
      </w:r>
      <w:proofErr w:type="gramEnd"/>
      <w:r>
        <w:rPr>
          <w:rFonts w:hint="eastAsia"/>
        </w:rPr>
        <w:t>点 x 1 = (u 1 , v 1 , 1)^T (以归一化平面齐次坐标表示)。此时相机的位姿 R, t 是未知的。与单应矩阵的求解类似,我们定义增广矩阵 [</w:t>
      </w:r>
      <w:proofErr w:type="spellStart"/>
      <w:r>
        <w:rPr>
          <w:rFonts w:hint="eastAsia"/>
        </w:rPr>
        <w:t>R|t</w:t>
      </w:r>
      <w:proofErr w:type="spellEnd"/>
      <w:r>
        <w:rPr>
          <w:rFonts w:hint="eastAsia"/>
        </w:rPr>
        <w:t>] 为一个 3 × 4 的矩阵,包含了旋转与平移信息 。我们把它的展开形式列</w:t>
      </w:r>
      <w:proofErr w:type="gramStart"/>
      <w:r>
        <w:rPr>
          <w:rFonts w:hint="eastAsia"/>
        </w:rPr>
        <w:t>写如下</w:t>
      </w:r>
      <w:proofErr w:type="gramEnd"/>
      <w:r>
        <w:rPr>
          <w:rFonts w:hint="eastAsia"/>
        </w:rPr>
        <w:t>:</w:t>
      </w:r>
    </w:p>
    <w:p w14:paraId="58D00B10" w14:textId="687358A9" w:rsidR="00BC2E11" w:rsidRDefault="00BC2E11" w:rsidP="00BC2E11">
      <w:pPr>
        <w:pStyle w:val="a5"/>
        <w:ind w:left="800" w:firstLineChars="0" w:firstLine="0"/>
      </w:pPr>
      <w:r>
        <w:rPr>
          <w:rFonts w:hint="eastAsia"/>
          <w:noProof/>
        </w:rPr>
        <w:drawing>
          <wp:inline distT="0" distB="0" distL="0" distR="0" wp14:anchorId="27A34325" wp14:editId="0F7A78A7">
            <wp:extent cx="4504055" cy="1886585"/>
            <wp:effectExtent l="0" t="0" r="0" b="0"/>
            <wp:docPr id="1514418477" name="图片 6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4055" cy="188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8E5969" w14:textId="714EE880" w:rsidR="00BC2E11" w:rsidRDefault="00BC2E11" w:rsidP="00BC2E11">
      <w:pPr>
        <w:pStyle w:val="a5"/>
        <w:ind w:left="800" w:firstLineChars="0" w:firstLine="0"/>
      </w:pPr>
      <w:r>
        <w:rPr>
          <w:rFonts w:hint="eastAsia"/>
        </w:rPr>
        <w:t>从而得到</w:t>
      </w:r>
      <w:r>
        <w:rPr>
          <w:rFonts w:hint="eastAsia"/>
          <w:noProof/>
        </w:rPr>
        <w:drawing>
          <wp:inline distT="0" distB="0" distL="0" distR="0" wp14:anchorId="5A5545C9" wp14:editId="3BB5B51B">
            <wp:extent cx="5274310" cy="668020"/>
            <wp:effectExtent l="0" t="0" r="2540" b="0"/>
            <wp:docPr id="1651821457" name="图片 7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6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880307" w14:textId="6079F555" w:rsidR="00BC2E11" w:rsidRDefault="00EF2158" w:rsidP="00BC2E11">
      <w:pPr>
        <w:pStyle w:val="a5"/>
        <w:ind w:left="800" w:firstLineChars="0" w:firstLine="0"/>
      </w:pPr>
      <w:r w:rsidRPr="00EF2158">
        <w:t>为了简化表示,定义 T 的行向量:</w:t>
      </w:r>
    </w:p>
    <w:p w14:paraId="6427096C" w14:textId="28F6E63F" w:rsidR="00EF2158" w:rsidRDefault="00EF2158" w:rsidP="00BC2E11">
      <w:pPr>
        <w:pStyle w:val="a5"/>
        <w:ind w:left="800" w:firstLineChars="0" w:firstLine="0"/>
      </w:pPr>
      <w:r>
        <w:rPr>
          <w:rFonts w:hint="eastAsia"/>
          <w:noProof/>
        </w:rPr>
        <w:drawing>
          <wp:inline distT="0" distB="0" distL="0" distR="0" wp14:anchorId="0DE8E233" wp14:editId="0D68F777">
            <wp:extent cx="5274310" cy="558165"/>
            <wp:effectExtent l="0" t="0" r="2540" b="0"/>
            <wp:docPr id="280043761" name="图片 8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58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2EDFB4" w14:textId="215EC8D6" w:rsidR="00EF2158" w:rsidRDefault="00EF2158" w:rsidP="00BC2E11">
      <w:pPr>
        <w:pStyle w:val="a5"/>
        <w:ind w:left="800" w:firstLineChars="0" w:firstLine="0"/>
      </w:pPr>
      <w:r w:rsidRPr="00EF2158">
        <w:lastRenderedPageBreak/>
        <w:t>于是有:</w:t>
      </w:r>
      <w:r w:rsidRPr="00EF2158">
        <w:rPr>
          <w:rFonts w:hint="eastAsia"/>
        </w:rPr>
        <w:t xml:space="preserve"> </w:t>
      </w:r>
      <w:r>
        <w:rPr>
          <w:rFonts w:hint="eastAsia"/>
          <w:noProof/>
        </w:rPr>
        <w:drawing>
          <wp:inline distT="0" distB="0" distL="0" distR="0" wp14:anchorId="6C5D169C" wp14:editId="5DF763F2">
            <wp:extent cx="1954530" cy="427990"/>
            <wp:effectExtent l="0" t="0" r="7620" b="0"/>
            <wp:docPr id="1584346762" name="图片 9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4530" cy="42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和</w:t>
      </w:r>
      <w:r>
        <w:rPr>
          <w:rFonts w:hint="eastAsia"/>
          <w:noProof/>
        </w:rPr>
        <w:drawing>
          <wp:inline distT="0" distB="0" distL="0" distR="0" wp14:anchorId="65C46A37" wp14:editId="22689668">
            <wp:extent cx="2114550" cy="550545"/>
            <wp:effectExtent l="0" t="0" r="0" b="1905"/>
            <wp:docPr id="834172641" name="图片 10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550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D1E1B3" w14:textId="39E8F03F" w:rsidR="00EF2158" w:rsidRDefault="00EF2158" w:rsidP="00BC2E11">
      <w:pPr>
        <w:pStyle w:val="a5"/>
        <w:ind w:left="800" w:firstLineChars="0" w:firstLine="0"/>
      </w:pPr>
      <w:r w:rsidRPr="00EF2158">
        <w:t xml:space="preserve">请注意 t 是待求的变量,可以看到每个特征点提供了两个关于 t 的线性约束。假设一共有 N </w:t>
      </w:r>
      <w:proofErr w:type="gramStart"/>
      <w:r w:rsidRPr="00EF2158">
        <w:t>个</w:t>
      </w:r>
      <w:proofErr w:type="gramEnd"/>
      <w:r w:rsidRPr="00EF2158">
        <w:t>特征点,可以列出线性方程组</w:t>
      </w:r>
      <w:r>
        <w:rPr>
          <w:rFonts w:hint="eastAsia"/>
        </w:rPr>
        <w:t>：</w:t>
      </w:r>
      <w:r>
        <w:rPr>
          <w:rFonts w:hint="eastAsia"/>
          <w:noProof/>
        </w:rPr>
        <w:drawing>
          <wp:inline distT="0" distB="0" distL="0" distR="0" wp14:anchorId="2C9B4AB8" wp14:editId="5C0B55D7">
            <wp:extent cx="3637280" cy="2240280"/>
            <wp:effectExtent l="0" t="0" r="1270" b="7620"/>
            <wp:docPr id="169834281" name="图片 11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7280" cy="224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BF12D1" w14:textId="1430AFE7" w:rsidR="00EF2158" w:rsidRDefault="00EF2158" w:rsidP="00BC2E11">
      <w:pPr>
        <w:pStyle w:val="a5"/>
        <w:ind w:left="800" w:firstLineChars="0" w:firstLine="0"/>
      </w:pPr>
      <w:r w:rsidRPr="00EF2158">
        <w:t>由于 T 一共有 12 维，因此</w:t>
      </w:r>
      <w:r w:rsidRPr="00EF2158">
        <w:rPr>
          <w:b/>
          <w:bCs/>
        </w:rPr>
        <w:t>最少通过六对匹配点</w:t>
      </w:r>
      <w:r w:rsidRPr="00EF2158">
        <w:t>，即可实现矩阵 T 的线性求解，这种方法(也)称为直接线性变换(Direct Linear Transform, DLT)。当匹配点大于六对时，可以使用 SVD 等方法</w:t>
      </w:r>
      <w:proofErr w:type="gramStart"/>
      <w:r w:rsidRPr="00EF2158">
        <w:t>对超定方程</w:t>
      </w:r>
      <w:proofErr w:type="gramEnd"/>
      <w:r w:rsidRPr="00EF2158">
        <w:t>求最小二乘解</w:t>
      </w:r>
      <w:r>
        <w:rPr>
          <w:rFonts w:hint="eastAsia"/>
        </w:rPr>
        <w:t>。</w:t>
      </w:r>
    </w:p>
    <w:p w14:paraId="2A6687E0" w14:textId="77777777" w:rsidR="00EF2158" w:rsidRDefault="00EF2158" w:rsidP="00EF2158">
      <w:pPr>
        <w:pStyle w:val="a5"/>
        <w:ind w:left="800" w:firstLine="440"/>
        <w:rPr>
          <w:rFonts w:hint="eastAsia"/>
        </w:rPr>
      </w:pPr>
      <w:r>
        <w:rPr>
          <w:rFonts w:hint="eastAsia"/>
        </w:rPr>
        <w:t xml:space="preserve">在 DLT 求解中，我们直接将 T 矩阵看成了 12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未知数，忽略了它们之间的联系。因为旋转矩阵 R ∈ SO(3)，用 DLT 求出的解不一定满足该约束，它是一个一般矩阵。平移向量比较好办，它属于向量空间。对于旋转矩阵 R，我们必须针对 DLT 估计的 T 的左边3 × 3 的矩阵块，寻找一个最好的旋转矩阵对它进行近似。这可以由 QR 分解完成 [3, 48]，相当于把结果从矩阵空间重新投影到 SE(3) 流形上,转换成旋转和平移两部分。</w:t>
      </w:r>
    </w:p>
    <w:p w14:paraId="3A775D1D" w14:textId="77777777" w:rsidR="00EF2158" w:rsidRDefault="00EF2158" w:rsidP="00EF2158">
      <w:pPr>
        <w:pStyle w:val="a5"/>
        <w:ind w:left="800" w:firstLine="440"/>
        <w:rPr>
          <w:rFonts w:hint="eastAsia"/>
        </w:rPr>
      </w:pPr>
    </w:p>
    <w:p w14:paraId="5CFE3107" w14:textId="77386CE6" w:rsidR="00EF2158" w:rsidRPr="00EF2158" w:rsidRDefault="00EF2158" w:rsidP="00EF2158">
      <w:pPr>
        <w:pStyle w:val="a5"/>
        <w:ind w:left="800" w:firstLine="440"/>
        <w:rPr>
          <w:rFonts w:hint="eastAsia"/>
        </w:rPr>
      </w:pPr>
      <w:r>
        <w:rPr>
          <w:rFonts w:hint="eastAsia"/>
        </w:rPr>
        <w:t>需要解释的是，我们这里的 x 1 使用了归一化平面坐标，去掉了内参矩阵 K 的影响——这是因为内参 K 在 SLAM 中通常假设为已知。如果内参未知，那么我们也能用 PnP去估计 K, R, t 三个量。然而由于未知量的增多，效果会差一些。</w:t>
      </w:r>
    </w:p>
    <w:sectPr w:rsidR="00EF2158" w:rsidRPr="00EF21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B929A7"/>
    <w:multiLevelType w:val="hybridMultilevel"/>
    <w:tmpl w:val="FC6C43C4"/>
    <w:lvl w:ilvl="0" w:tplc="7AEC4A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D361B82">
      <w:start w:val="1"/>
      <w:numFmt w:val="decimalEnclosedCircle"/>
      <w:lvlText w:val="%2"/>
      <w:lvlJc w:val="left"/>
      <w:pPr>
        <w:ind w:left="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7974804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FAD"/>
    <w:rsid w:val="000A0CC6"/>
    <w:rsid w:val="00153FAD"/>
    <w:rsid w:val="001B05BD"/>
    <w:rsid w:val="002425C1"/>
    <w:rsid w:val="00814F8F"/>
    <w:rsid w:val="008C163A"/>
    <w:rsid w:val="00932E2F"/>
    <w:rsid w:val="00BC2E11"/>
    <w:rsid w:val="00C26F1B"/>
    <w:rsid w:val="00C876BF"/>
    <w:rsid w:val="00D870FF"/>
    <w:rsid w:val="00EF2158"/>
    <w:rsid w:val="00F41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001BE"/>
  <w15:chartTrackingRefBased/>
  <w15:docId w15:val="{69004F2B-DE07-4EEE-915D-572BAC687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870FF"/>
    <w:rPr>
      <w:color w:val="467886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870FF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D870F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4</Pages>
  <Words>405</Words>
  <Characters>2309</Characters>
  <Application>Microsoft Office Word</Application>
  <DocSecurity>0</DocSecurity>
  <Lines>19</Lines>
  <Paragraphs>5</Paragraphs>
  <ScaleCrop>false</ScaleCrop>
  <Company/>
  <LinksUpToDate>false</LinksUpToDate>
  <CharactersWithSpaces>2709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祥云 卢</dc:creator>
  <cp:keywords/>
  <dc:description/>
  <cp:lastModifiedBy>祥云 卢</cp:lastModifiedBy>
  <cp:revision>3</cp:revision>
  <dcterms:created xsi:type="dcterms:W3CDTF">2024-07-31T02:42:00Z</dcterms:created>
  <dcterms:modified xsi:type="dcterms:W3CDTF">2024-08-01T02:55:00Z</dcterms:modified>
</cp:coreProperties>
</file>