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一、Raid定义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RAID,全称Redundant Array ofInexpensive Disks,中文名为廉价磁盘冗余阵列。RAID可分为软RAID和硬RAID,软RAID是通过软件实现多块硬盘冗余的。而硬RAID是一般通过RAID卡来实现RAID的。前者配置简单，管理也比较灵活。对于中小企业来说不失为一最佳选择。硬RAID往往花费比较贵。不过，在性能方面具有一定优势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RAID可分为以下几类：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 ：存取速度最快 没有容错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1 ：完全容错 成本高，硬盘使用率低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3 ：写入性能最好 没有多任务功能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5 ：具备多任务及容错功能 写入时有overhead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0+1 ：速度快、完全容错 成本高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Cs w:val="0"/>
          <w:sz w:val="32"/>
          <w:szCs w:val="32"/>
        </w:rPr>
        <w:t>二、Linux RAID 5 实验详解</w:t>
      </w:r>
    </w:p>
    <w:p>
      <w:pPr>
        <w:spacing w:line="360" w:lineRule="auto"/>
        <w:rPr>
          <w:rFonts w:ascii="Times New Roman" w:hAnsi="Times New Roman" w:eastAsia="仿宋" w:cs="Times New Roman"/>
          <w:b/>
          <w:bCs/>
          <w:sz w:val="30"/>
          <w:szCs w:val="30"/>
        </w:rPr>
      </w:pPr>
      <w:r>
        <w:rPr>
          <w:rFonts w:ascii="Times New Roman" w:hAnsi="Times New Roman" w:eastAsia="仿宋" w:cs="Times New Roman"/>
          <w:b/>
          <w:bCs/>
          <w:sz w:val="30"/>
          <w:szCs w:val="30"/>
        </w:rPr>
        <w:t>（注：以下linux命令中如果提示权限不够，请在命令前加sudo）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1、添加4块硬盘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可以用虚拟机设置出4块硬盘出来。在虚拟机上添加硬盘，一直采用默认设置。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添加后，linux重启才能识别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可以用fdisk –l命令查看到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添加的四块硬盘分别为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/dev/sdb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/dev/sdc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/dev/sde。</w:t>
      </w:r>
    </w:p>
    <w:p>
      <w:pPr>
        <w:spacing w:line="360" w:lineRule="auto"/>
        <w:ind w:firstLine="602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b/>
          <w:bCs/>
          <w:sz w:val="30"/>
          <w:szCs w:val="30"/>
        </w:rPr>
        <w:t>2、分区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比如对/dev/sdb分区：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fdisk /dev/sdb</w:t>
      </w:r>
    </w:p>
    <w:p>
      <w:pPr>
        <w:spacing w:line="360" w:lineRule="auto"/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ascii="Times New Roman" w:hAnsi="Times New Roman" w:cs="Times New Roman"/>
        </w:rPr>
        <w:drawing>
          <wp:inline distT="0" distB="0" distL="0" distR="0">
            <wp:extent cx="4734560" cy="25038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962" cy="25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其它分区照这样做全部分出一个区出来。下面命令显示所有分区信息：</w:t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fdisk –l</w:t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会看到出现/dev/sdb1 /dev/sdc1 /dev/sdd1 /dev/sde1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3、创建RAID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安装mdadm软件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insta</w:t>
      </w:r>
      <w:r>
        <w:rPr>
          <w:rFonts w:hint="eastAsia" w:ascii="Times New Roman" w:hAnsi="Times New Roman" w:eastAsia="仿宋" w:cs="Times New Roman"/>
          <w:sz w:val="30"/>
          <w:szCs w:val="30"/>
        </w:rPr>
        <w:t>,</w:t>
      </w:r>
      <w:r>
        <w:rPr>
          <w:rFonts w:ascii="Times New Roman" w:hAnsi="Times New Roman" w:eastAsia="仿宋" w:cs="Times New Roman"/>
          <w:sz w:val="30"/>
          <w:szCs w:val="30"/>
        </w:rPr>
        <w:t xml:space="preserve"> yum install mdadm。</w:t>
      </w:r>
      <w:bookmarkStart w:id="0" w:name="_GoBack"/>
      <w:bookmarkEnd w:id="0"/>
      <w:r>
        <w:drawing>
          <wp:inline distT="0" distB="0" distL="0" distR="0">
            <wp:extent cx="5242560" cy="178752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033" cy="18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mdadm –create /dev/md0 –level=5 –n4 /dev/sdb1 /dev/sdc1 /dev/sdd1 /</w:t>
      </w:r>
      <w:r>
        <w:rPr>
          <w:rFonts w:hint="eastAsia" w:ascii="Times New Roman" w:hAnsi="Times New Roman" w:eastAsia="仿宋" w:cs="Times New Roman"/>
          <w:sz w:val="30"/>
          <w:szCs w:val="30"/>
        </w:rPr>
        <w:t>dev</w:t>
      </w:r>
      <w:r>
        <w:rPr>
          <w:rFonts w:ascii="Times New Roman" w:hAnsi="Times New Roman" w:eastAsia="仿宋" w:cs="Times New Roman"/>
          <w:sz w:val="30"/>
          <w:szCs w:val="30"/>
        </w:rPr>
        <w:t>/sde1</w:t>
      </w:r>
    </w:p>
    <w:p>
      <w:pPr>
        <w:pStyle w:val="3"/>
        <w:ind w:left="240" w:hanging="240" w:hanging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654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kern w:val="2"/>
          <w:sz w:val="30"/>
          <w:szCs w:val="30"/>
        </w:rPr>
        <w:t xml:space="preserve"> #意思是创建RAID设备名为md0, 级别为RAID 5,采用了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四</w:t>
      </w:r>
      <w:r>
        <w:rPr>
          <w:rFonts w:ascii="Times New Roman" w:hAnsi="Times New Roman" w:eastAsia="仿宋" w:cs="Times New Roman"/>
          <w:kern w:val="2"/>
          <w:sz w:val="30"/>
          <w:szCs w:val="30"/>
        </w:rPr>
        <w:t>块磁盘，分别是/dev/sdb1 /dev/sdc1 /dev/sdd1 /dev/sde1,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这样</w:t>
      </w:r>
      <w:r>
        <w:rPr>
          <w:rFonts w:hint="eastAsia" w:ascii="Times New Roman" w:hAnsi="Times New Roman" w:eastAsia="仿宋" w:cs="Times New Roman"/>
          <w:sz w:val="30"/>
          <w:szCs w:val="30"/>
        </w:rPr>
        <w:t>初步建立了RAID了。</w:t>
      </w:r>
    </w:p>
    <w:p>
      <w:pPr>
        <w:pStyle w:val="3"/>
        <w:ind w:left="210" w:leftChars="100"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mdadm –detail /dev/md0 #</w:t>
      </w:r>
      <w:r>
        <w:rPr>
          <w:rFonts w:hint="eastAsia" w:ascii="Times New Roman" w:hAnsi="Times New Roman" w:eastAsia="仿宋" w:cs="Times New Roman"/>
          <w:sz w:val="30"/>
          <w:szCs w:val="30"/>
        </w:rPr>
        <w:t>查看当前Raid详情。</w:t>
      </w:r>
    </w:p>
    <w:p>
      <w:pPr>
        <w:pStyle w:val="3"/>
        <w:ind w:left="240" w:hanging="240" w:hangingChars="10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0" distR="0">
            <wp:extent cx="5274310" cy="2800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mda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C"/>
    <w:rsid w:val="00007C2E"/>
    <w:rsid w:val="00013931"/>
    <w:rsid w:val="00015FF1"/>
    <w:rsid w:val="000341E9"/>
    <w:rsid w:val="00045E1B"/>
    <w:rsid w:val="00062981"/>
    <w:rsid w:val="000E0D30"/>
    <w:rsid w:val="000E5A66"/>
    <w:rsid w:val="00105E55"/>
    <w:rsid w:val="00150C9F"/>
    <w:rsid w:val="00173008"/>
    <w:rsid w:val="001C6921"/>
    <w:rsid w:val="001F526A"/>
    <w:rsid w:val="002061F6"/>
    <w:rsid w:val="00297DD0"/>
    <w:rsid w:val="002A44CC"/>
    <w:rsid w:val="0031755F"/>
    <w:rsid w:val="0033144D"/>
    <w:rsid w:val="0039483D"/>
    <w:rsid w:val="003C53B2"/>
    <w:rsid w:val="00426297"/>
    <w:rsid w:val="004330CB"/>
    <w:rsid w:val="004377E6"/>
    <w:rsid w:val="0046393A"/>
    <w:rsid w:val="00671B20"/>
    <w:rsid w:val="00690365"/>
    <w:rsid w:val="006B14D6"/>
    <w:rsid w:val="006D5A35"/>
    <w:rsid w:val="006F63BC"/>
    <w:rsid w:val="00725356"/>
    <w:rsid w:val="007407F3"/>
    <w:rsid w:val="007925E5"/>
    <w:rsid w:val="007A2CFA"/>
    <w:rsid w:val="007C486F"/>
    <w:rsid w:val="00854B7A"/>
    <w:rsid w:val="008843A9"/>
    <w:rsid w:val="0088529B"/>
    <w:rsid w:val="008C2CA5"/>
    <w:rsid w:val="008C6FBD"/>
    <w:rsid w:val="008F5B7A"/>
    <w:rsid w:val="00936C55"/>
    <w:rsid w:val="009819C1"/>
    <w:rsid w:val="00986CB2"/>
    <w:rsid w:val="00992438"/>
    <w:rsid w:val="009B7A8D"/>
    <w:rsid w:val="00A54152"/>
    <w:rsid w:val="00A57BA7"/>
    <w:rsid w:val="00A830FB"/>
    <w:rsid w:val="00A84BDC"/>
    <w:rsid w:val="00A867F4"/>
    <w:rsid w:val="00BA04EE"/>
    <w:rsid w:val="00BA5BD2"/>
    <w:rsid w:val="00BD596B"/>
    <w:rsid w:val="00BE1C48"/>
    <w:rsid w:val="00C6383C"/>
    <w:rsid w:val="00C966D3"/>
    <w:rsid w:val="00CC6B79"/>
    <w:rsid w:val="00D0373C"/>
    <w:rsid w:val="00D36945"/>
    <w:rsid w:val="00D901C8"/>
    <w:rsid w:val="00D94637"/>
    <w:rsid w:val="00DC3B8B"/>
    <w:rsid w:val="00E55A98"/>
    <w:rsid w:val="00E87BE4"/>
    <w:rsid w:val="00E91511"/>
    <w:rsid w:val="00EA2B16"/>
    <w:rsid w:val="00EE0B91"/>
    <w:rsid w:val="00EE70EC"/>
    <w:rsid w:val="00F02F04"/>
    <w:rsid w:val="00F3260B"/>
    <w:rsid w:val="00F36D3E"/>
    <w:rsid w:val="00F6172D"/>
    <w:rsid w:val="00F97AE8"/>
    <w:rsid w:val="00FB0949"/>
    <w:rsid w:val="376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748</Characters>
  <Lines>6</Lines>
  <Paragraphs>1</Paragraphs>
  <TotalTime>222</TotalTime>
  <ScaleCrop>false</ScaleCrop>
  <LinksUpToDate>false</LinksUpToDate>
  <CharactersWithSpaces>878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2019-05-23T02:45:00Z</dcterms:created>
  <dc:creator>Xjap</dc:creator>
  <cp:lastModifiedBy>lenovon</cp:lastModifiedBy>
  <dcterms:modified xsi:type="dcterms:W3CDTF">2019-05-26T05:33:28Z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