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rPr/>
        <w:t>Hello from OpenBrain</w:t>
      </w:r>
    </w:p>
    <w:p>
      <w:r>
        <w:rPr/>
        <w:t>This is a test document for ingestion.</w:t>
      </w:r>
    </w:p>
    <w:p>
      <w:r>
        <w:rPr/>
        <w:t>It contains three paragraphs of text.</w:t>
      </w:r>
    </w:p>
  </w:body>
</w:document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