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FEB8B" w14:textId="77777777" w:rsidR="0090410B" w:rsidRDefault="0090410B" w:rsidP="0090410B">
      <w:r>
        <w:t>Jimmy Jimenez</w:t>
      </w:r>
    </w:p>
    <w:p w14:paraId="371C3187" w14:textId="68BCAD10" w:rsidR="0090410B" w:rsidRDefault="0090410B" w:rsidP="0090410B">
      <w:r>
        <w:t>0</w:t>
      </w:r>
      <w:r w:rsidR="00EE6A9D">
        <w:t>2</w:t>
      </w:r>
      <w:r>
        <w:t>/</w:t>
      </w:r>
      <w:r w:rsidR="00977B09">
        <w:t>21</w:t>
      </w:r>
      <w:r>
        <w:t>/2021</w:t>
      </w:r>
    </w:p>
    <w:p w14:paraId="4FA4CF73" w14:textId="77777777" w:rsidR="0090410B" w:rsidRDefault="0090410B" w:rsidP="0090410B">
      <w:r>
        <w:t>Database Foundations</w:t>
      </w:r>
    </w:p>
    <w:p w14:paraId="00B74C97" w14:textId="5241DE29" w:rsidR="0090410B" w:rsidRDefault="0090410B" w:rsidP="0090410B">
      <w:r>
        <w:t>Assignment 0</w:t>
      </w:r>
      <w:r w:rsidR="00977B09">
        <w:t>6</w:t>
      </w:r>
    </w:p>
    <w:p w14:paraId="13020038" w14:textId="77777777" w:rsidR="0090410B" w:rsidRDefault="0090410B" w:rsidP="0090410B"/>
    <w:p w14:paraId="4ECF2322" w14:textId="600CCF39" w:rsidR="0090410B" w:rsidRPr="00B37C27" w:rsidRDefault="00B35B64" w:rsidP="0090410B">
      <w:pPr>
        <w:jc w:val="center"/>
        <w:rPr>
          <w:b/>
          <w:bCs/>
        </w:rPr>
      </w:pPr>
      <w:r>
        <w:rPr>
          <w:b/>
          <w:bCs/>
        </w:rPr>
        <w:t xml:space="preserve">Week </w:t>
      </w:r>
      <w:r w:rsidR="00522070">
        <w:rPr>
          <w:b/>
          <w:bCs/>
        </w:rPr>
        <w:t>6</w:t>
      </w:r>
      <w:r>
        <w:rPr>
          <w:b/>
          <w:bCs/>
        </w:rPr>
        <w:t xml:space="preserve">: </w:t>
      </w:r>
      <w:r w:rsidR="007F04DD">
        <w:rPr>
          <w:b/>
          <w:bCs/>
        </w:rPr>
        <w:t xml:space="preserve">SQL </w:t>
      </w:r>
      <w:r w:rsidR="00416AB3">
        <w:rPr>
          <w:b/>
          <w:bCs/>
        </w:rPr>
        <w:t xml:space="preserve">Views, </w:t>
      </w:r>
      <w:r w:rsidR="00850E69">
        <w:rPr>
          <w:b/>
          <w:bCs/>
        </w:rPr>
        <w:t>Functions, and Store Procedures</w:t>
      </w:r>
    </w:p>
    <w:p w14:paraId="7B83BCEE" w14:textId="77777777" w:rsidR="0090410B" w:rsidRDefault="0090410B" w:rsidP="0090410B">
      <w:pPr>
        <w:jc w:val="center"/>
      </w:pPr>
    </w:p>
    <w:p w14:paraId="07F3FC70" w14:textId="77777777" w:rsidR="0090410B" w:rsidRDefault="0090410B" w:rsidP="0090410B">
      <w:pPr>
        <w:rPr>
          <w:b/>
          <w:bCs/>
        </w:rPr>
      </w:pPr>
      <w:r>
        <w:rPr>
          <w:b/>
          <w:bCs/>
        </w:rPr>
        <w:t>Introduction</w:t>
      </w:r>
    </w:p>
    <w:p w14:paraId="3627FF79" w14:textId="577F6A10" w:rsidR="0090410B" w:rsidRDefault="0090410B" w:rsidP="0090410B">
      <w:r>
        <w:t xml:space="preserve">In this </w:t>
      </w:r>
      <w:r w:rsidR="00D87613">
        <w:t xml:space="preserve">document </w:t>
      </w:r>
      <w:r>
        <w:t xml:space="preserve">I will be </w:t>
      </w:r>
      <w:r w:rsidR="00D87613">
        <w:t xml:space="preserve">discussing </w:t>
      </w:r>
      <w:r w:rsidR="00807BD0">
        <w:t xml:space="preserve">when </w:t>
      </w:r>
      <w:r w:rsidR="000E34DE">
        <w:t>to use</w:t>
      </w:r>
      <w:r w:rsidR="00807BD0">
        <w:t xml:space="preserve"> SQL </w:t>
      </w:r>
      <w:r w:rsidR="000E34DE">
        <w:t>Views, Functions, Stored Proc</w:t>
      </w:r>
      <w:r w:rsidR="00807BD0">
        <w:t>e</w:t>
      </w:r>
      <w:r w:rsidR="000E34DE">
        <w:t xml:space="preserve">dures and what the similarities and </w:t>
      </w:r>
      <w:r w:rsidR="00807BD0">
        <w:t xml:space="preserve">differences </w:t>
      </w:r>
      <w:r w:rsidR="000E34DE">
        <w:t>are between them</w:t>
      </w:r>
      <w:r w:rsidR="00811838">
        <w:t xml:space="preserve">. </w:t>
      </w:r>
    </w:p>
    <w:p w14:paraId="378093EF" w14:textId="1D374AD7" w:rsidR="0090410B" w:rsidRDefault="0090410B" w:rsidP="0090410B"/>
    <w:p w14:paraId="6D3ED5D2" w14:textId="5BE64948" w:rsidR="00540FF1" w:rsidRPr="00540FF1" w:rsidRDefault="00807BD0" w:rsidP="0090410B">
      <w:pPr>
        <w:rPr>
          <w:b/>
          <w:bCs/>
        </w:rPr>
      </w:pPr>
      <w:r>
        <w:rPr>
          <w:b/>
          <w:bCs/>
        </w:rPr>
        <w:t xml:space="preserve">When to use a </w:t>
      </w:r>
      <w:r w:rsidR="00B76613">
        <w:rPr>
          <w:b/>
          <w:bCs/>
        </w:rPr>
        <w:t>SQL View</w:t>
      </w:r>
    </w:p>
    <w:p w14:paraId="6B1831D8" w14:textId="7F04ECF5" w:rsidR="003B6AC1" w:rsidRDefault="004E325F" w:rsidP="0090410B">
      <w:r>
        <w:t xml:space="preserve">A </w:t>
      </w:r>
      <w:r w:rsidR="00B96DB7">
        <w:t xml:space="preserve">SQL View </w:t>
      </w:r>
      <w:r w:rsidR="00502141">
        <w:t>can be used when you would like to save your select statements for repeated use</w:t>
      </w:r>
      <w:r>
        <w:t xml:space="preserve">. </w:t>
      </w:r>
      <w:r w:rsidR="00502141">
        <w:t xml:space="preserve">One way to increase security is to create a view and deny public access to a table and grant </w:t>
      </w:r>
      <w:r w:rsidR="00B56ECE">
        <w:t xml:space="preserve">public </w:t>
      </w:r>
      <w:r w:rsidR="00502141">
        <w:t xml:space="preserve">access to the view. </w:t>
      </w:r>
      <w:r w:rsidR="00C4344D">
        <w:t xml:space="preserve">Views are like a virtual table and the select statement within a View is ran each time the View is ran. </w:t>
      </w:r>
    </w:p>
    <w:p w14:paraId="4F6D1E4E" w14:textId="77777777" w:rsidR="00C4344D" w:rsidRDefault="00C4344D" w:rsidP="0090410B">
      <w:pPr>
        <w:rPr>
          <w:b/>
          <w:bCs/>
        </w:rPr>
      </w:pPr>
    </w:p>
    <w:p w14:paraId="5AB7FC88" w14:textId="7B037A05" w:rsidR="0090410B" w:rsidRPr="00F62296" w:rsidRDefault="00807BD0" w:rsidP="0090410B">
      <w:pPr>
        <w:rPr>
          <w:b/>
          <w:bCs/>
        </w:rPr>
      </w:pPr>
      <w:r>
        <w:rPr>
          <w:b/>
          <w:bCs/>
        </w:rPr>
        <w:t xml:space="preserve">Difference and Similarities between </w:t>
      </w:r>
      <w:r w:rsidR="00B76613">
        <w:rPr>
          <w:b/>
          <w:bCs/>
        </w:rPr>
        <w:t>Views, Functions, and Store</w:t>
      </w:r>
      <w:r w:rsidR="00B56ECE">
        <w:rPr>
          <w:b/>
          <w:bCs/>
        </w:rPr>
        <w:t>d</w:t>
      </w:r>
      <w:r w:rsidR="00B76613">
        <w:rPr>
          <w:b/>
          <w:bCs/>
        </w:rPr>
        <w:t xml:space="preserve"> Procedures</w:t>
      </w:r>
    </w:p>
    <w:p w14:paraId="026DA63D" w14:textId="7A22E48A" w:rsidR="00932C2E" w:rsidRDefault="004E325F">
      <w:r>
        <w:t xml:space="preserve">The similarities between </w:t>
      </w:r>
      <w:r w:rsidR="00B56ECE">
        <w:t>Views</w:t>
      </w:r>
      <w:r>
        <w:t xml:space="preserve">, </w:t>
      </w:r>
      <w:r w:rsidR="00B56ECE">
        <w:t>Functions</w:t>
      </w:r>
      <w:r>
        <w:t xml:space="preserve">, and </w:t>
      </w:r>
      <w:r w:rsidR="00B56ECE">
        <w:t>Stored Procedures</w:t>
      </w:r>
      <w:r>
        <w:t xml:space="preserve"> </w:t>
      </w:r>
      <w:r w:rsidR="001C6372">
        <w:t>are</w:t>
      </w:r>
      <w:r>
        <w:t xml:space="preserve"> that they </w:t>
      </w:r>
      <w:r w:rsidR="00B56ECE">
        <w:t xml:space="preserve">can </w:t>
      </w:r>
      <w:r>
        <w:t xml:space="preserve">all </w:t>
      </w:r>
      <w:r w:rsidR="00B56ECE">
        <w:t xml:space="preserve">be used to </w:t>
      </w:r>
      <w:r w:rsidR="001C6372">
        <w:t xml:space="preserve">save select statements for reuse. </w:t>
      </w:r>
    </w:p>
    <w:p w14:paraId="4ACA1925" w14:textId="79807FEA" w:rsidR="00894197" w:rsidRDefault="001C6372">
      <w:r>
        <w:t>A difference between a View and Function is that a Function can be used with parameters</w:t>
      </w:r>
      <w:r w:rsidR="001F1564">
        <w:t xml:space="preserve"> and a View cannot be used with parameters. </w:t>
      </w:r>
    </w:p>
    <w:p w14:paraId="51B81D95" w14:textId="60C67335" w:rsidR="00FE74A3" w:rsidRDefault="00FE74A3">
      <w:r>
        <w:t xml:space="preserve">Differences between a View and Stored Procedure is that a View is used for selecting data </w:t>
      </w:r>
      <w:r w:rsidR="004361C8">
        <w:t xml:space="preserve">and cannot accept parameters or make changes to tables, </w:t>
      </w:r>
      <w:r>
        <w:t>where a Stored Procedure can be used to alter tables</w:t>
      </w:r>
      <w:r w:rsidR="004361C8">
        <w:t xml:space="preserve"> and </w:t>
      </w:r>
      <w:r w:rsidR="00D17A39">
        <w:t>can accept</w:t>
      </w:r>
      <w:r w:rsidR="004361C8">
        <w:t xml:space="preserve"> parameters. </w:t>
      </w:r>
      <w:r w:rsidR="00552AAD">
        <w:t xml:space="preserve">A Stored Procedure </w:t>
      </w:r>
      <w:r w:rsidR="00D17A39">
        <w:t>can return</w:t>
      </w:r>
      <w:r w:rsidR="00552AAD">
        <w:t xml:space="preserve"> many variables as opposed to a Scalar Function being able to return one</w:t>
      </w:r>
      <w:r w:rsidR="00D17A39">
        <w:t>.</w:t>
      </w:r>
      <w:r w:rsidR="00552AAD">
        <w:t xml:space="preserve"> </w:t>
      </w:r>
    </w:p>
    <w:p w14:paraId="5CA6F0E3" w14:textId="77777777" w:rsidR="005C275E" w:rsidRDefault="005C275E" w:rsidP="0090410B">
      <w:pPr>
        <w:rPr>
          <w:b/>
          <w:bCs/>
        </w:rPr>
      </w:pPr>
    </w:p>
    <w:p w14:paraId="4EA00ABD" w14:textId="7D1C42FD" w:rsidR="0090410B" w:rsidRDefault="0090410B" w:rsidP="0090410B">
      <w:pPr>
        <w:rPr>
          <w:b/>
          <w:bCs/>
        </w:rPr>
      </w:pPr>
      <w:r>
        <w:rPr>
          <w:b/>
          <w:bCs/>
        </w:rPr>
        <w:t>Summary</w:t>
      </w:r>
    </w:p>
    <w:p w14:paraId="7B06505C" w14:textId="6BEF9B74" w:rsidR="00D86EA5" w:rsidRDefault="002C090F" w:rsidP="00F20CED">
      <w:r>
        <w:t xml:space="preserve">In </w:t>
      </w:r>
      <w:r w:rsidR="00D17A39">
        <w:t xml:space="preserve">summary, Views, Functions, and Stored Procedures can be used to </w:t>
      </w:r>
      <w:r w:rsidR="008633A9">
        <w:t xml:space="preserve">save a complex statement to be </w:t>
      </w:r>
      <w:r w:rsidR="00AA5815">
        <w:t xml:space="preserve">used later and they can be </w:t>
      </w:r>
      <w:r w:rsidR="008633A9">
        <w:t>reused many times</w:t>
      </w:r>
      <w:r w:rsidR="00AA5815">
        <w:t xml:space="preserve">. Views, Functions, and Stored Procedures can provide some security by not providing direct access to the tables in the database. </w:t>
      </w:r>
    </w:p>
    <w:sectPr w:rsidR="00D86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A0"/>
    <w:rsid w:val="00087FF7"/>
    <w:rsid w:val="000A72A0"/>
    <w:rsid w:val="000E11D4"/>
    <w:rsid w:val="000E34DE"/>
    <w:rsid w:val="00194583"/>
    <w:rsid w:val="001A39B2"/>
    <w:rsid w:val="001B7DFC"/>
    <w:rsid w:val="001C6372"/>
    <w:rsid w:val="001C7F7C"/>
    <w:rsid w:val="001D24FE"/>
    <w:rsid w:val="001F1564"/>
    <w:rsid w:val="002C090F"/>
    <w:rsid w:val="002C2947"/>
    <w:rsid w:val="002F48C5"/>
    <w:rsid w:val="00332B07"/>
    <w:rsid w:val="003A5C0C"/>
    <w:rsid w:val="003B0C6B"/>
    <w:rsid w:val="003B6AC1"/>
    <w:rsid w:val="00416AB3"/>
    <w:rsid w:val="004361C8"/>
    <w:rsid w:val="00482E05"/>
    <w:rsid w:val="004B1926"/>
    <w:rsid w:val="004B2AEB"/>
    <w:rsid w:val="004C65FC"/>
    <w:rsid w:val="004E325F"/>
    <w:rsid w:val="00502141"/>
    <w:rsid w:val="00522070"/>
    <w:rsid w:val="00540FF1"/>
    <w:rsid w:val="00552AAD"/>
    <w:rsid w:val="005C275E"/>
    <w:rsid w:val="005D3552"/>
    <w:rsid w:val="005D542C"/>
    <w:rsid w:val="005F0979"/>
    <w:rsid w:val="00680B28"/>
    <w:rsid w:val="006977D8"/>
    <w:rsid w:val="006A7BBD"/>
    <w:rsid w:val="006B39DA"/>
    <w:rsid w:val="006C4FDC"/>
    <w:rsid w:val="00711351"/>
    <w:rsid w:val="00767173"/>
    <w:rsid w:val="007C656A"/>
    <w:rsid w:val="007E780F"/>
    <w:rsid w:val="007F04DD"/>
    <w:rsid w:val="007F462A"/>
    <w:rsid w:val="00807BD0"/>
    <w:rsid w:val="00811838"/>
    <w:rsid w:val="00850E69"/>
    <w:rsid w:val="00862759"/>
    <w:rsid w:val="008633A9"/>
    <w:rsid w:val="00871210"/>
    <w:rsid w:val="00894197"/>
    <w:rsid w:val="008A6CD7"/>
    <w:rsid w:val="0090410B"/>
    <w:rsid w:val="00932C2E"/>
    <w:rsid w:val="009554E7"/>
    <w:rsid w:val="00977B09"/>
    <w:rsid w:val="009D1C25"/>
    <w:rsid w:val="009E1C91"/>
    <w:rsid w:val="00AA4189"/>
    <w:rsid w:val="00AA5781"/>
    <w:rsid w:val="00AA5815"/>
    <w:rsid w:val="00AA73C0"/>
    <w:rsid w:val="00AD44A5"/>
    <w:rsid w:val="00AF587F"/>
    <w:rsid w:val="00AF71D5"/>
    <w:rsid w:val="00B35B64"/>
    <w:rsid w:val="00B417F7"/>
    <w:rsid w:val="00B45C08"/>
    <w:rsid w:val="00B56ECE"/>
    <w:rsid w:val="00B62883"/>
    <w:rsid w:val="00B76613"/>
    <w:rsid w:val="00B864D4"/>
    <w:rsid w:val="00B96DB7"/>
    <w:rsid w:val="00BC6CC7"/>
    <w:rsid w:val="00BD4A99"/>
    <w:rsid w:val="00C26FDB"/>
    <w:rsid w:val="00C31BAC"/>
    <w:rsid w:val="00C4344D"/>
    <w:rsid w:val="00C43BA2"/>
    <w:rsid w:val="00CC0DA6"/>
    <w:rsid w:val="00CC355C"/>
    <w:rsid w:val="00CE0CC0"/>
    <w:rsid w:val="00D17A39"/>
    <w:rsid w:val="00D30BBF"/>
    <w:rsid w:val="00D31355"/>
    <w:rsid w:val="00D86EA5"/>
    <w:rsid w:val="00D87613"/>
    <w:rsid w:val="00E20416"/>
    <w:rsid w:val="00E21B1D"/>
    <w:rsid w:val="00E57297"/>
    <w:rsid w:val="00E72018"/>
    <w:rsid w:val="00EE6A9D"/>
    <w:rsid w:val="00F163FB"/>
    <w:rsid w:val="00F17621"/>
    <w:rsid w:val="00F20CED"/>
    <w:rsid w:val="00F24555"/>
    <w:rsid w:val="00F323D5"/>
    <w:rsid w:val="00F33FF0"/>
    <w:rsid w:val="00F91F97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52FC"/>
  <w15:chartTrackingRefBased/>
  <w15:docId w15:val="{A3EE389E-5C8A-4F9A-A642-89F36D46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F71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1B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B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 Jimenez</cp:lastModifiedBy>
  <cp:revision>51</cp:revision>
  <dcterms:created xsi:type="dcterms:W3CDTF">2021-01-26T04:07:00Z</dcterms:created>
  <dcterms:modified xsi:type="dcterms:W3CDTF">2021-02-23T18:35:00Z</dcterms:modified>
</cp:coreProperties>
</file>