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39275">
      <w:pPr>
        <w:rPr/>
      </w:pPr>
      <w:r>
        <w:t>以下是根据课程设计要求撰写的"说明文档"框架及内容。由于无法实际执行代码或捕获网络数据包，我将提供完整的文档结构和填充示例内容，您可以根据实际项目情况补充具体细节：</w:t>
      </w:r>
    </w:p>
    <w:p w14:paraId="299B631C">
      <w:pPr>
        <w:rPr/>
      </w:pPr>
      <w:r>
        <w:rPr/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BEBAF2">
      <w:pPr>
        <w:rPr/>
      </w:pPr>
      <w:r>
        <w:t>​基于UDP的可靠文件传输协议实现说明文档​</w:t>
      </w:r>
    </w:p>
    <w:p w14:paraId="4D3AC180">
      <w:pPr>
        <w:rPr/>
      </w:pPr>
      <w:r>
        <w:t>​文件名：​​ udp_packet_capture.doc</w:t>
      </w:r>
    </w:p>
    <w:p w14:paraId="6BFAEC25">
      <w:pPr>
        <w:rPr/>
      </w:pPr>
      <w:r>
        <w:rPr/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A4A233">
      <w:pPr>
        <w:rPr/>
      </w:pPr>
      <w:r>
        <w:t>a. Wireshark包捕获截图</w:t>
      </w:r>
    </w:p>
    <w:p w14:paraId="2AA74A34">
      <w:pPr>
        <w:rPr/>
      </w:pPr>
      <w:r>
        <w:t>(注：此处需插入实际抓包截图)</w:t>
      </w:r>
    </w:p>
    <w:p w14:paraId="0F6FAC5C">
      <w:pPr>
        <w:rPr/>
      </w:pPr>
      <w:r>
        <w:t>​截图示例说明：​​</w:t>
      </w:r>
    </w:p>
    <w:p w14:paraId="3D2C9E81">
      <w:pPr>
        <w:rPr/>
      </w:pPr>
    </w:p>
    <w:p w14:paraId="7DA78422">
      <w:pPr>
        <w:rPr/>
      </w:pPr>
      <w:r>
        <w:t>​握手过程​</w:t>
      </w:r>
    </w:p>
    <w:p w14:paraId="08B2B7EC">
      <w:pPr>
        <w:rPr/>
      </w:pPr>
    </w:p>
    <w:p w14:paraId="415CEA3D">
      <w:pPr>
        <w:rPr/>
      </w:pPr>
      <w:r>
        <w:t>图1：客户端发送SYN包（序列号=0）</w:t>
      </w:r>
    </w:p>
    <w:p w14:paraId="68605E73">
      <w:pPr>
        <w:rPr/>
      </w:pPr>
      <w:r>
        <w:t>图2：服务器返回SYN-ACK包（序列号=1000, ACK=1）</w:t>
      </w:r>
    </w:p>
    <w:p w14:paraId="332FA85A">
      <w:pPr>
        <w:rPr/>
      </w:pPr>
      <w:r>
        <w:t>图3：客户端确认ACK包（序列号=1, ACK=1001）</w:t>
      </w:r>
    </w:p>
    <w:p w14:paraId="4DC3BA82">
      <w:pPr>
        <w:rPr/>
      </w:pPr>
    </w:p>
    <w:p w14:paraId="530749F9">
      <w:pPr>
        <w:rPr/>
      </w:pPr>
      <w:r>
        <w:t>​数据传输​</w:t>
      </w:r>
    </w:p>
    <w:p w14:paraId="7173EA5F">
      <w:pPr>
        <w:rPr/>
      </w:pPr>
    </w:p>
    <w:p w14:paraId="6F0DB1CB">
      <w:pPr>
        <w:rPr/>
      </w:pPr>
      <w:r>
        <w:t>图4：序列号为1-400的数据包传输（窗口大小400字节）</w:t>
      </w:r>
    </w:p>
    <w:p w14:paraId="58451ED9">
      <w:pPr>
        <w:rPr/>
      </w:pPr>
      <w:r>
        <w:t>图5：服务器返回ACK 401确认包</w:t>
      </w:r>
    </w:p>
    <w:p w14:paraId="3E220804">
      <w:pPr>
        <w:rPr/>
      </w:pPr>
      <w:r>
        <w:t>图6：序列号401-800的数据包重传（模拟丢包场景）</w:t>
      </w:r>
    </w:p>
    <w:p w14:paraId="60B29F06">
      <w:pPr>
        <w:rPr/>
      </w:pPr>
    </w:p>
    <w:p w14:paraId="734F918A">
      <w:pPr>
        <w:rPr/>
      </w:pPr>
      <w:r>
        <w:t>​连接终止​</w:t>
      </w:r>
    </w:p>
    <w:p w14:paraId="7AE554EB">
      <w:pPr>
        <w:rPr/>
      </w:pPr>
    </w:p>
    <w:p w14:paraId="530258EB">
      <w:pPr>
        <w:rPr/>
      </w:pPr>
      <w:r>
        <w:t>图7：FIN标志位交换过程</w:t>
      </w:r>
    </w:p>
    <w:p w14:paraId="7510CCE7">
      <w:pPr>
        <w:rPr/>
      </w:pPr>
      <w:r>
        <w:rPr/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6B30AE">
      <w:pPr>
        <w:rPr/>
      </w:pPr>
      <w:r>
        <w:t>b. 实现关键点及解决方案</w:t>
      </w:r>
    </w:p>
    <w:p w14:paraId="76940A4E">
      <w:pPr>
        <w:rPr/>
      </w:pPr>
      <w:r>
        <w:t>​关键点1：可靠传输模拟​</w:t>
      </w:r>
    </w:p>
    <w:p w14:paraId="67B1AE86">
      <w:pPr>
        <w:rPr/>
      </w:pPr>
      <w:r>
        <w:rPr>
          <w:lang w:val="en-US" w:eastAsia="zh-CN"/>
        </w:rPr>
        <w:t>python</w:t>
      </w:r>
    </w:p>
    <w:p w14:paraId="73F55706">
      <w:pPr>
        <w:rPr/>
      </w:pPr>
      <w:r>
        <w:rPr>
          <w:lang w:val="en-US" w:eastAsia="zh-CN"/>
        </w:rPr>
        <w:t>python</w:t>
      </w:r>
    </w:p>
    <w:p w14:paraId="29BB31FE">
      <w:pPr>
        <w:rPr/>
      </w:pPr>
      <w:r>
        <w:rPr>
          <w:lang w:val="en-US" w:eastAsia="zh-CN"/>
        </w:rPr>
        <w:t>复制</w:t>
      </w:r>
    </w:p>
    <w:p w14:paraId="3563CB7D">
      <w:pPr>
        <w:rPr/>
      </w:pPr>
      <w:r>
        <w:t># 解决方案：自定义协议头设计</w:t>
      </w:r>
    </w:p>
    <w:p w14:paraId="4C42FC39">
      <w:pPr>
        <w:rPr/>
      </w:pPr>
      <w:r>
        <w:t>class PacketHeader:</w:t>
      </w:r>
    </w:p>
    <w:p w14:paraId="3DAC81A6">
      <w:pPr>
        <w:rPr/>
      </w:pPr>
      <w:r>
        <w:t xml:space="preserve">    def __init__(self, seq, ack, flags, data):</w:t>
      </w:r>
    </w:p>
    <w:p w14:paraId="17DDB86C">
      <w:pPr>
        <w:rPr/>
      </w:pPr>
      <w:r>
        <w:t xml:space="preserve">        self.seq = seq        # 序列号(4字节)</w:t>
      </w:r>
    </w:p>
    <w:p w14:paraId="4964B79D">
      <w:pPr>
        <w:rPr/>
      </w:pPr>
      <w:r>
        <w:t xml:space="preserve">        self.ack = ack        # 确认号(4字节)</w:t>
      </w:r>
    </w:p>
    <w:p w14:paraId="75D49657">
      <w:pPr>
        <w:rPr/>
      </w:pPr>
      <w:r>
        <w:t xml:space="preserve">        self.flags = flags    # 标志位(2字节: SYN/ACK/FIN)</w:t>
      </w:r>
    </w:p>
    <w:p w14:paraId="2553A2C1">
      <w:pPr>
        <w:rPr/>
      </w:pPr>
      <w:r>
        <w:t xml:space="preserve">        self.checksum = 0     # 校验和(2字节)</w:t>
      </w:r>
    </w:p>
    <w:p w14:paraId="05BF2E3A">
      <w:pPr>
        <w:rPr/>
      </w:pPr>
      <w:r>
        <w:t xml:space="preserve">        self._pack(data)</w:t>
      </w:r>
    </w:p>
    <w:p w14:paraId="1F2D9E50">
      <w:pPr>
        <w:rPr/>
      </w:pPr>
    </w:p>
    <w:p w14:paraId="770D63B2">
      <w:pPr>
        <w:rPr/>
      </w:pPr>
      <w:r>
        <w:t xml:space="preserve">    def _pack(self, data):</w:t>
      </w:r>
    </w:p>
    <w:p w14:paraId="57A38E7D">
      <w:pPr>
        <w:rPr/>
      </w:pPr>
      <w:r>
        <w:t xml:space="preserve">        # 计算校验和并封装二进制数据包</w:t>
      </w:r>
    </w:p>
    <w:p w14:paraId="79CD1874">
      <w:pPr>
        <w:rPr/>
      </w:pPr>
      <w:r>
        <w:t xml:space="preserve">        header = struct.pack('!IIHH', self.seq, self.ack, self.flags, self.checksum)</w:t>
      </w:r>
    </w:p>
    <w:p w14:paraId="15CA9501">
      <w:pPr>
        <w:rPr/>
      </w:pPr>
      <w:r>
        <w:t xml:space="preserve">        ...</w:t>
      </w:r>
    </w:p>
    <w:p w14:paraId="222616FE">
      <w:pPr>
        <w:rPr/>
      </w:pPr>
      <w:r>
        <w:t>​关键点2：滑动窗口控制​</w:t>
      </w:r>
    </w:p>
    <w:p w14:paraId="5976EBB2">
      <w:pPr>
        <w:rPr/>
      </w:pPr>
      <w:r>
        <w:rPr>
          <w:lang w:val="en-US" w:eastAsia="zh-CN"/>
        </w:rPr>
        <w:t>python</w:t>
      </w:r>
    </w:p>
    <w:p w14:paraId="77880CE6">
      <w:pPr>
        <w:rPr/>
      </w:pPr>
      <w:r>
        <w:rPr>
          <w:lang w:val="en-US" w:eastAsia="zh-CN"/>
        </w:rPr>
        <w:t>python</w:t>
      </w:r>
    </w:p>
    <w:p w14:paraId="1DDE3CC7">
      <w:pPr>
        <w:rPr/>
      </w:pPr>
      <w:r>
        <w:rPr>
          <w:lang w:val="en-US" w:eastAsia="zh-CN"/>
        </w:rPr>
        <w:t>复制</w:t>
      </w:r>
    </w:p>
    <w:p w14:paraId="0104376F">
      <w:pPr>
        <w:rPr/>
      </w:pPr>
      <w:r>
        <w:t># 解决方案：窗口状态跟踪</w:t>
      </w:r>
    </w:p>
    <w:p w14:paraId="0FC17195">
      <w:pPr>
        <w:rPr/>
      </w:pPr>
      <w:r>
        <w:t>class WindowManager:</w:t>
      </w:r>
    </w:p>
    <w:p w14:paraId="0110DE4F">
      <w:pPr>
        <w:rPr/>
      </w:pPr>
      <w:r>
        <w:t xml:space="preserve">    def __init__(self, size=400):</w:t>
      </w:r>
    </w:p>
    <w:p w14:paraId="2F0AF74D">
      <w:pPr>
        <w:rPr/>
      </w:pPr>
      <w:r>
        <w:t xml:space="preserve">        self.base_seq = 0       # 窗口起始序列</w:t>
      </w:r>
    </w:p>
    <w:p w14:paraId="332103B7">
      <w:pPr>
        <w:rPr/>
      </w:pPr>
      <w:r>
        <w:t xml:space="preserve">        self.window_size = size # 字节窗口</w:t>
      </w:r>
    </w:p>
    <w:p w14:paraId="4BC20778">
      <w:pPr>
        <w:rPr/>
      </w:pPr>
      <w:r>
        <w:t xml:space="preserve">        self.pending_acks = {}  # {seq: (sent_time, retry_count)}</w:t>
      </w:r>
    </w:p>
    <w:p w14:paraId="5AC4532D">
      <w:pPr>
        <w:rPr/>
      </w:pPr>
    </w:p>
    <w:p w14:paraId="0B96643D">
      <w:pPr>
        <w:rPr/>
      </w:pPr>
      <w:r>
        <w:t xml:space="preserve">    def can_send(self, next_seq):</w:t>
      </w:r>
    </w:p>
    <w:p w14:paraId="438FA497">
      <w:pPr>
        <w:rPr/>
      </w:pPr>
      <w:r>
        <w:t xml:space="preserve">        return (next_seq - self.base_seq) &lt; self.window_size</w:t>
      </w:r>
    </w:p>
    <w:p w14:paraId="5223A802">
      <w:pPr>
        <w:rPr/>
      </w:pPr>
      <w:r>
        <w:t>​关键点3：动态超时重传​</w:t>
      </w:r>
    </w:p>
    <w:p w14:paraId="65DDAF94">
      <w:pPr>
        <w:rPr/>
      </w:pPr>
      <w:r>
        <w:rPr>
          <w:lang w:val="en-US" w:eastAsia="zh-CN"/>
        </w:rPr>
        <w:t>python</w:t>
      </w:r>
    </w:p>
    <w:p w14:paraId="009A4138">
      <w:pPr>
        <w:rPr/>
      </w:pPr>
      <w:r>
        <w:rPr>
          <w:lang w:val="en-US" w:eastAsia="zh-CN"/>
        </w:rPr>
        <w:t>python</w:t>
      </w:r>
    </w:p>
    <w:p w14:paraId="37D4B94E">
      <w:pPr>
        <w:rPr/>
      </w:pPr>
      <w:r>
        <w:rPr>
          <w:lang w:val="en-US" w:eastAsia="zh-CN"/>
        </w:rPr>
        <w:t>复制</w:t>
      </w:r>
    </w:p>
    <w:p w14:paraId="76E7655C">
      <w:pPr>
        <w:rPr/>
      </w:pPr>
      <w:r>
        <w:t># 解决方案：RTT自适应计算</w:t>
      </w:r>
    </w:p>
    <w:p w14:paraId="68BA9182">
      <w:pPr>
        <w:rPr/>
      </w:pPr>
      <w:r>
        <w:t>def update_timeout(self, sample_rtt):</w:t>
      </w:r>
    </w:p>
    <w:p w14:paraId="488DEC62">
      <w:pPr>
        <w:rPr/>
      </w:pPr>
      <w:r>
        <w:t xml:space="preserve">    # EWMA算法: 新超时 = (α * 旧超时) + ((1-α) * 新RTT)</w:t>
      </w:r>
    </w:p>
    <w:p w14:paraId="20A63F02">
      <w:pPr>
        <w:rPr/>
      </w:pPr>
      <w:r>
        <w:t xml:space="preserve">    self.timeout = max(0.1, </w:t>
      </w:r>
    </w:p>
    <w:p w14:paraId="43AAB956">
      <w:pPr>
        <w:rPr/>
      </w:pPr>
      <w:r>
        <w:t xml:space="preserve">                      0.875 * self.timeout + </w:t>
      </w:r>
    </w:p>
    <w:p w14:paraId="6D9D3DBD">
      <w:pPr>
        <w:rPr/>
      </w:pPr>
      <w:r>
        <w:t xml:space="preserve">                      0.125 * sample_rtt * 2.5)</w:t>
      </w:r>
    </w:p>
    <w:p w14:paraId="109B81A0">
      <w:pPr>
        <w:rPr/>
      </w:pPr>
      <w:r>
        <w:t xml:space="preserve">    </w:t>
      </w:r>
    </w:p>
    <w:p w14:paraId="70DB5A01">
      <w:pPr>
        <w:rPr/>
      </w:pPr>
      <w:r>
        <w:t xml:space="preserve">    # 重传检测线程</w:t>
      </w:r>
    </w:p>
    <w:p w14:paraId="6044F598">
      <w:pPr>
        <w:rPr/>
      </w:pPr>
      <w:r>
        <w:t xml:space="preserve">    for seq, (sent_time, _) in self.pending_acks.items():</w:t>
      </w:r>
    </w:p>
    <w:p w14:paraId="64639367">
      <w:pPr>
        <w:rPr/>
      </w:pPr>
      <w:r>
        <w:t xml:space="preserve">        if time.time() - sent_time &gt; self.timeout:</w:t>
      </w:r>
    </w:p>
    <w:p w14:paraId="4B24B948">
      <w:pPr>
        <w:rPr/>
      </w:pPr>
      <w:r>
        <w:t xml:space="preserve">            self._retransmit(seq)</w:t>
      </w:r>
    </w:p>
    <w:p w14:paraId="73E59C87">
      <w:pPr>
        <w:rPr/>
      </w:pPr>
      <w:r>
        <w:t>​关键点4：丢包模拟机制​</w:t>
      </w:r>
    </w:p>
    <w:p w14:paraId="74806181">
      <w:pPr>
        <w:rPr/>
      </w:pPr>
      <w:r>
        <w:rPr>
          <w:lang w:val="en-US" w:eastAsia="zh-CN"/>
        </w:rPr>
        <w:t>python</w:t>
      </w:r>
    </w:p>
    <w:p w14:paraId="11EF7157">
      <w:pPr>
        <w:rPr/>
      </w:pPr>
      <w:r>
        <w:rPr>
          <w:lang w:val="en-US" w:eastAsia="zh-CN"/>
        </w:rPr>
        <w:t>python</w:t>
      </w:r>
    </w:p>
    <w:p w14:paraId="35A17AFC">
      <w:pPr>
        <w:rPr/>
      </w:pPr>
      <w:r>
        <w:rPr>
          <w:lang w:val="en-US" w:eastAsia="zh-CN"/>
        </w:rPr>
        <w:t>复制</w:t>
      </w:r>
    </w:p>
    <w:p w14:paraId="5D7F5221">
      <w:pPr>
        <w:rPr/>
      </w:pPr>
      <w:r>
        <w:t># 服务器端丢包模拟</w:t>
      </w:r>
    </w:p>
    <w:p w14:paraId="7B9875AC">
      <w:pPr>
        <w:rPr/>
      </w:pPr>
      <w:r>
        <w:t>def receive_packet(self):</w:t>
      </w:r>
    </w:p>
    <w:p w14:paraId="5CF65BB9">
      <w:pPr>
        <w:rPr/>
      </w:pPr>
      <w:r>
        <w:t xml:space="preserve">    if random.random() &lt; 0.3:  # 30%丢包率</w:t>
      </w:r>
    </w:p>
    <w:p w14:paraId="67DB0117">
      <w:pPr>
        <w:rPr/>
      </w:pPr>
      <w:r>
        <w:t xml:space="preserve">        log("DROPPED PACKET: Simulating network loss")</w:t>
      </w:r>
    </w:p>
    <w:p w14:paraId="0BB3E4F8">
      <w:pPr>
        <w:rPr/>
      </w:pPr>
      <w:r>
        <w:t xml:space="preserve">        return None</w:t>
      </w:r>
    </w:p>
    <w:p w14:paraId="4B331B4C">
      <w:pPr>
        <w:rPr/>
      </w:pPr>
      <w:r>
        <w:t xml:space="preserve">    ...</w:t>
      </w:r>
    </w:p>
    <w:p w14:paraId="49BFBD73">
      <w:pPr>
        <w:rPr/>
      </w:pPr>
      <w:r>
        <w:rPr/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57854F">
      <w:pPr>
        <w:rPr/>
      </w:pPr>
      <w:r>
        <w:t>c. 知识点总结</w:t>
      </w:r>
    </w:p>
    <w:p w14:paraId="32EA716D">
      <w:pPr>
        <w:rPr/>
      </w:pPr>
      <w:r>
        <w:t>​已掌握的核心知识：​​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5"/>
        <w:gridCol w:w="3216"/>
      </w:tblGrid>
      <w:tr w14:paraId="75C347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77A2A1F">
            <w:pPr>
              <w:rPr/>
            </w:pPr>
            <w:r>
              <w:rPr>
                <w:lang w:val="en-US" w:eastAsia="zh-CN"/>
              </w:rPr>
              <w:t>知识领域</w:t>
            </w:r>
          </w:p>
        </w:tc>
        <w:tc>
          <w:tcPr>
            <w:tcW w:w="0" w:type="auto"/>
            <w:shd w:val="clear"/>
            <w:vAlign w:val="center"/>
          </w:tcPr>
          <w:p w14:paraId="1C4441E1">
            <w:pPr>
              <w:rPr/>
            </w:pPr>
            <w:r>
              <w:rPr>
                <w:lang w:val="en-US" w:eastAsia="zh-CN"/>
              </w:rPr>
              <w:t>具体技术点</w:t>
            </w:r>
          </w:p>
        </w:tc>
      </w:tr>
      <w:tr w14:paraId="42402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C3AB41">
            <w:pPr>
              <w:rPr/>
            </w:pPr>
            <w:r>
              <w:rPr>
                <w:lang w:val="en-US" w:eastAsia="zh-CN"/>
              </w:rPr>
              <w:t>网络协议栈</w:t>
            </w:r>
          </w:p>
        </w:tc>
        <w:tc>
          <w:tcPr>
            <w:tcW w:w="0" w:type="auto"/>
            <w:shd w:val="clear"/>
            <w:vAlign w:val="center"/>
          </w:tcPr>
          <w:p w14:paraId="0C8B025D">
            <w:pPr>
              <w:rPr/>
            </w:pPr>
            <w:r>
              <w:rPr>
                <w:lang w:val="en-US" w:eastAsia="zh-CN"/>
              </w:rPr>
              <w:t>UDP协议特性 vs TCP可靠性机制</w:t>
            </w:r>
          </w:p>
        </w:tc>
      </w:tr>
      <w:tr w14:paraId="742D28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2A24B3">
            <w:pPr>
              <w:rPr/>
            </w:pPr>
            <w:r>
              <w:rPr>
                <w:lang w:val="en-US" w:eastAsia="zh-CN"/>
              </w:rPr>
              <w:t>Socket编程</w:t>
            </w:r>
          </w:p>
        </w:tc>
        <w:tc>
          <w:tcPr>
            <w:tcW w:w="0" w:type="auto"/>
            <w:shd w:val="clear"/>
            <w:vAlign w:val="center"/>
          </w:tcPr>
          <w:p w14:paraId="3993D9E6">
            <w:pPr>
              <w:rPr/>
            </w:pPr>
            <w:r>
              <w:rPr>
                <w:lang w:val="en-US" w:eastAsia="zh-CN"/>
              </w:rPr>
              <w:t>Python socket模块高级应用</w:t>
            </w:r>
          </w:p>
        </w:tc>
      </w:tr>
      <w:tr w14:paraId="637697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10FE35">
            <w:pPr>
              <w:rPr/>
            </w:pPr>
            <w:r>
              <w:rPr>
                <w:lang w:val="en-US" w:eastAsia="zh-CN"/>
              </w:rPr>
              <w:t>协议设计</w:t>
            </w:r>
          </w:p>
        </w:tc>
        <w:tc>
          <w:tcPr>
            <w:tcW w:w="0" w:type="auto"/>
            <w:shd w:val="clear"/>
            <w:vAlign w:val="center"/>
          </w:tcPr>
          <w:p w14:paraId="77B7B40F">
            <w:pPr>
              <w:rPr/>
            </w:pPr>
            <w:r>
              <w:rPr>
                <w:lang w:val="en-US" w:eastAsia="zh-CN"/>
              </w:rPr>
              <w:t>自定义二进制协议头封装/解析</w:t>
            </w:r>
          </w:p>
        </w:tc>
      </w:tr>
      <w:tr w14:paraId="2897E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144868">
            <w:pPr>
              <w:rPr/>
            </w:pPr>
            <w:r>
              <w:rPr>
                <w:lang w:val="en-US" w:eastAsia="zh-CN"/>
              </w:rPr>
              <w:t>多线程编程</w:t>
            </w:r>
          </w:p>
        </w:tc>
        <w:tc>
          <w:tcPr>
            <w:tcW w:w="0" w:type="auto"/>
            <w:shd w:val="clear"/>
            <w:vAlign w:val="center"/>
          </w:tcPr>
          <w:p w14:paraId="4B396E00">
            <w:pPr>
              <w:rPr/>
            </w:pPr>
            <w:r>
              <w:rPr>
                <w:lang w:val="en-US" w:eastAsia="zh-CN"/>
              </w:rPr>
              <w:t>收发线程分离+超时监控线程</w:t>
            </w:r>
          </w:p>
        </w:tc>
      </w:tr>
      <w:tr w14:paraId="21200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9CF3D3">
            <w:pPr>
              <w:rPr/>
            </w:pPr>
            <w:r>
              <w:rPr>
                <w:lang w:val="en-US" w:eastAsia="zh-CN"/>
              </w:rPr>
              <w:t>网络诊断工具</w:t>
            </w:r>
          </w:p>
        </w:tc>
        <w:tc>
          <w:tcPr>
            <w:tcW w:w="0" w:type="auto"/>
            <w:shd w:val="clear"/>
            <w:vAlign w:val="center"/>
          </w:tcPr>
          <w:p w14:paraId="465EF854">
            <w:pPr>
              <w:rPr/>
            </w:pPr>
            <w:r>
              <w:rPr>
                <w:lang w:val="en-US" w:eastAsia="zh-CN"/>
              </w:rPr>
              <w:t>Wireshark抓包与协议分析</w:t>
            </w:r>
          </w:p>
        </w:tc>
      </w:tr>
    </w:tbl>
    <w:p w14:paraId="38B4A856">
      <w:pPr>
        <w:rPr/>
      </w:pPr>
      <w:r>
        <w:t>​通过Task新掌握的知识：​​</w:t>
      </w:r>
    </w:p>
    <w:p w14:paraId="3E378318">
      <w:pPr>
        <w:rPr/>
      </w:pPr>
      <w:r>
        <w:t xml:space="preserve">​滑动窗口实现​ </w:t>
      </w:r>
    </w:p>
    <w:p w14:paraId="76D6AE51">
      <w:pPr>
        <w:rPr/>
      </w:pPr>
      <w:r>
        <w:t>字节级窗口控制（非报文计数）</w:t>
      </w:r>
    </w:p>
    <w:p w14:paraId="7B5B2373">
      <w:pPr>
        <w:rPr/>
      </w:pPr>
      <w:r>
        <w:t>累积确认机制优化</w:t>
      </w:r>
    </w:p>
    <w:p w14:paraId="63311D14">
      <w:pPr>
        <w:rPr/>
      </w:pPr>
      <w:r>
        <w:t xml:space="preserve">​RTT动态计算​ </w:t>
      </w:r>
    </w:p>
    <w:p w14:paraId="38E388CF">
      <w:pPr>
        <w:rPr/>
      </w:pPr>
      <w:r>
        <w:t>指数加权移动平均(EWMA)算法</w:t>
      </w:r>
    </w:p>
    <w:p w14:paraId="1D2B8FDE">
      <w:pPr>
        <w:rPr/>
      </w:pPr>
      <w:r>
        <w:t>超时系数动态调整策略</w:t>
      </w:r>
    </w:p>
    <w:p w14:paraId="466C5581">
      <w:pPr>
        <w:rPr/>
      </w:pPr>
      <w:r>
        <w:t xml:space="preserve">​传输状态机设计​ </w:t>
      </w:r>
    </w:p>
    <w:p w14:paraId="4D56B414">
      <w:pPr>
        <w:rPr/>
      </w:pPr>
      <w:r>
        <w:t>连接建立(SYN/SYN-ACK)</w:t>
      </w:r>
    </w:p>
    <w:p w14:paraId="408821F8">
      <w:pPr>
        <w:rPr/>
      </w:pPr>
      <w:r>
        <w:t>优雅关闭(FIN交换)</w:t>
      </w:r>
    </w:p>
    <w:p w14:paraId="58B70A5D">
      <w:pPr>
        <w:rPr/>
      </w:pPr>
      <w:r>
        <w:t>异常中断处理</w:t>
      </w:r>
    </w:p>
    <w:p w14:paraId="66922C1B">
      <w:pPr>
        <w:rPr/>
      </w:pPr>
      <w:r>
        <w:t xml:space="preserve">​网络模拟技术​ </w:t>
      </w:r>
    </w:p>
    <w:p w14:paraId="00EC7763">
      <w:pPr>
        <w:rPr/>
      </w:pPr>
      <w:r>
        <w:t>可控丢包率实现</w:t>
      </w:r>
    </w:p>
    <w:p w14:paraId="59FDB5E8">
      <w:pPr>
        <w:rPr/>
      </w:pPr>
      <w:r>
        <w:t>延迟插入仿真</w:t>
      </w:r>
    </w:p>
    <w:p w14:paraId="1B9CC045">
      <w:pPr>
        <w:rPr/>
      </w:pPr>
      <w:r>
        <w:rPr/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19EAC6">
      <w:pPr>
        <w:rPr/>
      </w:pPr>
      <w:r>
        <w:t>d. Git仓库URL</w:t>
      </w:r>
    </w:p>
    <w:p w14:paraId="2B7A6BF5">
      <w:pPr>
        <w:rPr/>
      </w:pPr>
      <w:r>
        <w:t>​项目地址：​​ https://github.com/[YourGitUsername]/Reliable-UDP-Implementation</w:t>
      </w:r>
    </w:p>
    <w:p w14:paraId="0DFE7EDE">
      <w:pPr>
        <w:rPr/>
      </w:pPr>
      <w:r>
        <w:t>​代码结构：​​</w:t>
      </w:r>
    </w:p>
    <w:p w14:paraId="6E52CB40">
      <w:pPr>
        <w:rPr/>
      </w:pPr>
      <w:r>
        <w:rPr>
          <w:lang w:val="en-US" w:eastAsia="zh-CN"/>
        </w:rPr>
        <w:t>markdown</w:t>
      </w:r>
    </w:p>
    <w:p w14:paraId="71628548">
      <w:pPr>
        <w:rPr/>
      </w:pPr>
      <w:r>
        <w:rPr>
          <w:lang w:val="en-US" w:eastAsia="zh-CN"/>
        </w:rPr>
        <w:t>markdown</w:t>
      </w:r>
    </w:p>
    <w:p w14:paraId="0FCEC68B">
      <w:pPr>
        <w:rPr/>
      </w:pPr>
      <w:r>
        <w:rPr>
          <w:lang w:val="en-US" w:eastAsia="zh-CN"/>
        </w:rPr>
        <w:t>复制</w:t>
      </w:r>
    </w:p>
    <w:p w14:paraId="64A3AA52">
      <w:pPr>
        <w:rPr/>
      </w:pPr>
      <w:r>
        <w:t>├── client.py               # 客户端实现</w:t>
      </w:r>
    </w:p>
    <w:p w14:paraId="0ADFCDD4">
      <w:pPr>
        <w:rPr/>
      </w:pPr>
      <w:r>
        <w:t>├── server.py               # 服务端实现</w:t>
      </w:r>
    </w:p>
    <w:p w14:paraId="155AC4F8">
      <w:pPr>
        <w:rPr/>
      </w:pPr>
      <w:r>
        <w:t>├── protocol.py             # 协议封装模块</w:t>
      </w:r>
    </w:p>
    <w:p w14:paraId="16BB588E">
      <w:pPr>
        <w:rPr/>
      </w:pPr>
      <w:r>
        <w:t>│   ├── PacketHeader        # 协议头类</w:t>
      </w:r>
    </w:p>
    <w:p w14:paraId="7D12083D">
      <w:pPr>
        <w:rPr/>
      </w:pPr>
      <w:r>
        <w:t>│   ├── checksum_calculator # 校验和计算</w:t>
      </w:r>
    </w:p>
    <w:p w14:paraId="33C796B3">
      <w:pPr>
        <w:rPr/>
      </w:pPr>
      <w:r>
        <w:t>│   └── packet_parser       # 数据包解析</w:t>
      </w:r>
    </w:p>
    <w:p w14:paraId="2B112A57">
      <w:pPr>
        <w:rPr/>
      </w:pPr>
      <w:r>
        <w:t>├── window_manager.py       # 滑动窗口控制器</w:t>
      </w:r>
    </w:p>
    <w:p w14:paraId="1A20191C">
      <w:pPr>
        <w:rPr/>
      </w:pPr>
      <w:r>
        <w:t>└── docs/</w:t>
      </w:r>
    </w:p>
    <w:p w14:paraId="32ED0B68">
      <w:pPr>
        <w:rPr/>
      </w:pPr>
      <w:r>
        <w:t xml:space="preserve">    └── udp_packet_capture.doc # 本文档</w:t>
      </w:r>
    </w:p>
    <w:p w14:paraId="2A48FC33">
      <w:pPr>
        <w:rPr/>
      </w:pPr>
      <w:r>
        <w:rPr/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82F5B0">
      <w:pPr>
        <w:rPr/>
      </w:pPr>
      <w:r>
        <w:t>文档使用说明</w:t>
      </w:r>
    </w:p>
    <w:p w14:paraId="52A6ED11">
      <w:pPr>
        <w:rPr/>
      </w:pPr>
      <w:r>
        <w:t>​截图补充​：请将Wireshark抓包截图按章节插入对应位置</w:t>
      </w:r>
    </w:p>
    <w:p w14:paraId="5BA3BE2E">
      <w:pPr>
        <w:rPr/>
      </w:pPr>
      <w:r>
        <w:t>​Git信息​：替换方括号中的Git账号信息</w:t>
      </w:r>
    </w:p>
    <w:p w14:paraId="3F25318D">
      <w:pPr>
        <w:rPr/>
      </w:pPr>
      <w:r>
        <w:t>​代码细节​：实际实现的关键函数可补充代码片段</w:t>
      </w:r>
    </w:p>
    <w:p w14:paraId="68853A60">
      <w:pPr>
        <w:rPr/>
      </w:pPr>
      <w:r>
        <w:t xml:space="preserve">​数据补充​：在测试结果部分添加实际传输的统计指标： </w:t>
      </w:r>
    </w:p>
    <w:p w14:paraId="792BCEAF">
      <w:pPr>
        <w:rPr/>
      </w:pPr>
    </w:p>
    <w:p w14:paraId="2D44743D">
      <w:pPr>
        <w:rPr/>
      </w:pPr>
      <w:r>
        <w:rPr>
          <w:lang w:val="en-US" w:eastAsia="zh-CN"/>
        </w:rPr>
        <w:t>markdown</w:t>
      </w:r>
    </w:p>
    <w:p w14:paraId="7DA2BDE0">
      <w:pPr>
        <w:rPr/>
      </w:pPr>
    </w:p>
    <w:p w14:paraId="57FE1531">
      <w:pPr>
        <w:rPr/>
      </w:pPr>
    </w:p>
    <w:p w14:paraId="4B21491E">
      <w:pPr>
        <w:rPr/>
      </w:pPr>
      <w:r>
        <w:rPr>
          <w:lang w:val="en-US" w:eastAsia="zh-CN"/>
        </w:rPr>
        <w:t>markdown</w:t>
      </w:r>
    </w:p>
    <w:p w14:paraId="4EEF54B0">
      <w:pPr>
        <w:rPr/>
      </w:pPr>
    </w:p>
    <w:p w14:paraId="1ED356EE">
      <w:pPr>
        <w:rPr/>
      </w:pPr>
    </w:p>
    <w:p w14:paraId="774B2A7E">
      <w:pPr>
        <w:rPr/>
      </w:pPr>
      <w:r>
        <w:rPr>
          <w:lang w:val="en-US" w:eastAsia="zh-CN"/>
        </w:rPr>
        <w:t>复制</w:t>
      </w:r>
    </w:p>
    <w:p w14:paraId="56811F6A">
      <w:pPr>
        <w:rPr/>
      </w:pPr>
    </w:p>
    <w:p w14:paraId="0D4D8F59">
      <w:pPr>
        <w:rPr/>
      </w:pPr>
    </w:p>
    <w:p w14:paraId="5C28CB4D">
      <w:pPr>
        <w:rPr/>
      </w:pPr>
      <w:r>
        <w:t>### 性能测试</w:t>
      </w:r>
    </w:p>
    <w:p w14:paraId="7779A038">
      <w:pPr>
        <w:rPr/>
      </w:pPr>
      <w:r>
        <w:t>| 测试项       | 值        |</w:t>
      </w:r>
    </w:p>
    <w:p w14:paraId="017906DF">
      <w:pPr>
        <w:rPr/>
      </w:pPr>
      <w:r>
        <w:t>|-------------|----------|</w:t>
      </w:r>
    </w:p>
    <w:p w14:paraId="2A499138">
      <w:pPr>
        <w:rPr/>
      </w:pPr>
      <w:r>
        <w:t>| 平均RTT      | 34.2ms   |</w:t>
      </w:r>
    </w:p>
    <w:p w14:paraId="3C54C1B6">
      <w:pPr>
        <w:rPr/>
      </w:pPr>
      <w:r>
        <w:t>| 丢包率       | 28.7%    |</w:t>
      </w:r>
    </w:p>
    <w:p w14:paraId="4BF6A120">
      <w:pPr>
        <w:rPr/>
      </w:pPr>
      <w:r>
        <w:t>| 重传率       | 42.3%    |</w:t>
      </w:r>
    </w:p>
    <w:p w14:paraId="3CC6EA84">
      <w:pPr>
        <w:rPr/>
      </w:pPr>
      <w:r>
        <w:t>| 最大吞吐量    | 1.2MB/s  |</w:t>
      </w:r>
    </w:p>
    <w:p w14:paraId="63BA8125">
      <w:pPr>
        <w:rPr/>
      </w:pPr>
    </w:p>
    <w:p w14:paraId="359ECB80">
      <w:pPr>
        <w:rPr/>
      </w:pPr>
    </w:p>
    <w:p w14:paraId="66D5AA8F">
      <w:pPr>
        <w:rPr/>
      </w:pPr>
      <w:r>
        <w:t>此框架完全遵循课程设计要求，您可直接补充实际项目内容后提交。建议用Word或Markdown工具生成.doc格式文档。</w:t>
      </w:r>
    </w:p>
    <w:p w14:paraId="6F2684C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AE2DDB"/>
    <w:rsid w:val="5019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2025-05-30T06:13:00Z</dcterms:created>
  <dc:creator>阳奕</dc:creator>
  <cp:lastModifiedBy>WPS_1631290001</cp:lastModifiedBy>
  <dcterms:modified xsi:type="dcterms:W3CDTF">2025-06-22T06:33:58Z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82BD0E70F9F445FCA9F48A2B76D764C6_12</vt:lpwstr>
  </property>
  <property fmtid="{D5CDD505-2E9C-101B-9397-08002B2CF9AE}" pid="4" name="KSOTemplateDocerSaveRecord">
    <vt:lpwstr>eyJoZGlkIjoiNzM3YjFjMWM2ZWYxZDQwNDViNDEwN2QyM2JkOWI3YzgiLCJ1c2VySWQiOiIxMjY5MTU3MjA3In0=</vt:lpwstr>
  </property>
</Properties>
</file>