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 Java概述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1、JDK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Java开发工具包（Java Developer's Kit） （abbr.缩写</w:t>
      </w:r>
      <w:bookmarkStart w:id="1" w:name="_GoBack"/>
      <w:bookmarkEnd w:id="1"/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2、JRE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Java运行环境（Java Runtime Environment）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3、JVM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Java虚拟机（Java Virtual Machine）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4、system ['sɪstəm]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制度，系统；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5、out [aʊt]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外面的；出去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6、println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换行打印（Java语言中的命令）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7、main [meɪn]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主方法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8、download[daʊn'ləʊd]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[计]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9、path [pɑːθ]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道路；小路；轨道；路径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10、JAVA_HOME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JDK的安装根目录，例如：D:\ProgramFiles\Java\jdk1.8.0_141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11、public ['pʌblɪk]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adj.公共的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12、static  ['stætɪk]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静态的；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13、void [vɒɪd]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空的；无效的；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14、string[strɪŋ]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String </w:t>
      </w:r>
      <w:r>
        <w:rPr>
          <w:rFonts w:hint="eastAsia"/>
          <w:b/>
          <w:bCs/>
          <w:color w:val="FF0000"/>
          <w:highlight w:val="non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一串，字符串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15、args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[计算机]参数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16、class [klɑːs]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阶级；班级；种类；类；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17、bin [bɪn]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二进制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源代码，源程序，这里代表source code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19、bit  [bɪt]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比特（二进位制信息单位）；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20、byte [baɪt]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字节；8位元组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1、command [kə'mɑːnd]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命令，控制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2、compile [kəm'paɪl]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编译；编辑；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3、language ['læŋgwɪdʒ]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语言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4、lang [læŋ]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语言（language）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5、development [dɪ'veləpm(ə)nt]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发展；开发；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6、kit [kɪt]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工具箱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7、machine [mə'ʃiːn]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机械，机器；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8、Java SE：Java标准版，Java Standard Edition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9、Java EE：Java企业版，Java Enterprise Edition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10、Java ME：Java小型版，Java Micro Edition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11、GC：垃圾收集机制（Garbage Collection）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 语法基础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1、byte  [baɪt]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字节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2、short [ʃɔːt]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短的；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3、int  英 [ɪn'tɪəːrɪə(r)]   美 [ɪnt]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4、long  [lɒŋ]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长的；过长的；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5、float   [fləʊt]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单精度浮点数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6、double  ['dʌb(ə)l]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双精度浮点数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7、char [tʃɑː]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单个字符类型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8、boolean ['bʊlɪən]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9、unicode ['juːnɪˌkəʊd]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采用双字节对字符进行编码；统一的字符编码标准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10、ASCII  ['æski]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美国信息交换标准码（American Standard Code for Information Interchange）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11、true[truː]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真实的；正确的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12、false [fɔːls; fɒls]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错误的；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1、age[eɪdʒ]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年龄；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2、name[neɪm]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名称，名字；姓名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3、number ['nʌmbə]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4、assign [ə'saɪn]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分配；指派；[计][数] 赋值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5、logic ['lɒdʒɪk]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逻辑的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6、arithmetic[ə'rɪθmətɪk]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算术，算法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7、operator['ɒpəreɪtə]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[计]操作符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8、relational [rɪ'leɪʃ(ə)n(ə)l]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相关的；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relational operator：关系运算符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relational database关系型数据库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relational expression[计]关系表达式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9、variable ['veərɪəb(ə)l]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变量的；可变的；易变的，多变的；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10、sum [sʌm]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金额；总数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11、const ['kɒnst]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常量，常数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12、constant ['kɒnst(ə)nt]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常数；恒量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13、initialize [ɪ'nɪʃ(ə)laɪz]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初始化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day3 分支结构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1、if [ɪf]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（表条件）如果；即使；是否；（表假设）假如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else[els]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其他；否则；另外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3、switch[swɪtʃ]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开关；转换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4、case[keɪs]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情况；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5、default[dɪ'fɔːlt; 'diːfɔːlt]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缺席；缺乏；系统默认值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6、scanner['skænə]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Scanner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扫描仪；扫描器；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7、next [nekst]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下一个的；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8、import[ɪm'pɔːt; 'ɪm-]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9、util [ju'til]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代表utility[juːˈtɪlɪtɪ] adj. 实用的；通用的；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10、in[ɪn]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在里面的的，输入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11、count [kaʊnt]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12、year [jɪə; jɜː]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年；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13、month[mʌnθ]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14、day[deɪ]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一天；时期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15、date[deɪt]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日期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1、length[leŋθ]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长度，长；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2、height [haɪt]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高地；高度；身高；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3、weight[weɪt]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重量，重力；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4、radius['reɪdɪəs]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5、area['eərɪə]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区域，地区；面积；范围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6、score [skɔː]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7、week[wiːk]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周，星期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8、hour['aʊə]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小时；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9、minute['mɪnɪt]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分，分钟；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10、second['sek(ə)nd]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秒；第二名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11、millisecond ['mɪlɪsek(ə)nd]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毫秒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12、monday [ˈmʌndeɪ; ˈmʌndi]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13、tuesday['tjuːzdeɪ; -dɪ]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14、wednesday[ˈwenzdɪ]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15、thursday['θɜːzdeɪ; -dɪ]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16、friday[ˈfraɪ.deɪ]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17、saturday英 [ˈsætədɪ; -deɪ]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18、sunday [ˈsʌndeɪ; ˈsʌndi]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19、season ['siːz(ə)n]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时期；季节；赛季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20、spring [sprɪŋ]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春天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21、summer['sʌmə]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夏季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22、fall[fɔːl]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下降；秋天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autumn['ɔːtəm]n. 秋天；成熟期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23、winter['wɪntə]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冬季；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24、width [wɪtθ; wɪdθ]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宽度；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day4 循环结构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1、for[fə(r); fɔ:(r)]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为，为了；因为；给；对于；至于；适合于  conj. 因为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2、while [waɪl]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conj. 虽然；然而；当……的时候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3、do[duː]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做；干；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4、break [breɪk]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打破；折断；中断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5、continue[kən'tɪnjuː]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使…继续；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6、math [mæθ]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数学（等于mathematics）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7、random['rændəm]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Random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随机的；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8、first [fɜːst]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adv. 第一；首先；优先；宁愿;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9、sum [sʌm]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金额；总数;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10、check [tʃek]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检查，核对；制止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1、for loop：For循环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for循环语句 for cyclic sentence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for循环结构 for-loop structure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2、input['ɪnpʊt]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[自][电子] 输入；将…输入电脑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3、max[mæks]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n.最大量；最大数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4、min [mɪn]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代表minimum['mɪnɪməm]adj. 最小的；最低的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5、temp[temp]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 positive ['pɒzɪtɪv] 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[数] 正的；确定的 n. 正数；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7、negative ['negətɪv]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负的；否定的； n. 否定；负数；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8、half [hɑːf]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一半；半场；半学年;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adv. 一半地；部分地;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一半的；不完全的；半途的;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 middle ['mɪd(ə)l]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中间的，中部的；中级的，中等的;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10、show [ʃəʊ]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显示；说明；演出；展出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显示；说明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11、round [raʊnd]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圆；循环；一回合；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圆的；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12、item ['aɪtəm]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条款，项目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13、content [kən'tent]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内容，目录；满足；容量;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14、upload [ʌp'ləʊd]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上传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15、download [daʊn'ləʊd]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下载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day5 一维数组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1、array[ə'reɪ]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数组，阵列；排列，列阵；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2、element['elɪm(ə)nt]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元素；要素；原理；成分；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3、index['ɪndeks]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指标；指数；索引；指针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4、length[leŋθ]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长度，长；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5、copy['kɒpɪ]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复制；复印；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6、sort[sɔːt]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将…分类；将…排序；挑选出某物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7、avg[ævərɪdʒ]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平均值（average）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8、new[njuː]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新的   [计]创建新的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9、max[mæks]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n.最大量；最大数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10、min [mɪn]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代表minimum['mɪnɪməm]adj. 最小的；最低的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11、temp[temp]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临时的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1、ArrayIndexOutOfBoundsException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数组下标越界异常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空指针异常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3、reverse[rɪ'vɜːs]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颠倒；倒转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4、range [reɪn(d)ʒ]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范围；幅度；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5、bubble sort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6、binary search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对分查找；二进位检索；折半查找法；二分搜寻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7、parameter[pə'ræmɪtə]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参数；系数；参量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actual parameter实参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formal parameter形参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command line parameter命令行参数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[计]variable parameter可变参数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8、initialize [ɪ'nɪʃ(ə)laɪz]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初始化，设定初值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day6 二维数组和项目一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1、value['væljuː]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2、detail['diːteɪl]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细节，详情   vt. 详述；选派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3、balance['bæl(ə)ns]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平衡；余额；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4、account[ə'kaʊnt]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账户；解释；账目，账单；理由；描述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5、family['fæməli]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家庭的，家族的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6、flag[flæg]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标志；旗子；标记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7、menu['menju:, mə'nju:]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8、select[si'lekt]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挑选；选拔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9、amount[ə'maunt]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数量；总额，总数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10、confirm[kən'fə:m]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确认；确定；证实；批准；使巩固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11、foreach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为每一个，循环的循环计数器，循环，迭代器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1、description[dɪ'skrɪpʃ(ə)n]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描述，描写；类型；说明书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2、monday [ˈmʌndeɪ; ˈmʌndi]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3、tuesday['tjuːzdeɪ; -dɪ]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4、wednesday[ˈwenzdɪ]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5、thursday['θɜːzdeɪ; -dɪ]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6、friday[ˈfraɪ.deɪ]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7、saturday [ˈsætədɪ; -deɪ]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8、sunday [ˈsʌndeɪ; ˈsʌndi]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星期日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9、API [,e pi 'aɪ]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应用程序接口（Application Program Interface）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day7 面向对象基础（1）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1、object['ɒbdʒɪkt; -dʒekt]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目标；物体；客体；宾语；对象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2、new[njuː]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新的   [计]创建新的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3、field[fiːld]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[计]字段、栏位、域、栏、属性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4、stack[stæk]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[计]堆栈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5、heap[hiːp]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6、student['stjuːd(ə)nt]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学生；学者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7、teacher['tiːtʃə]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教师；导师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8、name [neɪm]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名称，名字；姓名；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9、age[eɪdʒ]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年龄；时代；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10、tel[tɛl]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telephone['telɪfəʊn]n. （美）电话；电话机；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phone[fəʊn]n. 电话；耳机，听筒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11、address[ə'dres]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地址；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12、gender['dʒendə]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性；性别；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13、title['taɪt(ə)l]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14、price[praɪs]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价格；价值；代价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15、null[nʌl]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无效的，无价值的；等于零的  n. 零，[数] 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面向对象的程序设计（Object Oriented Programming）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2、oriented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导向的；定向的；以…为方向的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调整；使朝向（orient的过去分词）；确定…的方位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3、programming['prəʊɡræmɪŋ]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设计，规划；编制程序，[计] 程序编制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4、member['membə]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成员；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5、GC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垃圾收集Garbage Collection（GC）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6、circle['sɜːk(ə)l]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循环，周期；圆；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7、radius['reɪdɪəs]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半径，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8、rectangle['rektæŋg(ə)l]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矩形；长方形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9、triangle['traɪæŋg(ə)l]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三角（形）；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day8 面向对象基础（2）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1、function['fʌŋ(k)ʃ(ə)n]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功能；[数] 函数；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2、method['meθəd]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方法；条理；类函数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3、return[rɪ'tɜːn]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返回；归还；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4、return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返回值；传回值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5、return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6、overload[əʊvə'ləʊd]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超载，重载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7、parameter[pə'ræmɪtə]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参数；系数；参量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actual parameter实参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formal parameter形参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command line parameter命令行参数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[计]variable parameter可变参数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8、modifier ['mɒdɪfaɪə]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[语] 修饰语 [计]修饰符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9、variable['veərɪəb(ə)l]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[计]local variable局部变量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[计]member variable 成员变量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10、reference['ref(ə)r(ə)ns]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引用，参考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11、statement['steɪtm(ə)nt]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[计]语句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12、arguments ['ɑːgjʊm(ə)nts]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参数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1、declare['dekleə]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[计]declare variables声明变量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[计]method declaration方法声明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[计]method invocation方法调用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[计]calling method 调用方法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2、definition[defɪ'nɪʃ(ə)n]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[数] defined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User-Defined Method用户定义方法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System-Generated Method系统方法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3、undefined [ʌndɪ'faɪnd]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不明确的；未下定义的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4、husband['hʌzbənd]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丈夫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5、wife[waɪf]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妻子，已婚妇女；夫人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6、account[ə'kaʊnt]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账户；解释；账目，账单；理由；描述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7、customer ['kʌstəmə]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顾客；家伙；消费者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8、bank[bæŋk]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银行；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9、save[seɪv]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节省；保存；储蓄；解救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10、withdraw[wɪð'drɔː]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撤退；收回；撤消；提款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11、balance['bæl(ə)ns]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平衡；余额；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12、identity[aɪ'dentɪtɪ]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身份；同一性，一致；特性；恒等式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identity card：身份证或 ID Card;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identifier：标识符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day9 面向对象基本特征（1）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1、public['pʌblɪk]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公众的；政府的；公用的；公立的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2、protected [prə'tektɪd]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受保护的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3、default[dɪ'fɔːlt; 'diːfɔːlt]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拖欠；不履行；不到场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违约；缺席；缺乏；系统默认值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4、private[ˈpraɪvɪt]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私人的，私有的；私立的；私营的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5、constructor[kənˈstrʌktə(r)]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构造函数；构造器；建造者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6、this[ðɪs]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pron. 这；这个；这里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[Java]当前对象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7、package ['pækɪdʒ]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包，包裹；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8、import[ɪm'pɔːt; 'ɪm-]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9、get[get]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获得；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10、set [set]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value[自] 设定值，给定值；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1、encapsulation[ɪn,kæpsə'leɪʃən]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封装；包装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2、person['pɜːs(ə)n]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人；身体；容貌，外表；人称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people['piːp(ə)l]n. 人；人类；民族；公民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human['hjuːmən]n. 人；人类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3、info['ɪnfəʊ]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信息；情报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4、detail['diːteɪl]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细节，详情   vt. 详述；选派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5、major ['meɪdʒə]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主要的；重要的；主修的；n.专业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6、school[skuːl]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学校；学院；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7、base[beɪs]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基础；底部；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8、margin['mɑːdʒɪn]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边缘；利润，余裕；页边的空白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9、bottom['bɒtəm]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底部；末端；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10、top[tɒp]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顶部，顶端；上部；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 pass by reference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按引用传递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 pass by value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按值传递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day10 面向对象基本特征（2）和项目二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1、extends[ɪk'stendz; ek-]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延伸；扩充；继承（extend的第三人称单数形式）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2、subclass ['sʌbklɑːs]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子类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3、superclass['suːpəklɑːs; 'sjuː-]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4、override[əʊvə'raɪd]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推翻；不顾；践踏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5、overload [əʊvə'ləʊd]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超载，超过负荷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6、super['suːpə; 'sjuː-]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特级的；极好的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[Java]父类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7、add[æd]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增加，添加；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8、update[ʌp'deɪt]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更新；校正，修正；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9、delete[dɪ'liːt]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10、replace [rɪ'pleɪs]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取代，代替；替换，更换；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11、all[ɔːl]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全部的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12、total ['təʊt(ə)l]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总数，合计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13、view[vjuː]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观察；考虑；查看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14、list[lɪst]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列表；清单；目录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15、select [sɪ'lekt]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精选的；挑选出来的；极好的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16、read [ri:d;red]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1、inherit[ɪn'herɪt]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继承；遗传而得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2、menu['menjuː]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菜单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3、modify ['mɒdɪfaɪ]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修改，修饰；更改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4、enter['entə]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输入；回车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5、confirm[kən'fɜːm]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确认；确定；证实；批准；使巩固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6、employee[ɪmˈplɔɪi;ˌemplɔɪˈi:]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雇员；从业员工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7、manager['mænɪdʒə]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经理；管理人员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8、salary['sælərɪ]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薪水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9、pay[peɪ]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工资，薪水；付款；报答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10、hire['haɪə]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雇用，租用；受雇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11、bonus['bəʊnəs]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奖金；红利；额外津贴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12、stock[stɒk]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股份，股票；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13、plan [plæn]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计划；打算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14、report[rɪ'pɔːt]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报告；报道；成绩单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day11 面向对象基本特征（3）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1、instance['ɪnst(ə)ns]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实例；情况；建议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2、instanceof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实例；运算符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3、casting ['kɑːstɪŋ]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4、upcasting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向上转型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5、downcasting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向下转型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Safe Downcasting 安全的向下转型 ; 安全向下转型 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6、ClassCastException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类型转换异常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1、polymorphism[,pɒlɪ'mɔːfɪz(ə)m]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多态性；多形性；同质多晶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2、dependency[dɪ'pend(ə)nsɪ]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[计]依赖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3、association[[ə,soʃɪ'eʃən]]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[计]关联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4、aggregation [,æɡrɪ'ɡeɪʃən]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5、composite['kɒmpəzɪt]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[计]复合，组合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6、generalization[,dʒenrələ'zeɪʃən]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概括；普遍化；一般化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继承（Generalization，又称为泛化，is-a 的关系）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day12 面向对象之高级特性（1）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1、equals['i:kwəlz]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平等（equal的第三人称单数形式）；与…相同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2、hash code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hashCode()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hashCode(散列码)是由对象导出的一个整型值，散列码是没有规律的，如果对象不一样，其散列码基本也不会一致。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3、finalize['faɪn(ə)laɪz]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完成；使结束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4、static['stætɪk]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静态的；静电的；静力的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5、final['faɪn(ə)l]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最终的；决定性的；不可更改的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6、native['neɪtɪv]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本国的；土著的；天然的；与生俱来的；天赋的；原生的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1、block [blɒk]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成批的，大块的；交通堵塞的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2、order['ɔːdə]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命令；顺序；规则；[贸易] 定单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3、dog[dɒg]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狗；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4、cat[kæt]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5、animal['ænɪm(ə)l]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动物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6、car[kɑː]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汽车；车厢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7、vehicle[ˈvɪəkl]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[车辆] 车辆；工具；交通工具；运载工具；传播媒介；媒介物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8、truck[trʌk]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卡车；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9、train[treɪn]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火车；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10、plane [pleɪn]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飞机；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11、fly[flaɪ]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飞行；飞越；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12、ship[ʃɪp]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船；舰；太空船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13、boat[bəʊt]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小船；轮船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14、clone [kləʊn]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克隆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15、init [ɪ'nɪt]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初始化（initialization）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day13 面向对象高级特性（2）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1、abstract['æbstrækt]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摘要；抽象；抽象的概念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2、interface ['ɪntəfeɪs]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界面；&lt;计&gt;接口；交界面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3、implements['ɪmplɪm(ə)nts]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实施，执行；实现（第三人称单数）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4、single ['sɪŋg(ə)l]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单一的；单身的；单程的;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一个；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5、singleton ['sɪŋg(ə)lt(ə)n]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单例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6、comparable ['kɒmp(ə)rəb(ə)l]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Comparable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可比较的；比得上的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1、subject[ˈsʌbdʒɪkt;]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主题；科目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2、simple['sɪmp(ə)l]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简单的；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3、pattern['pæt(ə)n]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模式；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4、proxy['prɒksɪ]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代理人；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5、factory['fækt(ə)rɪ]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工厂；制造厂；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6、template ['templeɪt; -plɪt]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模板，样板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day14 内部类、枚举、注解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1、inner[ɪnə]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内部的；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2、outer['aʊtə]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外面的，外部的；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3、enum['enəm]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枚举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4、annotation[ænə'teɪʃ(ə)n]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注释；注解；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5、override[əʊvə'raɪd]  </w:t>
      </w:r>
      <w:r>
        <w:rPr>
          <w:rFonts w:hint="eastAsia"/>
          <w:color w:val="FF0000"/>
          <w:u w:val="single"/>
          <w:lang w:val="en-US" w:eastAsia="zh-CN"/>
        </w:rPr>
        <w:t>@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覆盖、覆写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6、deprecated[ˈdeprəkeɪtɪd]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@Deprecated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不赞成；弃用；不宜用（deprecate的过去式及过去分词形式）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7、suppress[sə'pres]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抑制；镇压；废止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8、warning['wɔːnɪŋ]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警告；预兆；预告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9、suppresswarings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@SuppressWarnings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抑制警告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10、source[sɔːs]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code源代码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11、runtime ['rʌntæɪm]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执行时间，运行时间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12、class [klɑːs]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字节码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1、nest[nest]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筑巢；嵌套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2、local ['ləʊk(ə)l]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局部；adj. 当地的；局部的；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3、anonymous[ə'nɒnɪməs]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匿名的，无名的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4、ordinal['ɔːdɪn(ə)l]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顺序的，依次的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5、author['ɔːθə]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作者；作家；创始人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6、version['vɜːʃ(ə)n]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版本；译文；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7、see[siː]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看；看见；参见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8、since [sɪns]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自…以来；自…以后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9、param[ˌpærəˈm]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参数（Parametric）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10、exception [ɪk'sepʃ(ə)n; ek-]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例外；异议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11、target['tɑːgɪt]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@Target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目标，指标；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12、retention[rɪ'tenʃ(ə)n] 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@Retention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保留；扣留，滞留；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13、documented['dɒkjʊm(ə)ntɪd]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@Documented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登记在案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14、inherited[ɪn'herɪtɪd]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@Inherited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遗传的；继承权的；通过继承得到的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15、element ['elɪm(ə)nt]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元素；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16、type [taɪp]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类型，品种；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ElementType元素类型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17、policy['pɒləsɪ]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政策，方针；策略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RetentionPolicy：保留策略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18、local variable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19、metadata ['metədeɪtə]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元数据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day15 Java异常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1、exception[ɪk'sɛpʃən]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例外；异议；异常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2、error['erə]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误差；错误；过失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3、throwable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可抛出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4、try[traɪ]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尝试；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5、catch[kætʃ]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捕捉；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6、finally['faɪnəlɪ]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最后；终于；决定性地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7、throw[θrəʊ]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投；抛；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8、throws[θrəʊz]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投；抛（throw的三单形式）；掷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1、arithmetic[ə'rɪθmətɪk]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算术，算法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ArithmeticException：算术异常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2、RuntimeException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3、NullPointerException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空指针异常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4、ClassCastException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类型转换异常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5、ArrayIndexOutOfBoundsException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数组下标越界异常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6、NumberFormatException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数字格式化异常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7、trace[treɪs]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痕迹，踪迹；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stack trace ： 堆叠追踪；堆栈踪迹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8、message ['mesɪdʒ]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通知 n.消息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day16 项目三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1、data['deɪtə]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数据（datum的复数）；资料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2、team[tiːm]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队；组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3、service ['sɜːvɪs]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服务，服侍；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4、view[vjuː]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视图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5、bean[biːn]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JavaBean：对象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6、salary['sælərɪ]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薪水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1、employee[ɪmˈplɔɪi;ˌemplɔɪˈi:]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雇员；从业员工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2、programmer ['prəʊgræmə]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[自][计] 程序设计员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3、designer[dɪ'zaɪnə]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设计师；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4、architect ['ɑːkɪtekt]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设计师，建筑师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5、equipment [ɪ'kwɪpm(ə)nt]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设备，装备；器材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6、PC[,pi: 'si:]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个人电脑（Personal Computer）；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7、notebook['nəʊtbʊk]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笔记本，笔记簿；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8、printer ['prɪntə]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打印机；印刷工；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9、status['steɪtəs]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地位；状态；情形；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10、free[friː]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自由地；免费；空闲的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11、busy['bɪzɪ]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忙碌的；热闹的；正被占用的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12、vacation[vəˈkeɪʃn]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休假，度假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13、bonus['bəʊnəs]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奖金；红利；额外津贴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14、stock[stɒk]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股份，股票；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15、description[dɪ'skrɪpʃ(ə)n]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描述，描写；类型；说明书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16、display[dɪ'spleɪ]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17、model ['mɒdl]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模型、型号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18、type [taɪp]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类型，品种；模范；样式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19、remove[rɪ'muːv]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移除、删除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day17 常用类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1、integer['ɪntɪdʒə]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整数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2、character['kærəktə]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3、parse [pɑːz]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4、empty[ˈemptɪ]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空的；无意义的；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5、trim[trɪm]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削减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6、last [lɑːst]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最后的 n. 末尾，最后；上个；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7、first[fɜːst]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第一；首先；优先；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8、starts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开始（start的复数）；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with：从…开始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9、ends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结束（end的复数）；目的；末端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end with ： 以……结束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10、replace[rɪ'pleɪs]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取代，代替；替换，更换；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all：全部替换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first：替换第一个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replace with：用...替换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11、substring['sʌb,striŋ]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子串；子字符串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12、split [splɪt]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分离；使分离；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13、contains[kən'teinz]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包含；容纳；包含某字符串（contain的单三形式）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14、uppercase['ʌpə'keɪs]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大写字母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15、lowercase[,ləʊə'keɪs]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小写字母；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16、concat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合并多个数组；合并多个字符串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17、buffer['bʌfə]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缓冲区；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18、sqrt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开平方根（square root）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19、pow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乘幂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20、ceil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向正无穷取整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21、floor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向负无穷取整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23、date[deɪt]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日期；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24、time [taɪm]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时间；次数；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25、calendar['kælɪndə]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日历；[天] 历法；日程表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26、append[ə'pend]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追加，附加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27、format['fɔːmæt]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使格式化；规定…的格式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28、local['ləʊk(ə)l]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局部；当地的；本地的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29、now [naʊ]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现在；如今；立刻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30、before[bɪ'fɔː]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在…之前，先于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31、after ['ɑːftə]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在……之后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32、comparable['kɒmp(ə)rəb(ə)l]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可比较的；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33、comparator[kəm'pærətə]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比较器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1、wrapper['ræpə]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包装类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2、boxing['bɒksɪŋ]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将…装入盒中（box的ing形式）  n.装箱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3、unbox [,ʌn'bɔks]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从箱子中取出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4、auto['ɔːtəʊ]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n.自动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5、cache[kæʃ]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6、binary['baɪnərɪ]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二进制的；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7、octal['ɒkt(ə)l]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八进制的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8、hex [heks]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十六进制；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9、decimal['desɪm(ə)l]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小数的；十进位的  n. 小数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10、ignore[ɪg'nɔː]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驳回诉讼；忽视；不理睬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11、equalsIgnoreCase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忽视大小写比较是否相等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12、memory['mem(ə)rɪ]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记忆，记忆力；内存，[计] 存储器；回忆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13、free [friː]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免费的；自由的，不受约束的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14、current['kʌr(ə)nt]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现在的；流通的，通用的；最近的；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15、add[æd]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加；增加；加起来；做加法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16、subtract[səb'trækt]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减去；扣掉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17、multiply['mʌltɪplaɪ]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乘；使增加；使繁殖；使相乘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18、divide [dɪ'vaɪd]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划分；除；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19、remainder[rɪ'meɪndə]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余数，残余；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20、milli['mɪli]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毫，千分之一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21、zone[zəʊn]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22、timezone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23、locale[ləʊ'kɑːl]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区域、场所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24、plus[plʌs]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加，加上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25、minus['maɪnəs]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prep. 减，减去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26、leap [liːp]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跳，跳跃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leap year：闰年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27、Instant['ɪnst(ə)nt]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立即的；紧急的；紧迫的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28duration[djʊ'reɪʃ(ə)n]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持续，持续的时间，期间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29、period['pɪərɪəd]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周期，期间；时期；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30、offset['ɒfset]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位移、偏移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31、available [ə'veɪləb(ə)l]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有效的，可得的；可利用的；空闲的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32、temporal ['temp(ə)r(ə)l]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时间的; 世俗的; 暂存的; &lt;语&gt;表示时间的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33、adjuster[ə'dʒʌstə]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调停者，调节器</w:t>
      </w: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day18 集合(Collection)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1、collection [kə'lekʃ(ə)n]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Collection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收集，采集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2、arrayList  </w:t>
      </w:r>
      <w:r>
        <w:rPr>
          <w:rFonts w:hint="eastAsia"/>
          <w:color w:val="FF0000"/>
          <w:highlight w:val="yellow"/>
          <w:lang w:val="en-US" w:eastAsia="zh-CN"/>
        </w:rPr>
        <w:t>ArrayList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数组列表、动态数组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3、list[lɪst]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列表；清单；目录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4、set[set]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[数] 集合；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5、clear[klɪə]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清除；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6、size[saɪz]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大小；尺寸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7、contains [kən'teinz]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包含；容纳；包含某字符串（contain的单三形式）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8、iterator [ɪtə'reɪtə]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Iterator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迭代器；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9、iterable 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Iterable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可迭代的; 可重复的; 迭代的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10、has[hæz]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有，得到（have的第三人称单数）；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11、next[nekst]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12、previous ['priːvɪəs]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前一个、上一个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1、resize[riː'saɪz]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调整大小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2、retain[rɪ'teɪn]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保持、留存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3、vector['vektə]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4、linked[lɪŋkt]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连接；串联（link的过去分词）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linked list ： 链表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LinkedList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5、enumeration [ɪ,njuːmə'reɪʃən]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列举；[数] 计算；细目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6、concurrent [kən'kʌr(ə)nt]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并发的；一致的；同时发生的；并存的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7、modification[,mɒdɪfɪ'keɪʃ(ə)n]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修改，修正；改变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8、ConcurrentModificationException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并发修改异常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HashSet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散列集合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 xml:space="preserve">LinkedHashSet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链式散列集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TreeSet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day19 集合(Map)和泛型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1、map[mæp]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映射；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2、key[kiː]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（打字机等的）键；关键；钥匙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3、value['væljuː]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值；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4、put[pʊt]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放；安置；赋予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5、entry[ˈentrɪ]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进入；入口；条目；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1、HashMap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2、Hashtable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3、TreeMap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矩阵树图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4、LinkedHashMap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链表哈希映射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5、property['prɒpətɪ]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6、properties['prɒpətɪz]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（property的复数形式）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7、bucket ['bʌkɪt]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8、generic[dʒɪ'nerɪk]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9、wildcard['waɪldkɑrd]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通配符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10、shuffle['ʃʌf(ə)l]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洗牌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11、iterate ['ɪtərət]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迭代；重复；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12、compare [kəm'peə]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比较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13、insert [ɪn'sɜːt]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插入；嵌入;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14、fill [fɪl]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装满，使充满；满足；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被充满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day20 文件和IO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1、file[faɪl]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文件；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2、directory[dɪ'rekt(ə)rɪ; daɪ-]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目录；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3、create[kriː'eɪt]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4、InputStream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字节输入流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5、OutputStream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6、Reader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字符输入流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字符输出流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8、read [ri:d;red]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9、write [raɪt]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10、close[kləʊs]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关；结束；关闭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11、flush [flʌʃ]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刷新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12、stream [striːm]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流动；流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1、folder['fəʊldə]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文件夹；折叠机；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2、modified[ˈmɒdɪfaɪd]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改进的，修改的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long lastModified 获取最后一次的修改时间 ; 上次修改的时间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3、parent['peər(ə)nt]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父亲（或母亲）；父母亲；根源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4、absolute['æbsəluːt]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绝对的；完全的；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5、canonical [kə'nɒnɪk(ə)l]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规范化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6、mkdir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建立一个新的子目录（DOS命令）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7、separator['sepəreɪtə]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分隔符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8、hidden ['hɪdn]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隐藏的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9、suffix['sʌfɪks]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后缀；下标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10、prefix['priːfɪks]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前缀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11、readonly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只读的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12、canWrite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是否可写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13、readable['riːdəb(ə)l]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可读的；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14、exists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存在量词（exist的复数）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15、rename[riː'neɪm]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重新命名，改名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16、FileNotFoundException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文件找不到异常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day21 IO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1、buffered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缓冲的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缓冲（buffer的过去分词）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2、ObjectInputStream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对象输入流，从字节流中读出序列化的状态信息并把它们恢复为对象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3、ObjectOutputStream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对象输出流，序列化一个对象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4、serializable   </w:t>
      </w:r>
      <w:r>
        <w:rPr>
          <w:rFonts w:hint="eastAsia"/>
          <w:b/>
          <w:bCs/>
          <w:color w:val="FF0000"/>
          <w:highlight w:val="yellow"/>
          <w:u w:val="none"/>
          <w:lang w:val="en-US" w:eastAsia="zh-CN"/>
        </w:rPr>
        <w:t>Serializable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可串行化的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5、transient['trænzɪənt]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暂时性，瞬态的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6、channel['tʃæn(ə)l]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通道；频道；海峡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1、transfer[træns'fɜː; trɑːns-; -nz-]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转让；转移；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2、encoding[ɪn'kəʊdɪŋ]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[计] 编码（encode的ing形式）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3、decoding['di'kodɪŋ]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破译；译解（decode的ing形式）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4、charset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唯一标识符：unique identifier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6、serialVersionUID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序列化唯一标识符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7、access['ækses]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8、RandomAccessFile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 “随机访问” 的方式，程序可以直接跳到文件的任意地方来读、写文件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9、seek [siːk]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寻求；寻找；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10、skip[skɪp]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跳过；遗漏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11、resources [rɪˈsɔːsiz]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[计][环境] 资源；物力（resource的复数）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12、option['ɒpʃ(ə)n]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[计] 选项；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13、capacity[kə'pæsɪtɪ]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能力；容量；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14、limit['lɪmɪt]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限制；限度；界线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15、position[pə'zɪʃ(ə)n]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16、mark[mɑːk]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标记，标志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17、reset [riː'set]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重置；清零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18、allocate['æləkeɪt]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分配；指定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19、flip[flɪp]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20、rewind[riː'waɪnd]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反绕、倒带、倒转、倒回；重绕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21、direct[dəˈrekt; daɪˈrekt]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直接的；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22、encoder [en'kəʊdə]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编码器；译码器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23、decoder[,diː'kəʊdə]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解码器，译码器；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24、serialize ['sɪrɪəlaɪz]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连载，使连续，串行化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25、serialized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序列化;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使…成序列（serialize的过去分词）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26、serialization [,sɪərɪəlɪ'zeʃən]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序列化；串行化；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day22 多线程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1、thread [θred]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2、start[stɑːt]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开始；启动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3、run[rʌn]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执行，运行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4、sleep[sliːp]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睡眠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5、wait[weɪt]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等候；推迟；延缓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6、notify['nəʊtɪfaɪ]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通告，通知；公布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7、stop[stɒp]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停止；中止；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8、synchronized['sɪŋkrənaɪzd]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同步的；同步化的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使协调（synchronize的过去分词）；同时发生；校准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9、lock [lɒk]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锁，锁上；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1、program['prəʊɡræm]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程序；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2、process [prəˈses;(for n.)ˈprəʊses]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过程，进程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3、illegal [ɪ'liːg(ə)l]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[法] 非法的；违法的；违反规则的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IllegalThreadStateException：非法的线程状态异常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4、interrupted[ɪntə'rʌptɪd]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中断的；被打断的；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5、suspend[sə'spend]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延缓，推迟；使暂停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6、resume[rɪˈzjuːm]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重新开始，继续；恢复，重新占用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7、yield[jiːld]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屈服，投降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8、alive[ə'laɪv]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活着的；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9、priority[praɪ'ɒrɪtɪ]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优先；优先权；[数] 优先次序；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10、singleton['sɪŋg(ə)lt(ə)n]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独身，单例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11、lazy['leɪzɪ]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懒惰的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12、hungry['hʌŋgrɪ]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饥饿的；渴望的；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13、safe [seɪf]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安全的；可靠的；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14、join [dʒɒɪn]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参加；结合；连接;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day23 反射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1、field[fiːld]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字段、域、属性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2、method['meθəd]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方法；条理；类函数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3、invoke[ɪn'vəʊk]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4、constructor[kənˈstrʌktə(r)]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构造函数；构造器；</w:t>
      </w:r>
    </w:p>
    <w:p>
      <w:pPr>
        <w:rPr>
          <w:rFonts w:hint="eastAsia"/>
          <w:b/>
          <w:bCs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5、new instance  </w:t>
      </w:r>
      <w:r>
        <w:rPr>
          <w:rFonts w:hint="eastAsia"/>
          <w:b/>
          <w:bCs/>
          <w:color w:val="FF0000"/>
          <w:highlight w:val="yellow"/>
          <w:lang w:val="en-US" w:eastAsia="zh-CN"/>
        </w:rPr>
        <w:t>newInstance()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6、ClassLoader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类加载器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1、reflect[rɪ'flekt]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2、load[ləʊd]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[力] 加载；装载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3、declared [dɪ'kleəd]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已声明的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4、accessible[ək'sesɪb(ə)l]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易接近的；可进入的；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5、dynamic[daɪ'næmɪk]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动态的；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6、handle ['hænd(ə)l]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处理；操作；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InvocationHandler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调用处理器，其实动态代理机制最核心的就是InvocationHandler(调用处理器)这个接口。在动态代理中，是基于面向接口编程的。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7、parameter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参数类型，parameterTypes（复数形式）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8、primitive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网络其他描述方式：base data type、primary </w:t>
      </w:r>
      <w:bookmarkStart w:id="0" w:name="OLE_LINK1"/>
      <w:r>
        <w:rPr>
          <w:rFonts w:hint="eastAsia"/>
          <w:lang w:val="en-US" w:eastAsia="zh-CN"/>
        </w:rPr>
        <w:t>data type</w:t>
      </w:r>
      <w:bookmarkEnd w:id="0"/>
      <w:r>
        <w:rPr>
          <w:rFonts w:hint="eastAsia"/>
          <w:lang w:val="en-US" w:eastAsia="zh-CN"/>
        </w:rPr>
        <w:t xml:space="preserve">、atomic data type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9、reference type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10、Generic Superclass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泛化父类，例如：Father&lt;String&gt;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11、Generic Interfaces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泛化接口们，例如：Comparable&lt;Student&gt;等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12、get</w:t>
      </w:r>
      <w:r>
        <w:rPr>
          <w:rFonts w:hint="eastAsia"/>
          <w:b/>
          <w:bCs/>
          <w:color w:val="FF0000"/>
          <w:lang w:val="en-US" w:eastAsia="zh-CN"/>
        </w:rPr>
        <w:t>Declared</w:t>
      </w:r>
      <w:r>
        <w:rPr>
          <w:rFonts w:hint="eastAsia"/>
          <w:lang w:val="en-US" w:eastAsia="zh-CN"/>
        </w:rPr>
        <w:t xml:space="preserve">Method(String name, Class&lt;?&gt;... parameterTypes)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 Method 对象，该对象反映此 Class 对象所表示的类或接口的指定</w:t>
      </w:r>
      <w:r>
        <w:rPr>
          <w:rFonts w:hint="eastAsia"/>
          <w:b/>
          <w:bCs/>
          <w:color w:val="FF0000"/>
          <w:lang w:val="en-US" w:eastAsia="zh-CN"/>
        </w:rPr>
        <w:t>已声明</w:t>
      </w:r>
      <w:r>
        <w:rPr>
          <w:rFonts w:hint="eastAsia"/>
          <w:lang w:val="en-US" w:eastAsia="zh-CN"/>
        </w:rPr>
        <w:t>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getMethod(String name, Class&lt;?&gt;... parameterTypes)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返回一个 Method 对象，它反映此 Class 对象所表示的类或接口的指定</w:t>
      </w:r>
      <w:r>
        <w:rPr>
          <w:rFonts w:hint="eastAsia"/>
          <w:b/>
          <w:bCs/>
          <w:color w:val="FF0000"/>
          <w:lang w:val="en-US" w:eastAsia="zh-CN"/>
        </w:rPr>
        <w:t>公共</w:t>
      </w:r>
      <w:r>
        <w:rPr>
          <w:rFonts w:hint="eastAsia"/>
          <w:lang w:val="en-US" w:eastAsia="zh-CN"/>
        </w:rPr>
        <w:t>成员方法。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13、target ['tɑːgɪt]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目标；靶子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把……作为目标；规定……的指标；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day24 网络编程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1、host name['host,nem]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主机名称；主名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2、host address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[计] 主机地址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3、IP['aɪ'pi]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互联网协议（Internet Protocol）；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4、localhost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本地主机；本地服务器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5、TCP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传输控制协议（Transmission Control Protocol）；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6、UDP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用户数据报协议（User Datagram Protocol）；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7、socket['sɒkɪt]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插座；窝，穴；牙槽 [计]套接口，套接字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8、connect[kə'nekt]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连接；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9、server['sɜːvə]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10、client['klaɪənt]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11、receive[rɪ'siːv]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12、send[send]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13、port [pɔːt]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（计算机的）端口；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1、internet ['ɪntənet]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因特网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2、datagram ['detə,græm]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数据报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3、packet ['pækɪt]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数据包，信息包；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4、HTTP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abbr. 超文本传输协议（Hyper Text Transport Protocol）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5、url [,ju: ɑ:r 'el]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abbr. 全球资源定位器（Uniform Resource Locator）;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6、request [rɪ'kwest]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请求；需要;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要求，请求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7、response[rɪ'spɒns]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响应；反应；回答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8、locate [lə(ʊ)'keɪt]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位于；查找…的地点;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定位；定居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9、link [lɪŋk]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[计] 链环，环节；联系，关系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连接，连结；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linkage ['lɪŋkɪdʒ]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连接；结合；联接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linker ['lɪŋkɚ]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链接器；连结器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10、firewall ['faɪɚwɔl]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防火墙;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用作防火墙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11、login ['lɒɡɪn]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n. [计] 进入系统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vt. [计] 登录；注册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12、online [ɒn'laɪn]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联机的；在线的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13、offline [ɒf'laɪn]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脱机的；离线的，未连线的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day25 Lambda表达式与StreamAPI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1、lambda['læmdə]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希腊字母的第11个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2、functional['fʌŋkʃənl]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功能的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3、interface['intəfeis]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界面；接口；接触面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4、consumer[kən'sju:mə]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消费者；用户，顾客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5、supplier[sə'plaɪə]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供应厂商，供应国；供应者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6、function['fʌŋ(k)ʃ(ə)n]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功能；[数] 函数；职责；盛大的集会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运行；活动；行使职责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7、predicate[ˈprɛdɪˌkeɪt]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断定为…；使…基于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断言，断定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谓语，述语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谓语的；述语的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8、optional ['ɒpʃ(ə)n(ə)l]   </w:t>
      </w:r>
      <w:r>
        <w:rPr>
          <w:rFonts w:hint="eastAsia"/>
          <w:color w:val="FF0000"/>
          <w:highlight w:val="yellow"/>
          <w:lang w:val="en-US" w:eastAsia="zh-CN"/>
        </w:rPr>
        <w:t>Optional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可选择的，随意的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9、stream[striːm]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溪流；流动；潮流；光线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流；涌进；飘扬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流出；涌出；使飘动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10、filter ['fɪltə]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滤过；渗入；慢慢传开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滤波器；[化工] 过滤器；筛选；滤光器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过滤；渗透；用过滤法除去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11、distinct[dɪ'stɪŋ(k)t]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明显的；独特的；清楚的；有区别的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12、limit['lɪmɪt]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限制；限度；界线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限制；限定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13、skip[skɪp]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跳跃；跳绳；遗漏；跳读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跳过；遗漏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跳跃；跳读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14、map [mæp]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映射；计划；绘制地图；确定基因在染色体中的位置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15、flat[flæt]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平的；单调的；不景气的；干脆的；平坦的；扁平的；浅的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adv. （尤指贴着另一表面）平直地；断然地；水平地；直接地，完全地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平地；公寓；平面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使变平；[音乐]使（音调）下降，尤指降半音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16、match[mætʃ]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使比赛；使相配；敌得过，比得上；相配；与…竞争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17、reduce [rɪ'djuːs]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减少；降低；使处于；把…分解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减少；缩小；归纳为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18、collect[kə'lekt]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收集；募捐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vi. 收集；聚集；募捐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拓展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1、unary['juːnərɪ]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一元的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2、operator['ɒpəreɪtə]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经营者；操作员；话务员；行家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3、binary['baɪnərɪ]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[数] 二进制的；二元的，二态的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4、parallel['pærəlel]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n. 平行线；对比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vt. 使…与…平行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adj. 平行的；类似的，相同的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720" w:right="720" w:bottom="720" w:left="720" w:header="851" w:footer="992" w:gutter="0"/>
      <w:pgNumType w:fmt="decimal" w:chapStyle="1" w:chapSep="hyphen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eastAsia" w:eastAsiaTheme="minorEastAsia"/>
        <w:lang w:eastAsia="zh-CN"/>
      </w:rPr>
    </w:pPr>
    <w:r>
      <w:rPr>
        <w:rFonts w:hint="eastAsia"/>
        <w:lang w:val="en-US" w:eastAsia="zh-CN"/>
      </w:rPr>
      <w:t>尚硅谷JavaSE</w:t>
    </w:r>
    <w:r>
      <w:rPr>
        <w:rFonts w:hint="eastAsia"/>
        <w:lang w:eastAsia="zh-CN"/>
      </w:rPr>
      <w:t>每日单词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149B"/>
    <w:rsid w:val="000D02E6"/>
    <w:rsid w:val="00430AA4"/>
    <w:rsid w:val="00500671"/>
    <w:rsid w:val="00903D57"/>
    <w:rsid w:val="00A16311"/>
    <w:rsid w:val="00B12F0D"/>
    <w:rsid w:val="00ED3C5B"/>
    <w:rsid w:val="010226EF"/>
    <w:rsid w:val="017A156D"/>
    <w:rsid w:val="019F4B25"/>
    <w:rsid w:val="01C65711"/>
    <w:rsid w:val="01F84D5C"/>
    <w:rsid w:val="0220769B"/>
    <w:rsid w:val="027A6922"/>
    <w:rsid w:val="0295776C"/>
    <w:rsid w:val="02987F11"/>
    <w:rsid w:val="02A878FF"/>
    <w:rsid w:val="02D14433"/>
    <w:rsid w:val="033742F4"/>
    <w:rsid w:val="037A44C6"/>
    <w:rsid w:val="03B26D79"/>
    <w:rsid w:val="03C82792"/>
    <w:rsid w:val="03FE5DEB"/>
    <w:rsid w:val="03FF392C"/>
    <w:rsid w:val="04161BD9"/>
    <w:rsid w:val="0434718C"/>
    <w:rsid w:val="045F4ECA"/>
    <w:rsid w:val="047E2B0D"/>
    <w:rsid w:val="04C10721"/>
    <w:rsid w:val="0569626A"/>
    <w:rsid w:val="0570511F"/>
    <w:rsid w:val="05A72779"/>
    <w:rsid w:val="05C94DD9"/>
    <w:rsid w:val="05CE470C"/>
    <w:rsid w:val="06344C9E"/>
    <w:rsid w:val="0646737A"/>
    <w:rsid w:val="06647040"/>
    <w:rsid w:val="06780D82"/>
    <w:rsid w:val="0690765A"/>
    <w:rsid w:val="06993DCF"/>
    <w:rsid w:val="06D92995"/>
    <w:rsid w:val="06DB5629"/>
    <w:rsid w:val="06E976C0"/>
    <w:rsid w:val="06FB7913"/>
    <w:rsid w:val="071B415C"/>
    <w:rsid w:val="073E054A"/>
    <w:rsid w:val="07871A53"/>
    <w:rsid w:val="07A95B44"/>
    <w:rsid w:val="07AE2167"/>
    <w:rsid w:val="07B27718"/>
    <w:rsid w:val="07E76F2E"/>
    <w:rsid w:val="08030A4B"/>
    <w:rsid w:val="08030FA6"/>
    <w:rsid w:val="08653378"/>
    <w:rsid w:val="088A6800"/>
    <w:rsid w:val="08A2047A"/>
    <w:rsid w:val="08AF7201"/>
    <w:rsid w:val="08F650C2"/>
    <w:rsid w:val="0908627B"/>
    <w:rsid w:val="09133D5A"/>
    <w:rsid w:val="091B7853"/>
    <w:rsid w:val="09235513"/>
    <w:rsid w:val="095F2132"/>
    <w:rsid w:val="09D336FE"/>
    <w:rsid w:val="09EC62BB"/>
    <w:rsid w:val="0A21453D"/>
    <w:rsid w:val="0AF61380"/>
    <w:rsid w:val="0B5E571B"/>
    <w:rsid w:val="0B7568B2"/>
    <w:rsid w:val="0B8260C5"/>
    <w:rsid w:val="0B842655"/>
    <w:rsid w:val="0BEC4C96"/>
    <w:rsid w:val="0C1D49D6"/>
    <w:rsid w:val="0C464BF6"/>
    <w:rsid w:val="0C770850"/>
    <w:rsid w:val="0C952266"/>
    <w:rsid w:val="0CCD1F55"/>
    <w:rsid w:val="0CE16DCC"/>
    <w:rsid w:val="0D146276"/>
    <w:rsid w:val="0D180293"/>
    <w:rsid w:val="0D2970CF"/>
    <w:rsid w:val="0D4A644B"/>
    <w:rsid w:val="0D6221AD"/>
    <w:rsid w:val="0DBF4092"/>
    <w:rsid w:val="0DFA05B4"/>
    <w:rsid w:val="0E0F70FA"/>
    <w:rsid w:val="0E90099B"/>
    <w:rsid w:val="0E976DA5"/>
    <w:rsid w:val="0EBA02E8"/>
    <w:rsid w:val="0EF02B2D"/>
    <w:rsid w:val="0F09591E"/>
    <w:rsid w:val="0F166047"/>
    <w:rsid w:val="0F1B217A"/>
    <w:rsid w:val="0F482FB5"/>
    <w:rsid w:val="0F607F92"/>
    <w:rsid w:val="0F6F2603"/>
    <w:rsid w:val="0F7A6189"/>
    <w:rsid w:val="0FA43477"/>
    <w:rsid w:val="0FB91CA0"/>
    <w:rsid w:val="0FD42F15"/>
    <w:rsid w:val="0FDB6172"/>
    <w:rsid w:val="0FF75D24"/>
    <w:rsid w:val="0FFA78CC"/>
    <w:rsid w:val="100D0786"/>
    <w:rsid w:val="10153355"/>
    <w:rsid w:val="10237ECC"/>
    <w:rsid w:val="10292F40"/>
    <w:rsid w:val="105D2849"/>
    <w:rsid w:val="108833ED"/>
    <w:rsid w:val="10F30F7F"/>
    <w:rsid w:val="10FF7E76"/>
    <w:rsid w:val="11860F6D"/>
    <w:rsid w:val="11944C42"/>
    <w:rsid w:val="11A07F12"/>
    <w:rsid w:val="11E1762E"/>
    <w:rsid w:val="11E804FB"/>
    <w:rsid w:val="128233FB"/>
    <w:rsid w:val="1289651D"/>
    <w:rsid w:val="12970948"/>
    <w:rsid w:val="12B25B79"/>
    <w:rsid w:val="131B5EA0"/>
    <w:rsid w:val="13431ACD"/>
    <w:rsid w:val="134906AA"/>
    <w:rsid w:val="13702A70"/>
    <w:rsid w:val="13F57581"/>
    <w:rsid w:val="13F92F00"/>
    <w:rsid w:val="14245EAF"/>
    <w:rsid w:val="142D4C41"/>
    <w:rsid w:val="143378DE"/>
    <w:rsid w:val="144E5291"/>
    <w:rsid w:val="1495497A"/>
    <w:rsid w:val="149B58A9"/>
    <w:rsid w:val="14AA1165"/>
    <w:rsid w:val="14CF585D"/>
    <w:rsid w:val="14D31BA1"/>
    <w:rsid w:val="150C3666"/>
    <w:rsid w:val="15196AD4"/>
    <w:rsid w:val="1534259F"/>
    <w:rsid w:val="154574E0"/>
    <w:rsid w:val="154600C4"/>
    <w:rsid w:val="158167C2"/>
    <w:rsid w:val="159F35C0"/>
    <w:rsid w:val="15CC7269"/>
    <w:rsid w:val="15E402EF"/>
    <w:rsid w:val="15E86D42"/>
    <w:rsid w:val="15EF2DEB"/>
    <w:rsid w:val="15F13507"/>
    <w:rsid w:val="16065E66"/>
    <w:rsid w:val="16240DDA"/>
    <w:rsid w:val="163D01FC"/>
    <w:rsid w:val="1686785F"/>
    <w:rsid w:val="169157EC"/>
    <w:rsid w:val="169D653D"/>
    <w:rsid w:val="16DC7469"/>
    <w:rsid w:val="16DE6673"/>
    <w:rsid w:val="17013A79"/>
    <w:rsid w:val="170518CB"/>
    <w:rsid w:val="174C4721"/>
    <w:rsid w:val="176609CC"/>
    <w:rsid w:val="17954B04"/>
    <w:rsid w:val="17E24705"/>
    <w:rsid w:val="17F70533"/>
    <w:rsid w:val="181C79FF"/>
    <w:rsid w:val="188A0019"/>
    <w:rsid w:val="18BA2FE0"/>
    <w:rsid w:val="1910470D"/>
    <w:rsid w:val="19184915"/>
    <w:rsid w:val="191B7436"/>
    <w:rsid w:val="192353E3"/>
    <w:rsid w:val="195E4F5F"/>
    <w:rsid w:val="19794AF3"/>
    <w:rsid w:val="19905F41"/>
    <w:rsid w:val="199E2824"/>
    <w:rsid w:val="19B90EB2"/>
    <w:rsid w:val="19C041B8"/>
    <w:rsid w:val="19EE72FD"/>
    <w:rsid w:val="19FC060C"/>
    <w:rsid w:val="1A065B41"/>
    <w:rsid w:val="1A0F49BB"/>
    <w:rsid w:val="1A181500"/>
    <w:rsid w:val="1A35527D"/>
    <w:rsid w:val="1A3B1C09"/>
    <w:rsid w:val="1A482F81"/>
    <w:rsid w:val="1A5E4253"/>
    <w:rsid w:val="1A9C3EB8"/>
    <w:rsid w:val="1AAE2EE1"/>
    <w:rsid w:val="1AE56B0A"/>
    <w:rsid w:val="1B665692"/>
    <w:rsid w:val="1BBE5CB3"/>
    <w:rsid w:val="1BC60783"/>
    <w:rsid w:val="1BEF21AB"/>
    <w:rsid w:val="1C041DFB"/>
    <w:rsid w:val="1C435A87"/>
    <w:rsid w:val="1C5D6C30"/>
    <w:rsid w:val="1C757D3B"/>
    <w:rsid w:val="1C7E4B98"/>
    <w:rsid w:val="1C9A6B10"/>
    <w:rsid w:val="1CB03C97"/>
    <w:rsid w:val="1CBE51AF"/>
    <w:rsid w:val="1CE174A2"/>
    <w:rsid w:val="1CF17A02"/>
    <w:rsid w:val="1D026037"/>
    <w:rsid w:val="1D2F15EE"/>
    <w:rsid w:val="1D3E14BF"/>
    <w:rsid w:val="1D43781A"/>
    <w:rsid w:val="1D452354"/>
    <w:rsid w:val="1D47190D"/>
    <w:rsid w:val="1D5F77AD"/>
    <w:rsid w:val="1D6B5D90"/>
    <w:rsid w:val="1D726616"/>
    <w:rsid w:val="1D952DC8"/>
    <w:rsid w:val="1D967304"/>
    <w:rsid w:val="1DA22F9B"/>
    <w:rsid w:val="1DAD617F"/>
    <w:rsid w:val="1E0257E1"/>
    <w:rsid w:val="1E025FD9"/>
    <w:rsid w:val="1E1854D6"/>
    <w:rsid w:val="1E2F68B5"/>
    <w:rsid w:val="1E592C31"/>
    <w:rsid w:val="1E6105E6"/>
    <w:rsid w:val="1E625205"/>
    <w:rsid w:val="1E863E93"/>
    <w:rsid w:val="1E873C8E"/>
    <w:rsid w:val="1EA66059"/>
    <w:rsid w:val="1EAF0111"/>
    <w:rsid w:val="1EB16CFE"/>
    <w:rsid w:val="1EF70439"/>
    <w:rsid w:val="1EF712C0"/>
    <w:rsid w:val="1F1A0E60"/>
    <w:rsid w:val="1F621C51"/>
    <w:rsid w:val="1F67212B"/>
    <w:rsid w:val="1FAA0018"/>
    <w:rsid w:val="1FAA7F41"/>
    <w:rsid w:val="1FFD176F"/>
    <w:rsid w:val="202C2C65"/>
    <w:rsid w:val="20523504"/>
    <w:rsid w:val="206D2F4A"/>
    <w:rsid w:val="20A9494C"/>
    <w:rsid w:val="20D22334"/>
    <w:rsid w:val="20DD3C2D"/>
    <w:rsid w:val="20EE3FE0"/>
    <w:rsid w:val="211F4DF6"/>
    <w:rsid w:val="21855FAE"/>
    <w:rsid w:val="218D7180"/>
    <w:rsid w:val="2194016F"/>
    <w:rsid w:val="21A9701B"/>
    <w:rsid w:val="21C23D21"/>
    <w:rsid w:val="21D73779"/>
    <w:rsid w:val="21D961E4"/>
    <w:rsid w:val="2217124E"/>
    <w:rsid w:val="221D24B4"/>
    <w:rsid w:val="22500AEC"/>
    <w:rsid w:val="225E3133"/>
    <w:rsid w:val="226C781D"/>
    <w:rsid w:val="22B42876"/>
    <w:rsid w:val="22D34C45"/>
    <w:rsid w:val="22E84023"/>
    <w:rsid w:val="23026A56"/>
    <w:rsid w:val="230D13C1"/>
    <w:rsid w:val="23107D5B"/>
    <w:rsid w:val="232E2DD6"/>
    <w:rsid w:val="236C55AD"/>
    <w:rsid w:val="23A50F4F"/>
    <w:rsid w:val="24954F72"/>
    <w:rsid w:val="24D33AAA"/>
    <w:rsid w:val="250D643A"/>
    <w:rsid w:val="255A143B"/>
    <w:rsid w:val="25B559D6"/>
    <w:rsid w:val="26901EB8"/>
    <w:rsid w:val="26EA3E4A"/>
    <w:rsid w:val="26EE5761"/>
    <w:rsid w:val="26F211D4"/>
    <w:rsid w:val="27131D88"/>
    <w:rsid w:val="27267393"/>
    <w:rsid w:val="273112A7"/>
    <w:rsid w:val="27377B0F"/>
    <w:rsid w:val="27391282"/>
    <w:rsid w:val="276B2C89"/>
    <w:rsid w:val="277C6227"/>
    <w:rsid w:val="27B13DC8"/>
    <w:rsid w:val="27E913CF"/>
    <w:rsid w:val="28046D81"/>
    <w:rsid w:val="28217B54"/>
    <w:rsid w:val="282B7A51"/>
    <w:rsid w:val="2842295D"/>
    <w:rsid w:val="286D2FC4"/>
    <w:rsid w:val="286E3C93"/>
    <w:rsid w:val="28C96FF2"/>
    <w:rsid w:val="291E74C0"/>
    <w:rsid w:val="29277CB7"/>
    <w:rsid w:val="293469F8"/>
    <w:rsid w:val="296D744C"/>
    <w:rsid w:val="2997665A"/>
    <w:rsid w:val="29D71DAE"/>
    <w:rsid w:val="29F85982"/>
    <w:rsid w:val="2A19798E"/>
    <w:rsid w:val="2A3312B5"/>
    <w:rsid w:val="2A47767C"/>
    <w:rsid w:val="2A5D2E2B"/>
    <w:rsid w:val="2A627376"/>
    <w:rsid w:val="2A8913FA"/>
    <w:rsid w:val="2AB562F2"/>
    <w:rsid w:val="2AC46B28"/>
    <w:rsid w:val="2B1574B5"/>
    <w:rsid w:val="2B230E97"/>
    <w:rsid w:val="2B475B47"/>
    <w:rsid w:val="2B7931AD"/>
    <w:rsid w:val="2B8157C8"/>
    <w:rsid w:val="2BC037B7"/>
    <w:rsid w:val="2BFA3CE7"/>
    <w:rsid w:val="2C194EF3"/>
    <w:rsid w:val="2C1A4959"/>
    <w:rsid w:val="2C1B6E76"/>
    <w:rsid w:val="2C5926DF"/>
    <w:rsid w:val="2C665CAB"/>
    <w:rsid w:val="2CBB28E3"/>
    <w:rsid w:val="2CBD1356"/>
    <w:rsid w:val="2CCF723F"/>
    <w:rsid w:val="2D7A74EB"/>
    <w:rsid w:val="2D7F0F88"/>
    <w:rsid w:val="2DB12C0B"/>
    <w:rsid w:val="2DD33E94"/>
    <w:rsid w:val="2E1D661E"/>
    <w:rsid w:val="2EF61997"/>
    <w:rsid w:val="2EF925C9"/>
    <w:rsid w:val="2EFB531A"/>
    <w:rsid w:val="2F66576F"/>
    <w:rsid w:val="2F6A0A04"/>
    <w:rsid w:val="2F874504"/>
    <w:rsid w:val="2FAD35A6"/>
    <w:rsid w:val="2FCC0775"/>
    <w:rsid w:val="2FD45ED5"/>
    <w:rsid w:val="2FF722AB"/>
    <w:rsid w:val="2FF83B58"/>
    <w:rsid w:val="301D0F87"/>
    <w:rsid w:val="30557EAD"/>
    <w:rsid w:val="3084695B"/>
    <w:rsid w:val="30902B03"/>
    <w:rsid w:val="30AD2831"/>
    <w:rsid w:val="30BA5C1B"/>
    <w:rsid w:val="30E02835"/>
    <w:rsid w:val="31095EDF"/>
    <w:rsid w:val="3112223F"/>
    <w:rsid w:val="311936A2"/>
    <w:rsid w:val="31487D37"/>
    <w:rsid w:val="31837332"/>
    <w:rsid w:val="31AA2907"/>
    <w:rsid w:val="31B60889"/>
    <w:rsid w:val="31DC3A2C"/>
    <w:rsid w:val="31E73A4A"/>
    <w:rsid w:val="32027D2D"/>
    <w:rsid w:val="32153EC6"/>
    <w:rsid w:val="32267959"/>
    <w:rsid w:val="326D37FE"/>
    <w:rsid w:val="32B05912"/>
    <w:rsid w:val="32C363F4"/>
    <w:rsid w:val="330043AA"/>
    <w:rsid w:val="33034026"/>
    <w:rsid w:val="33147B6B"/>
    <w:rsid w:val="333A7437"/>
    <w:rsid w:val="3397489D"/>
    <w:rsid w:val="33CB32E0"/>
    <w:rsid w:val="33ED46B7"/>
    <w:rsid w:val="34413D1C"/>
    <w:rsid w:val="34676129"/>
    <w:rsid w:val="3481035F"/>
    <w:rsid w:val="35834341"/>
    <w:rsid w:val="35870517"/>
    <w:rsid w:val="35AC2D51"/>
    <w:rsid w:val="366F1369"/>
    <w:rsid w:val="36A31A30"/>
    <w:rsid w:val="36B511DB"/>
    <w:rsid w:val="36CA767C"/>
    <w:rsid w:val="36FC682D"/>
    <w:rsid w:val="37070D8C"/>
    <w:rsid w:val="370D1F5F"/>
    <w:rsid w:val="370F22BF"/>
    <w:rsid w:val="37532057"/>
    <w:rsid w:val="377A3804"/>
    <w:rsid w:val="377A6923"/>
    <w:rsid w:val="3784274F"/>
    <w:rsid w:val="378F7EAB"/>
    <w:rsid w:val="37A72097"/>
    <w:rsid w:val="37AF28C0"/>
    <w:rsid w:val="38055639"/>
    <w:rsid w:val="38293AE7"/>
    <w:rsid w:val="38330E47"/>
    <w:rsid w:val="38AC7EE2"/>
    <w:rsid w:val="390D418C"/>
    <w:rsid w:val="391D50F9"/>
    <w:rsid w:val="394A6504"/>
    <w:rsid w:val="395E15E7"/>
    <w:rsid w:val="398C3A97"/>
    <w:rsid w:val="39E235F9"/>
    <w:rsid w:val="39E756A4"/>
    <w:rsid w:val="3A191968"/>
    <w:rsid w:val="3A7B6FA6"/>
    <w:rsid w:val="3A922EFF"/>
    <w:rsid w:val="3AB10879"/>
    <w:rsid w:val="3AD67171"/>
    <w:rsid w:val="3AE8568B"/>
    <w:rsid w:val="3AF30900"/>
    <w:rsid w:val="3AF670E1"/>
    <w:rsid w:val="3B0A370A"/>
    <w:rsid w:val="3B297059"/>
    <w:rsid w:val="3B316F09"/>
    <w:rsid w:val="3B390505"/>
    <w:rsid w:val="3B462415"/>
    <w:rsid w:val="3B4805B2"/>
    <w:rsid w:val="3B482F97"/>
    <w:rsid w:val="3B560975"/>
    <w:rsid w:val="3B5B02EC"/>
    <w:rsid w:val="3B8D290A"/>
    <w:rsid w:val="3B8D2F0F"/>
    <w:rsid w:val="3BA472E8"/>
    <w:rsid w:val="3BA611A1"/>
    <w:rsid w:val="3BE851AA"/>
    <w:rsid w:val="3C021BDC"/>
    <w:rsid w:val="3C0A6036"/>
    <w:rsid w:val="3C453713"/>
    <w:rsid w:val="3C4D21DF"/>
    <w:rsid w:val="3D0967E1"/>
    <w:rsid w:val="3D2B6D2B"/>
    <w:rsid w:val="3D622A31"/>
    <w:rsid w:val="3D803C6E"/>
    <w:rsid w:val="3D8A1B94"/>
    <w:rsid w:val="3D901523"/>
    <w:rsid w:val="3DB12A81"/>
    <w:rsid w:val="3DBD592F"/>
    <w:rsid w:val="3DC76D14"/>
    <w:rsid w:val="3DCC2A2C"/>
    <w:rsid w:val="3DEC041D"/>
    <w:rsid w:val="3DF156FA"/>
    <w:rsid w:val="3DF95EBB"/>
    <w:rsid w:val="3DFB671F"/>
    <w:rsid w:val="3E0D7389"/>
    <w:rsid w:val="3E1724B5"/>
    <w:rsid w:val="3E1D638B"/>
    <w:rsid w:val="3E383139"/>
    <w:rsid w:val="3E456AC7"/>
    <w:rsid w:val="3E517008"/>
    <w:rsid w:val="3E7B7D6A"/>
    <w:rsid w:val="3E865F19"/>
    <w:rsid w:val="3E9C500A"/>
    <w:rsid w:val="3EB67999"/>
    <w:rsid w:val="3ED145F0"/>
    <w:rsid w:val="3ED2199C"/>
    <w:rsid w:val="3F041219"/>
    <w:rsid w:val="3F0F16E7"/>
    <w:rsid w:val="3F4E0BAE"/>
    <w:rsid w:val="3F8524C4"/>
    <w:rsid w:val="3F982232"/>
    <w:rsid w:val="3FB15E8E"/>
    <w:rsid w:val="3FC5799D"/>
    <w:rsid w:val="3FC841AB"/>
    <w:rsid w:val="3FE1646E"/>
    <w:rsid w:val="3FE97EB1"/>
    <w:rsid w:val="3FF93722"/>
    <w:rsid w:val="400B5108"/>
    <w:rsid w:val="40110494"/>
    <w:rsid w:val="402D75D4"/>
    <w:rsid w:val="402F5FA0"/>
    <w:rsid w:val="40757A40"/>
    <w:rsid w:val="40C038EF"/>
    <w:rsid w:val="40C15003"/>
    <w:rsid w:val="40F92844"/>
    <w:rsid w:val="41304F4A"/>
    <w:rsid w:val="41346CBE"/>
    <w:rsid w:val="41356584"/>
    <w:rsid w:val="41375E6B"/>
    <w:rsid w:val="415D092D"/>
    <w:rsid w:val="416C45CB"/>
    <w:rsid w:val="41BD6D88"/>
    <w:rsid w:val="42510D03"/>
    <w:rsid w:val="4264756C"/>
    <w:rsid w:val="426768CA"/>
    <w:rsid w:val="426B20F1"/>
    <w:rsid w:val="42991DCC"/>
    <w:rsid w:val="42BE097C"/>
    <w:rsid w:val="42C47D1E"/>
    <w:rsid w:val="42C91ECB"/>
    <w:rsid w:val="42D00082"/>
    <w:rsid w:val="42F0722F"/>
    <w:rsid w:val="438A5567"/>
    <w:rsid w:val="4396494D"/>
    <w:rsid w:val="439E3ABA"/>
    <w:rsid w:val="43A96C5E"/>
    <w:rsid w:val="43D14519"/>
    <w:rsid w:val="44022452"/>
    <w:rsid w:val="44236E9C"/>
    <w:rsid w:val="442D56A6"/>
    <w:rsid w:val="443A0FE0"/>
    <w:rsid w:val="44436660"/>
    <w:rsid w:val="44744097"/>
    <w:rsid w:val="44776061"/>
    <w:rsid w:val="44BC451E"/>
    <w:rsid w:val="44BD489B"/>
    <w:rsid w:val="44C33857"/>
    <w:rsid w:val="45015516"/>
    <w:rsid w:val="45016C7F"/>
    <w:rsid w:val="45037B0F"/>
    <w:rsid w:val="451B617F"/>
    <w:rsid w:val="4523458F"/>
    <w:rsid w:val="454B30F3"/>
    <w:rsid w:val="45892B8D"/>
    <w:rsid w:val="45CD113A"/>
    <w:rsid w:val="460A3D45"/>
    <w:rsid w:val="46181E72"/>
    <w:rsid w:val="46393A33"/>
    <w:rsid w:val="46750D12"/>
    <w:rsid w:val="46A318A9"/>
    <w:rsid w:val="470A1035"/>
    <w:rsid w:val="47385033"/>
    <w:rsid w:val="47425E30"/>
    <w:rsid w:val="477F2235"/>
    <w:rsid w:val="47DC298F"/>
    <w:rsid w:val="47FA3D55"/>
    <w:rsid w:val="48040A30"/>
    <w:rsid w:val="48220B3E"/>
    <w:rsid w:val="48260598"/>
    <w:rsid w:val="48284B37"/>
    <w:rsid w:val="4833389B"/>
    <w:rsid w:val="484A1663"/>
    <w:rsid w:val="4875662D"/>
    <w:rsid w:val="488F1FB0"/>
    <w:rsid w:val="48975DA6"/>
    <w:rsid w:val="48E10355"/>
    <w:rsid w:val="48F64259"/>
    <w:rsid w:val="4953413D"/>
    <w:rsid w:val="497C790F"/>
    <w:rsid w:val="498A4181"/>
    <w:rsid w:val="49A76E75"/>
    <w:rsid w:val="49FA2AAC"/>
    <w:rsid w:val="4A30289B"/>
    <w:rsid w:val="4A5D177B"/>
    <w:rsid w:val="4A697965"/>
    <w:rsid w:val="4A7816D8"/>
    <w:rsid w:val="4A9F5064"/>
    <w:rsid w:val="4AA15021"/>
    <w:rsid w:val="4ABE6C2B"/>
    <w:rsid w:val="4AD15157"/>
    <w:rsid w:val="4AD87B3F"/>
    <w:rsid w:val="4AE165BE"/>
    <w:rsid w:val="4B05248E"/>
    <w:rsid w:val="4B2315AB"/>
    <w:rsid w:val="4B3430C6"/>
    <w:rsid w:val="4B6127DB"/>
    <w:rsid w:val="4B730993"/>
    <w:rsid w:val="4B733351"/>
    <w:rsid w:val="4B9755FC"/>
    <w:rsid w:val="4BC128A6"/>
    <w:rsid w:val="4BDE79B1"/>
    <w:rsid w:val="4C127FBB"/>
    <w:rsid w:val="4C3D31D3"/>
    <w:rsid w:val="4C5E34B0"/>
    <w:rsid w:val="4CA447A4"/>
    <w:rsid w:val="4CAD5F63"/>
    <w:rsid w:val="4CC94BA6"/>
    <w:rsid w:val="4CCA1BE8"/>
    <w:rsid w:val="4CD81F85"/>
    <w:rsid w:val="4CDE3F25"/>
    <w:rsid w:val="4CFF5495"/>
    <w:rsid w:val="4D1E60D7"/>
    <w:rsid w:val="4D5C5F5D"/>
    <w:rsid w:val="4D635873"/>
    <w:rsid w:val="4D6446B7"/>
    <w:rsid w:val="4D6C0E87"/>
    <w:rsid w:val="4D6F3889"/>
    <w:rsid w:val="4D7A34A2"/>
    <w:rsid w:val="4D9E189F"/>
    <w:rsid w:val="4DBD772A"/>
    <w:rsid w:val="4DE71A65"/>
    <w:rsid w:val="4DEA2ADC"/>
    <w:rsid w:val="4E3C0B36"/>
    <w:rsid w:val="4E863C0E"/>
    <w:rsid w:val="4EAF1535"/>
    <w:rsid w:val="4EBA21AC"/>
    <w:rsid w:val="4ED11A55"/>
    <w:rsid w:val="4EEC251E"/>
    <w:rsid w:val="4F20381D"/>
    <w:rsid w:val="4F33766F"/>
    <w:rsid w:val="4F6979CA"/>
    <w:rsid w:val="4F800770"/>
    <w:rsid w:val="504074FF"/>
    <w:rsid w:val="50795022"/>
    <w:rsid w:val="507E2322"/>
    <w:rsid w:val="50886F8D"/>
    <w:rsid w:val="508968B7"/>
    <w:rsid w:val="508C166F"/>
    <w:rsid w:val="509102AC"/>
    <w:rsid w:val="509E6999"/>
    <w:rsid w:val="50A03404"/>
    <w:rsid w:val="510358FD"/>
    <w:rsid w:val="5130229C"/>
    <w:rsid w:val="51361CB0"/>
    <w:rsid w:val="51546CE0"/>
    <w:rsid w:val="51730236"/>
    <w:rsid w:val="51842FB8"/>
    <w:rsid w:val="51B765B2"/>
    <w:rsid w:val="51D95682"/>
    <w:rsid w:val="52000305"/>
    <w:rsid w:val="52272CEE"/>
    <w:rsid w:val="523B6B7E"/>
    <w:rsid w:val="526E4276"/>
    <w:rsid w:val="52732009"/>
    <w:rsid w:val="52796B24"/>
    <w:rsid w:val="528D26BA"/>
    <w:rsid w:val="52DF79C1"/>
    <w:rsid w:val="53203D9F"/>
    <w:rsid w:val="53385FE7"/>
    <w:rsid w:val="535C71D1"/>
    <w:rsid w:val="5367464F"/>
    <w:rsid w:val="53685D8C"/>
    <w:rsid w:val="538611F7"/>
    <w:rsid w:val="53C156CA"/>
    <w:rsid w:val="53D85CE0"/>
    <w:rsid w:val="53F9548B"/>
    <w:rsid w:val="542C43A9"/>
    <w:rsid w:val="54330F28"/>
    <w:rsid w:val="547D1EE7"/>
    <w:rsid w:val="54811419"/>
    <w:rsid w:val="54916EF6"/>
    <w:rsid w:val="54917D7A"/>
    <w:rsid w:val="54CF0666"/>
    <w:rsid w:val="55264FD2"/>
    <w:rsid w:val="552E3C3C"/>
    <w:rsid w:val="55574E8D"/>
    <w:rsid w:val="55833DA2"/>
    <w:rsid w:val="55C16C63"/>
    <w:rsid w:val="55E76F02"/>
    <w:rsid w:val="561B0D0B"/>
    <w:rsid w:val="5628327C"/>
    <w:rsid w:val="563E45CB"/>
    <w:rsid w:val="568A2AB6"/>
    <w:rsid w:val="56C2756F"/>
    <w:rsid w:val="56C45381"/>
    <w:rsid w:val="56C87EEC"/>
    <w:rsid w:val="56CC794B"/>
    <w:rsid w:val="56E97E6A"/>
    <w:rsid w:val="570D52E8"/>
    <w:rsid w:val="572F480D"/>
    <w:rsid w:val="57397C31"/>
    <w:rsid w:val="578A208C"/>
    <w:rsid w:val="57B0065F"/>
    <w:rsid w:val="57B60FED"/>
    <w:rsid w:val="57BF0A5B"/>
    <w:rsid w:val="580C3940"/>
    <w:rsid w:val="580C7DC4"/>
    <w:rsid w:val="580E59FD"/>
    <w:rsid w:val="58143465"/>
    <w:rsid w:val="58147137"/>
    <w:rsid w:val="5834656D"/>
    <w:rsid w:val="58595374"/>
    <w:rsid w:val="586A049B"/>
    <w:rsid w:val="586A5C90"/>
    <w:rsid w:val="586E5890"/>
    <w:rsid w:val="587A5DA1"/>
    <w:rsid w:val="58D90265"/>
    <w:rsid w:val="58DF01A5"/>
    <w:rsid w:val="58EA41EF"/>
    <w:rsid w:val="58EC6E53"/>
    <w:rsid w:val="58FD2007"/>
    <w:rsid w:val="59127DF1"/>
    <w:rsid w:val="59577B16"/>
    <w:rsid w:val="59655104"/>
    <w:rsid w:val="596D7ED9"/>
    <w:rsid w:val="59896197"/>
    <w:rsid w:val="59AF698E"/>
    <w:rsid w:val="59D30ECF"/>
    <w:rsid w:val="5A1B6CCF"/>
    <w:rsid w:val="5A237972"/>
    <w:rsid w:val="5A4162E2"/>
    <w:rsid w:val="5A4E6D9F"/>
    <w:rsid w:val="5A711FB0"/>
    <w:rsid w:val="5ADE529D"/>
    <w:rsid w:val="5B2E27A9"/>
    <w:rsid w:val="5B4A5072"/>
    <w:rsid w:val="5B9F3A20"/>
    <w:rsid w:val="5BC8053C"/>
    <w:rsid w:val="5C344538"/>
    <w:rsid w:val="5C773819"/>
    <w:rsid w:val="5C7C3A02"/>
    <w:rsid w:val="5CB07910"/>
    <w:rsid w:val="5CB96F15"/>
    <w:rsid w:val="5CDF3E0F"/>
    <w:rsid w:val="5CFE6487"/>
    <w:rsid w:val="5D000DF0"/>
    <w:rsid w:val="5D22454A"/>
    <w:rsid w:val="5D552AB3"/>
    <w:rsid w:val="5DAD5E85"/>
    <w:rsid w:val="5DEC2D21"/>
    <w:rsid w:val="5DED4385"/>
    <w:rsid w:val="5DFB2D93"/>
    <w:rsid w:val="5E2B5F49"/>
    <w:rsid w:val="5E47753D"/>
    <w:rsid w:val="5E513B56"/>
    <w:rsid w:val="5E5A40D8"/>
    <w:rsid w:val="5E94226A"/>
    <w:rsid w:val="5EB217ED"/>
    <w:rsid w:val="5EE779C6"/>
    <w:rsid w:val="5EFA49B3"/>
    <w:rsid w:val="5F076ACA"/>
    <w:rsid w:val="5F09535A"/>
    <w:rsid w:val="5F671922"/>
    <w:rsid w:val="5F9E4ABA"/>
    <w:rsid w:val="5FA96F34"/>
    <w:rsid w:val="5FAC4344"/>
    <w:rsid w:val="5FAD3551"/>
    <w:rsid w:val="5FC06A76"/>
    <w:rsid w:val="5FD26F18"/>
    <w:rsid w:val="60022858"/>
    <w:rsid w:val="60045BE9"/>
    <w:rsid w:val="602105B5"/>
    <w:rsid w:val="6051317C"/>
    <w:rsid w:val="60826584"/>
    <w:rsid w:val="61124619"/>
    <w:rsid w:val="611604CE"/>
    <w:rsid w:val="61295DC2"/>
    <w:rsid w:val="615B1A3D"/>
    <w:rsid w:val="616C26DE"/>
    <w:rsid w:val="617E2F40"/>
    <w:rsid w:val="61E93CF1"/>
    <w:rsid w:val="62693FB0"/>
    <w:rsid w:val="62817430"/>
    <w:rsid w:val="62A3500E"/>
    <w:rsid w:val="62AC0518"/>
    <w:rsid w:val="62D37871"/>
    <w:rsid w:val="62F127E0"/>
    <w:rsid w:val="630574C1"/>
    <w:rsid w:val="633E049B"/>
    <w:rsid w:val="63D76949"/>
    <w:rsid w:val="63F3237F"/>
    <w:rsid w:val="64670A51"/>
    <w:rsid w:val="646D7D3D"/>
    <w:rsid w:val="64A75C58"/>
    <w:rsid w:val="64B047D3"/>
    <w:rsid w:val="64E97FFB"/>
    <w:rsid w:val="65047082"/>
    <w:rsid w:val="650A2630"/>
    <w:rsid w:val="654128AF"/>
    <w:rsid w:val="65756AAA"/>
    <w:rsid w:val="657B7205"/>
    <w:rsid w:val="658578CB"/>
    <w:rsid w:val="65863640"/>
    <w:rsid w:val="65E11455"/>
    <w:rsid w:val="6654071A"/>
    <w:rsid w:val="667817C5"/>
    <w:rsid w:val="66834859"/>
    <w:rsid w:val="66A02D6E"/>
    <w:rsid w:val="66AE0485"/>
    <w:rsid w:val="66D665FC"/>
    <w:rsid w:val="66F900B3"/>
    <w:rsid w:val="66FF74CD"/>
    <w:rsid w:val="670C5F85"/>
    <w:rsid w:val="6712213C"/>
    <w:rsid w:val="67132F36"/>
    <w:rsid w:val="67174FB0"/>
    <w:rsid w:val="673E5734"/>
    <w:rsid w:val="6776221B"/>
    <w:rsid w:val="677B3C3A"/>
    <w:rsid w:val="677C48AD"/>
    <w:rsid w:val="67C17EB6"/>
    <w:rsid w:val="67FE7C4A"/>
    <w:rsid w:val="68411B28"/>
    <w:rsid w:val="6848694F"/>
    <w:rsid w:val="686310E3"/>
    <w:rsid w:val="69F56396"/>
    <w:rsid w:val="6A161F55"/>
    <w:rsid w:val="6A2620DD"/>
    <w:rsid w:val="6ACA043C"/>
    <w:rsid w:val="6B3A143F"/>
    <w:rsid w:val="6B4C2891"/>
    <w:rsid w:val="6B5135D4"/>
    <w:rsid w:val="6B586854"/>
    <w:rsid w:val="6B5873C0"/>
    <w:rsid w:val="6B621CAB"/>
    <w:rsid w:val="6B6F5C9D"/>
    <w:rsid w:val="6B9909ED"/>
    <w:rsid w:val="6BAC542C"/>
    <w:rsid w:val="6BB04AC4"/>
    <w:rsid w:val="6BB22BFC"/>
    <w:rsid w:val="6C1C37CF"/>
    <w:rsid w:val="6C424C0E"/>
    <w:rsid w:val="6C7302F6"/>
    <w:rsid w:val="6CA31D96"/>
    <w:rsid w:val="6CA566D4"/>
    <w:rsid w:val="6CA911A9"/>
    <w:rsid w:val="6D47739C"/>
    <w:rsid w:val="6DA25636"/>
    <w:rsid w:val="6DF02D18"/>
    <w:rsid w:val="6DF16F73"/>
    <w:rsid w:val="6E517336"/>
    <w:rsid w:val="6E7E440B"/>
    <w:rsid w:val="6E93660B"/>
    <w:rsid w:val="6EE0143C"/>
    <w:rsid w:val="6EF16558"/>
    <w:rsid w:val="6EFF57A0"/>
    <w:rsid w:val="6F02568C"/>
    <w:rsid w:val="6F2B24C6"/>
    <w:rsid w:val="6F832CBD"/>
    <w:rsid w:val="6FA461C9"/>
    <w:rsid w:val="6FE907F7"/>
    <w:rsid w:val="6FF5746E"/>
    <w:rsid w:val="7026108B"/>
    <w:rsid w:val="70301C33"/>
    <w:rsid w:val="704374F3"/>
    <w:rsid w:val="704D4713"/>
    <w:rsid w:val="70912DF7"/>
    <w:rsid w:val="70957CA3"/>
    <w:rsid w:val="70AD2ABB"/>
    <w:rsid w:val="70EA26DC"/>
    <w:rsid w:val="70F531CA"/>
    <w:rsid w:val="71444A0E"/>
    <w:rsid w:val="72034EB4"/>
    <w:rsid w:val="72574246"/>
    <w:rsid w:val="728C5318"/>
    <w:rsid w:val="7298781A"/>
    <w:rsid w:val="72A277E8"/>
    <w:rsid w:val="72A54BF5"/>
    <w:rsid w:val="72FE285B"/>
    <w:rsid w:val="730E0B8E"/>
    <w:rsid w:val="7356497B"/>
    <w:rsid w:val="735E1BF0"/>
    <w:rsid w:val="738B2D84"/>
    <w:rsid w:val="73C8657D"/>
    <w:rsid w:val="73E474CF"/>
    <w:rsid w:val="742D3021"/>
    <w:rsid w:val="74312427"/>
    <w:rsid w:val="743B1E28"/>
    <w:rsid w:val="743D19F5"/>
    <w:rsid w:val="745410C4"/>
    <w:rsid w:val="74541AB5"/>
    <w:rsid w:val="74663B16"/>
    <w:rsid w:val="74B67DCD"/>
    <w:rsid w:val="74C07418"/>
    <w:rsid w:val="74F103DF"/>
    <w:rsid w:val="75245BD0"/>
    <w:rsid w:val="752B097D"/>
    <w:rsid w:val="753B5BD8"/>
    <w:rsid w:val="75660A94"/>
    <w:rsid w:val="759349E5"/>
    <w:rsid w:val="75A008A0"/>
    <w:rsid w:val="75C17389"/>
    <w:rsid w:val="7625254E"/>
    <w:rsid w:val="762D2EA6"/>
    <w:rsid w:val="76927329"/>
    <w:rsid w:val="76EF4A24"/>
    <w:rsid w:val="771D67AD"/>
    <w:rsid w:val="771E710D"/>
    <w:rsid w:val="773B4529"/>
    <w:rsid w:val="77401C66"/>
    <w:rsid w:val="77447246"/>
    <w:rsid w:val="77766DF3"/>
    <w:rsid w:val="77A106A1"/>
    <w:rsid w:val="77A923B3"/>
    <w:rsid w:val="77A93138"/>
    <w:rsid w:val="77C2156B"/>
    <w:rsid w:val="77C60A18"/>
    <w:rsid w:val="77FF3CCC"/>
    <w:rsid w:val="78006867"/>
    <w:rsid w:val="780F7F71"/>
    <w:rsid w:val="78332F24"/>
    <w:rsid w:val="78376746"/>
    <w:rsid w:val="784144A2"/>
    <w:rsid w:val="784C3A6A"/>
    <w:rsid w:val="78682BB4"/>
    <w:rsid w:val="78833B80"/>
    <w:rsid w:val="78AC055F"/>
    <w:rsid w:val="78B42AE8"/>
    <w:rsid w:val="78C94ACE"/>
    <w:rsid w:val="78E36861"/>
    <w:rsid w:val="79221345"/>
    <w:rsid w:val="79666179"/>
    <w:rsid w:val="796F209C"/>
    <w:rsid w:val="7987353A"/>
    <w:rsid w:val="79D627F2"/>
    <w:rsid w:val="79E855C0"/>
    <w:rsid w:val="7A052B49"/>
    <w:rsid w:val="7A4B35D8"/>
    <w:rsid w:val="7A967933"/>
    <w:rsid w:val="7ABD0AE9"/>
    <w:rsid w:val="7AE3141B"/>
    <w:rsid w:val="7AE90014"/>
    <w:rsid w:val="7AFE1207"/>
    <w:rsid w:val="7B286AF9"/>
    <w:rsid w:val="7B2E16C1"/>
    <w:rsid w:val="7B345212"/>
    <w:rsid w:val="7B426419"/>
    <w:rsid w:val="7B603287"/>
    <w:rsid w:val="7B924963"/>
    <w:rsid w:val="7BA043CE"/>
    <w:rsid w:val="7BAC03EC"/>
    <w:rsid w:val="7BB60290"/>
    <w:rsid w:val="7BCD6C57"/>
    <w:rsid w:val="7BE539AC"/>
    <w:rsid w:val="7C1634C4"/>
    <w:rsid w:val="7C2D1EBE"/>
    <w:rsid w:val="7CBA0928"/>
    <w:rsid w:val="7D06703F"/>
    <w:rsid w:val="7D850E9F"/>
    <w:rsid w:val="7DA3094C"/>
    <w:rsid w:val="7DDC65D6"/>
    <w:rsid w:val="7DFE676D"/>
    <w:rsid w:val="7E241641"/>
    <w:rsid w:val="7E27614A"/>
    <w:rsid w:val="7E7F28B4"/>
    <w:rsid w:val="7E8D2902"/>
    <w:rsid w:val="7F194F0B"/>
    <w:rsid w:val="7F1A7209"/>
    <w:rsid w:val="7F3E2CE4"/>
    <w:rsid w:val="7FA62C5E"/>
    <w:rsid w:val="7FD67603"/>
    <w:rsid w:val="7FD76991"/>
    <w:rsid w:val="7FE23CB4"/>
    <w:rsid w:val="7FF620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样式2"/>
    <w:basedOn w:val="4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Irene</cp:lastModifiedBy>
  <dcterms:modified xsi:type="dcterms:W3CDTF">2018-10-10T00:33:44Z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