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你真的了解</w:t>
      </w:r>
      <w:r>
        <w:rPr>
          <w:rFonts w:hint="eastAsia"/>
          <w:b/>
          <w:bCs/>
          <w:sz w:val="32"/>
          <w:szCs w:val="32"/>
          <w:lang w:val="en-US" w:eastAsia="zh-CN"/>
        </w:rPr>
        <w:t>Java中的数组吗？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组是基本上所有语言都会有的一种数据类型，它表示一组相同类型的数据的集合，具有固定的长度，并且在内存中占据连续的空间。在C，C++等语言中，数组的定义简洁清晰，而在Java中确有一些会让人迷惑的特性，往往让初学者发蒙。本文就尝试分析这些特性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问题一：Java中的数组是对象吗？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要判断数组是不是对象，那么首先明确什么是对象？在较高的层面上，对象是根据某个类创建出来的一个实例，表示某类事物中一个具体的个体。对象具有各种属性，并且具有一些特定的行为。而在较低的层面上，站在计算机的角度，对象就是堆内存中的一个区域，在这个内存块中封装了一些数据（即类中定义的各个属性值），所以，对象是用来封装数据的。以下为一个</w:t>
      </w:r>
      <w:r>
        <w:rPr>
          <w:rFonts w:hint="eastAsia"/>
          <w:lang w:val="en-US" w:eastAsia="zh-CN"/>
        </w:rPr>
        <w:t>Teacher</w:t>
      </w:r>
      <w:r>
        <w:rPr>
          <w:rFonts w:hint="eastAsia"/>
          <w:lang w:eastAsia="zh-CN"/>
        </w:rPr>
        <w:t>对象在内存中的表示：</w:t>
      </w:r>
      <w:r>
        <w:rPr>
          <w:rFonts w:hint="eastAsia"/>
          <w:lang w:val="en-US" w:eastAsia="zh-CN"/>
        </w:rPr>
        <w:t>Teacher tea = new Teacher(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燕姐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,34);</w:t>
      </w:r>
    </w:p>
    <w:p>
      <w:r>
        <w:drawing>
          <wp:inline distT="0" distB="0" distL="114300" distR="114300">
            <wp:extent cx="4171315" cy="16002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1）矩形表示一个引用（地址）或一个基本类型的数据，椭圆表示一个对象，多个矩形组合在一块，可组成一个对象。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2）name在对象中只表示一个引用， 也就是一个地址值，它指向一个真实存在的字符串对象。在这里严格区分了引用和对象。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那么在Java中，数组满足以上的条件吗？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较高的层面上，数组不是某类事物中的一个具体的个体，而是多个个体的集合。那么它应该不是对象。而在计算机的角度，数组也是一个内存块，也封装了一些数据，这样的话也可以称之为对象。以下是一个数组在内存中的表示：</w:t>
      </w:r>
      <w:r>
        <w:rPr>
          <w:rFonts w:hint="eastAsia"/>
          <w:lang w:val="en-US" w:eastAsia="zh-CN"/>
        </w:rPr>
        <w:t>int[] arr = {1,2,3,4,5};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959225" cy="975995"/>
            <wp:effectExtent l="0" t="0" r="31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这样的话， 数组既可以是对象， 也可以不是对象。至于到底是不是把数组当做对象，全凭Java的设计者决定。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int[] arr = {1,2,3,4,5};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int len = arr.length;  //数组中保存一个字段, 表示数组的长度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//以下方法说明数组可以调用方法,java中的数组是对象.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//这些方法是Object中的方法,所以可以肯定,数组的最顶层父类也是Object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String str = arr.toString();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int[] clone = arr.clone();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在数组a</w:t>
      </w:r>
      <w:r>
        <w:rPr>
          <w:rFonts w:hint="eastAsia"/>
          <w:lang w:val="en-US" w:eastAsia="zh-CN"/>
        </w:rPr>
        <w:t>rr</w:t>
      </w:r>
      <w:r>
        <w:rPr>
          <w:rFonts w:hint="eastAsia"/>
          <w:lang w:eastAsia="zh-CN"/>
        </w:rPr>
        <w:t>上， 可以访问它的属性，也可以调用一些方法。这基本上可以认定，java中的数组也是对象，它具有java中其他对象的一些基本特点：封装了一些数据，可以访问属性，也可以调用方法。</w:t>
      </w:r>
      <w:r>
        <w:rPr>
          <w:rFonts w:hint="eastAsia"/>
          <w:b/>
          <w:bCs/>
          <w:color w:val="FF0000"/>
          <w:lang w:eastAsia="zh-CN"/>
        </w:rPr>
        <w:t>所以，在</w:t>
      </w:r>
      <w:r>
        <w:rPr>
          <w:rFonts w:hint="eastAsia"/>
          <w:b/>
          <w:bCs/>
          <w:color w:val="FF0000"/>
          <w:lang w:val="en-US" w:eastAsia="zh-CN"/>
        </w:rPr>
        <w:t>Java中</w:t>
      </w:r>
      <w:r>
        <w:rPr>
          <w:rFonts w:hint="eastAsia"/>
          <w:b/>
          <w:bCs/>
          <w:color w:val="FF0000"/>
          <w:lang w:eastAsia="zh-CN"/>
        </w:rPr>
        <w:t>数组是对象。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而在C++中，数组虽然封装了数据，但数组名只是一个指针，指向数组中的首个元素，既没有属性，也没有方法可以调用。如下代码所示：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int main(){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int a</w:t>
            </w:r>
            <w:r>
              <w:rPr>
                <w:rFonts w:hint="eastAsia"/>
                <w:vertAlign w:val="baseline"/>
                <w:lang w:val="en-US" w:eastAsia="zh-CN"/>
              </w:rPr>
              <w:t>rr</w:t>
            </w:r>
            <w:r>
              <w:rPr>
                <w:rFonts w:hint="eastAsia"/>
                <w:vertAlign w:val="baseline"/>
                <w:lang w:eastAsia="zh-CN"/>
              </w:rPr>
              <w:t xml:space="preserve">[] = {1, 2, 3, 4};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int* pa = a</w:t>
            </w:r>
            <w:r>
              <w:rPr>
                <w:rFonts w:hint="eastAsia"/>
                <w:vertAlign w:val="baseline"/>
                <w:lang w:val="en-US" w:eastAsia="zh-CN"/>
              </w:rPr>
              <w:t>rr</w:t>
            </w:r>
            <w:r>
              <w:rPr>
                <w:rFonts w:hint="eastAsia"/>
                <w:vertAlign w:val="baseline"/>
                <w:lang w:eastAsia="zh-CN"/>
              </w:rPr>
              <w:t xml:space="preserve">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//无法访问属性，也不能调用方法。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return 0;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 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所以C++中的数组不是对象</w:t>
      </w:r>
      <w:r>
        <w:rPr>
          <w:rFonts w:hint="eastAsia"/>
          <w:lang w:eastAsia="zh-CN"/>
        </w:rPr>
        <w:t>，只是一个数据的集合，而不能当做对象来使用。</w:t>
      </w:r>
    </w:p>
    <w:p>
      <w:pPr>
        <w:ind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问题二：Java中数组的类型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Java是一种强类型的语言。既然是对象， 那么就必须属于一个类型，比如根据Person类创建一个对象，这个对象的类型就是Teacher。那么数组的类型是什么呢？看下面的代码：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int[] arr = {1, 2, 3, 4, 5};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System.out.println(arr.getClass().getName());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//打印出的数组类的名字为[I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String[] s = new String[2];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System.out.println(s.getClass().getName());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//打印出的数组类的名字为  [Ljava.lang.String;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String[][] ss = new String[2][3];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System.out.println(ss.getClass().getName());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//打印出的数组类的名字为    [[Ljava.lang.String;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所以，</w:t>
      </w:r>
      <w:r>
        <w:rPr>
          <w:rFonts w:hint="eastAsia"/>
          <w:b/>
          <w:bCs/>
          <w:color w:val="FF0000"/>
          <w:lang w:eastAsia="zh-CN"/>
        </w:rPr>
        <w:t>数组也是有类型的。</w:t>
      </w:r>
      <w:r>
        <w:rPr>
          <w:rFonts w:hint="eastAsia"/>
          <w:lang w:eastAsia="zh-CN"/>
        </w:rPr>
        <w:t>只是这个类型显得比较奇怪。而且我们没有自己创建这个类，也没有在Java的标准库中找到这个类。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public class int[] {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// ...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} 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这只能有一个解释，那就是虚拟机自动创建了数组类型，可以把数组类型和8种基本数据类型一样， 当做java的内建类型。这种类型的命名规则是这样的：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每一维度用一个[表示；开头两个[，就代表是二维数组。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[后面是数组中元素的类型(包括基本数据类型和引用数据类型)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在java语言层面上,s是数组,也是一个对象,那么他的类型应该是String[]，这样说是合理的。但是在JVM中，他的类型为[java.lang.String。顺便说一句普通的类在JVM里的类型为“包名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类名”，也就是全限定名。同一个类型在java语言中和在虚拟机中的表示可能是不一样的。</w:t>
      </w:r>
    </w:p>
    <w:p>
      <w:pPr>
        <w:ind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问题三：Java中数组的继承关系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上面已经验证了，数组是对象，也就是说可以以操作对象的方式来操作数组。并且数组在虚拟机中有它特别的类型。既然是对象，遵循Java语言中的规则：Object是上帝， 也就是说所有类的顶层父类都是Object。数组的顶层父类也必须是Object，这就说明数组对象可以向上直接转型到Object，也可以向下强制类型转换，也可以使用instanceof关键字做类型判定。 这一切都和普通对象一样。如下代码所示：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//1     数组的顶层父类是Object, 所以可以向上转型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int[] a = {1, 2, 3, 4, 5};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Object obj = a ;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//2     那么能向下转型吗? 可以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int[] b = (int[])obj;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//3     能使用instanceof关键字判定吗? 可以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if(obj instanceof int[]){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    System.out.println("obj的真实类型是int[]");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问题四：Java中数组的另一种“继承”关系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如下代码是正确的，却很容易让我们疑惑：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String[] s = new String[5];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Object[] os = s;   //成立,说明可以用Object[]的引用来接收String[]的对象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String[] other = (String[]) os;//也可以向下转型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Object[]类型的引用可以指向String[]类型的数组对象？难道说String[]继承自Object[]，而Object[]又继承自Object? 让我们通过反射的方式来验证这个问题：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String[] s = new String[5];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eastAsia="zh-CN"/>
              </w:rPr>
              <w:t>System.out.println(s.getClass().getSuperclass().getName());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打印结果为java.lang.Object,说明String[] 的直接父类是 Object而不是Object[]。由代码可知，String[]的直接父类就是Object而不是Object[]。可是Object[]的引用明明可以指向String[]类型的对象。那么他们的继承关系有点像这样：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1798955" cy="146558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这样的话就违背了Java单继承的原则。String[]不可能即继承Object，又继承Object[]。上面的类图肯定是错误的。那么只能这样解释：数组类直接继承了Object，</w:t>
      </w:r>
      <w:r>
        <w:rPr>
          <w:rFonts w:hint="eastAsia"/>
          <w:b/>
          <w:bCs/>
          <w:lang w:eastAsia="zh-CN"/>
        </w:rPr>
        <w:t>关于Object[]类型的引用能够指向String[]类型的对象，这种情况只能是Java语法之中的一个特例，并不是严格意义上的继承。也就是说，String[]不继承自Object[]，但是我可以允许你向上转型到Object[]，这种特性是赋予你的一项特权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其实这种关系可以这样表述：如果有两个类A和B，如果B继承（extends）了A，那么A[]类型的引用就可以指向B[]类型的对象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public static class Father {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public static class Son extends Father {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//下面成立吗?  Father是Son的直接父类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Son[] sons = new Son[3];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Father[] fa = sons;  //成立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//那么Son[] 的直接父类是Father[] 还是Object[] 或者是Object?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System.out.println(sons.getClass().getSuperclass().getName());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//打印结果为java.lang.Object,说明Son[]的直接父类是Object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上面的结论可以扩展到二维数组和多维数组：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Son[][] sonss = new Son[2][4];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Father[][] fathers = sonss; 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上面的代码可以这样理解：将Father[][]数组看成是一维数组, 这是个数组中的元素为Father[]，将Son[][]数组看成是一维数组, 这是个数组中的元素为Son[]，因为Father[]类型的引用可以指向Son[]类型的对象，所以，根据上面的结论，Father[][]的引用可以指向Son[][]类型的对象。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但是，数组的这种用法不能作用于基本类型数据：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 xml:space="preserve">int[] arr = {1,2,3,4,5};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Object[] objaa = arr;  //错误的，不能通过编译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这是错误的, 因为int不是引用类型，Object不是int的父类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Java为什么会为数组提供这样一种语法特性呢？也就是说这种语法有什么作用？编写过Android中Sqlite数据库操作程序的同学可能发现过这种现象，用一个Object[]引用接收所有的数组对象，在编译SQL语句时，为SQL语句中的占位符提供对应的值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db.execSQL("INSERT INTO person VALUES (NULL, ?, ?)", new Object[]{person.name, person.age});   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以这种特性主要是用于方法中参数的传递。如果不传递数组，而是依次传递各个值，会使方法参数列表变得冗长。如果使用具体的数组类型，如String[]，那么就限定了类型，失去了灵活性。所以传递数组类型是一种比较好的方式。但是如果没有上面的数组特性（即如果有两个类A和B，如果B继承（extends）了A，那么A[]类型的引用就可以指向B[]类型的对象），那么数组类型就只能通过Object类型接收，这样就无法在方法内部访问或遍历数组中的各个元素。如下代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private static void test3() {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String[] a = new String[3];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doArray(a);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private static void doArray(Object[] objs){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private static void doArray1(Object obj){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//不能用Object接收数组，因为这样无法对数组的元素进行访问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// obj[1]  //错误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//如果在方法内部对obj转型到数组，存在类型转换异常的风险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// Object[] objs = (Object[]) obj;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private static void doArray2(String[] strs){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//如果适用特定类型的数组，就限制了类型，失去灵活性和通用性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private static void doArray3(String name, int age, String id, float account){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//如果不适用数组而是依次传递参数，会使参数列表变得冗长，难以阅读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到此为止，数组的特性就总结完了。你明白了吗？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6061F"/>
    <w:multiLevelType w:val="singleLevel"/>
    <w:tmpl w:val="5906061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D0810"/>
    <w:rsid w:val="02042053"/>
    <w:rsid w:val="09CB4620"/>
    <w:rsid w:val="0ABC73C1"/>
    <w:rsid w:val="0C3260F7"/>
    <w:rsid w:val="1C6A2C8A"/>
    <w:rsid w:val="20FC2D03"/>
    <w:rsid w:val="22BA5620"/>
    <w:rsid w:val="269F77B0"/>
    <w:rsid w:val="27F04A2C"/>
    <w:rsid w:val="28F2444E"/>
    <w:rsid w:val="2E47067E"/>
    <w:rsid w:val="2E6A4451"/>
    <w:rsid w:val="308E3E4B"/>
    <w:rsid w:val="32EE5E21"/>
    <w:rsid w:val="36D644E9"/>
    <w:rsid w:val="393E1844"/>
    <w:rsid w:val="40B57D91"/>
    <w:rsid w:val="49317DA5"/>
    <w:rsid w:val="496A1ED8"/>
    <w:rsid w:val="4B9F6A21"/>
    <w:rsid w:val="4D25132D"/>
    <w:rsid w:val="507C6B9A"/>
    <w:rsid w:val="52000305"/>
    <w:rsid w:val="5A0A6B2A"/>
    <w:rsid w:val="5AE82B57"/>
    <w:rsid w:val="616021B5"/>
    <w:rsid w:val="6D130F5E"/>
    <w:rsid w:val="6E9D0810"/>
    <w:rsid w:val="703264E1"/>
    <w:rsid w:val="78AC7A63"/>
    <w:rsid w:val="7B3A0969"/>
    <w:rsid w:val="7EDF39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样式2"/>
    <w:basedOn w:val="2"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2017-04-30T13:55:00Z</dcterms:created>
  <dc:creator>Irene</dc:creator>
  <cp:lastModifiedBy>Irene</cp:lastModifiedBy>
  <dcterms:modified xsi:type="dcterms:W3CDTF">2017-11-03T07:14:35Z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