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07048" w14:textId="0B269AAF" w:rsidR="0028003C" w:rsidRDefault="00E6686E">
      <w:r>
        <w:t>Урок 2</w:t>
      </w:r>
    </w:p>
    <w:p w14:paraId="6308F2C1" w14:textId="6955C561" w:rsidR="00E6686E" w:rsidRDefault="00E6686E"/>
    <w:p w14:paraId="1A821054" w14:textId="0C67A03F" w:rsidR="00E6686E" w:rsidRDefault="00E6686E">
      <w:r>
        <w:t>План урока</w:t>
      </w:r>
    </w:p>
    <w:p w14:paraId="5BF73E91" w14:textId="77777777" w:rsidR="00E6686E" w:rsidRPr="00756355" w:rsidRDefault="00E6686E" w:rsidP="00E6686E">
      <w:pPr>
        <w:rPr>
          <w:bCs/>
        </w:rPr>
      </w:pPr>
      <w:r>
        <w:rPr>
          <w:bCs/>
        </w:rPr>
        <w:t xml:space="preserve">- </w:t>
      </w:r>
      <w:r w:rsidRPr="00785CD2">
        <w:rPr>
          <w:bCs/>
        </w:rPr>
        <w:t>Массивы и словари.</w:t>
      </w:r>
    </w:p>
    <w:p w14:paraId="3728199E" w14:textId="77777777" w:rsidR="00E6686E" w:rsidRDefault="00E6686E" w:rsidP="00E6686E">
      <w:pPr>
        <w:rPr>
          <w:bCs/>
        </w:rPr>
      </w:pPr>
      <w:r>
        <w:rPr>
          <w:bCs/>
        </w:rPr>
        <w:t xml:space="preserve">- </w:t>
      </w:r>
      <w:r w:rsidRPr="00785CD2">
        <w:rPr>
          <w:bCs/>
        </w:rPr>
        <w:t>Базовые операторы.</w:t>
      </w:r>
    </w:p>
    <w:p w14:paraId="7E7B519F" w14:textId="55B3CBA4" w:rsidR="00E6686E" w:rsidRDefault="00E6686E">
      <w:pPr>
        <w:rPr>
          <w:bCs/>
        </w:rPr>
      </w:pPr>
      <w:r>
        <w:rPr>
          <w:bCs/>
        </w:rPr>
        <w:t xml:space="preserve">- </w:t>
      </w:r>
      <w:r w:rsidRPr="00785CD2">
        <w:rPr>
          <w:bCs/>
        </w:rPr>
        <w:t xml:space="preserve">Условные операторы и </w:t>
      </w:r>
      <w:r w:rsidR="001B555C">
        <w:rPr>
          <w:bCs/>
        </w:rPr>
        <w:t>циклы.</w:t>
      </w:r>
    </w:p>
    <w:p w14:paraId="05E24E56" w14:textId="55E3DD6E" w:rsidR="00E6686E" w:rsidRDefault="00E6686E">
      <w:pPr>
        <w:rPr>
          <w:bCs/>
        </w:rPr>
      </w:pPr>
    </w:p>
    <w:p w14:paraId="21B2BAE6" w14:textId="60B8DFA5" w:rsidR="00E6686E" w:rsidRDefault="00E6686E">
      <w:pPr>
        <w:rPr>
          <w:bCs/>
        </w:rPr>
      </w:pPr>
    </w:p>
    <w:p w14:paraId="5C5E4BBE" w14:textId="29FB4028" w:rsidR="00E6686E" w:rsidRPr="0054663F" w:rsidRDefault="00E6686E">
      <w:pPr>
        <w:rPr>
          <w:b/>
        </w:rPr>
      </w:pPr>
      <w:r w:rsidRPr="001B555C">
        <w:rPr>
          <w:b/>
        </w:rPr>
        <w:t>М</w:t>
      </w:r>
      <w:r w:rsidRPr="0054663F">
        <w:rPr>
          <w:b/>
        </w:rPr>
        <w:t>ассивы</w:t>
      </w:r>
    </w:p>
    <w:p w14:paraId="26D903EB" w14:textId="4BEFD46F" w:rsidR="00E6686E" w:rsidRDefault="00E6686E">
      <w:pPr>
        <w:rPr>
          <w:bCs/>
        </w:rPr>
      </w:pPr>
      <w:r>
        <w:rPr>
          <w:bCs/>
        </w:rPr>
        <w:t>Как и в любом языке массивы в s</w:t>
      </w:r>
      <w:proofErr w:type="spellStart"/>
      <w:r>
        <w:rPr>
          <w:bCs/>
          <w:lang w:val="en-US"/>
        </w:rPr>
        <w:t>wift</w:t>
      </w:r>
      <w:proofErr w:type="spellEnd"/>
      <w:r w:rsidRPr="00E6686E">
        <w:rPr>
          <w:bCs/>
        </w:rPr>
        <w:t xml:space="preserve"> </w:t>
      </w:r>
      <w:r>
        <w:rPr>
          <w:bCs/>
        </w:rPr>
        <w:t>представляют из себя упорядоченные данные. При помощи</w:t>
      </w:r>
      <w:r w:rsidRPr="00E6686E">
        <w:rPr>
          <w:bCs/>
        </w:rPr>
        <w:t xml:space="preserve"> </w:t>
      </w:r>
      <w:r>
        <w:rPr>
          <w:bCs/>
        </w:rPr>
        <w:t xml:space="preserve">массивов мы может хранить у одной переменной разные значения. </w:t>
      </w:r>
    </w:p>
    <w:p w14:paraId="4AB582DC" w14:textId="0BC4C6FC" w:rsidR="00E6686E" w:rsidRDefault="00E6686E">
      <w:pPr>
        <w:rPr>
          <w:bCs/>
        </w:rPr>
      </w:pPr>
      <w:r>
        <w:rPr>
          <w:bCs/>
        </w:rPr>
        <w:t>Для того, чтобы задать массив в s</w:t>
      </w:r>
      <w:proofErr w:type="spellStart"/>
      <w:r>
        <w:rPr>
          <w:bCs/>
          <w:lang w:val="en-US"/>
        </w:rPr>
        <w:t>wift</w:t>
      </w:r>
      <w:proofErr w:type="spellEnd"/>
      <w:r w:rsidRPr="00E6686E">
        <w:rPr>
          <w:bCs/>
        </w:rPr>
        <w:t xml:space="preserve"> </w:t>
      </w:r>
      <w:r>
        <w:rPr>
          <w:bCs/>
        </w:rPr>
        <w:t xml:space="preserve">достаточно определить переменную и в скобка </w:t>
      </w:r>
      <w:r w:rsidRPr="00E6686E">
        <w:rPr>
          <w:b/>
        </w:rPr>
        <w:t>[]</w:t>
      </w:r>
      <w:r>
        <w:rPr>
          <w:bCs/>
        </w:rPr>
        <w:t xml:space="preserve"> задать нужные значения. Так же, как и при создании переменной, мы можем указать, какой тип данных будет содержать массив.</w:t>
      </w:r>
    </w:p>
    <w:p w14:paraId="05CEAE81" w14:textId="7104011C" w:rsidR="00E6686E" w:rsidRDefault="003B283A">
      <w:r>
        <w:rPr>
          <w:noProof/>
        </w:rPr>
        <w:drawing>
          <wp:inline distT="0" distB="0" distL="0" distR="0" wp14:anchorId="41AB91B2" wp14:editId="342C70A9">
            <wp:extent cx="5940425" cy="12674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D341" w14:textId="7396259B" w:rsidR="00E6686E" w:rsidRDefault="00E6686E"/>
    <w:p w14:paraId="0FA54F4F" w14:textId="53E03B01" w:rsidR="00E6686E" w:rsidRDefault="00E6686E"/>
    <w:p w14:paraId="5C4473C6" w14:textId="4BF772A7" w:rsidR="00E6686E" w:rsidRDefault="00E6686E">
      <w:r>
        <w:t xml:space="preserve">В этом примере мы </w:t>
      </w:r>
      <w:r w:rsidR="003B283A">
        <w:t>создали простой массив S</w:t>
      </w:r>
      <w:proofErr w:type="spellStart"/>
      <w:r w:rsidR="003B283A">
        <w:rPr>
          <w:lang w:val="en-US"/>
        </w:rPr>
        <w:t>tring</w:t>
      </w:r>
      <w:proofErr w:type="spellEnd"/>
      <w:r w:rsidR="003B283A">
        <w:t xml:space="preserve"> и задали произвольные значения. Но такую запись можно немного сократить, сделать следующим образом:</w:t>
      </w:r>
    </w:p>
    <w:p w14:paraId="6EF65A9D" w14:textId="231D9333" w:rsidR="003B283A" w:rsidRDefault="003B283A">
      <w:r>
        <w:rPr>
          <w:noProof/>
        </w:rPr>
        <w:drawing>
          <wp:inline distT="0" distB="0" distL="0" distR="0" wp14:anchorId="5BE75255" wp14:editId="03710D72">
            <wp:extent cx="5940425" cy="12674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DBA0" w14:textId="0F8A69A3" w:rsidR="003B283A" w:rsidRDefault="003B283A"/>
    <w:p w14:paraId="4C0343E4" w14:textId="1AB26069" w:rsidR="003B283A" w:rsidRDefault="00756355">
      <w:r>
        <w:t>Заметьте</w:t>
      </w:r>
      <w:r w:rsidR="003B283A">
        <w:t>, тут мы не указываем тип данных в массиве, но s</w:t>
      </w:r>
      <w:proofErr w:type="spellStart"/>
      <w:r w:rsidR="003B283A">
        <w:rPr>
          <w:lang w:val="en-US"/>
        </w:rPr>
        <w:t>wift</w:t>
      </w:r>
      <w:proofErr w:type="spellEnd"/>
      <w:r w:rsidR="003B283A">
        <w:t xml:space="preserve"> сам понимает, что, раз у нас все данные типа S</w:t>
      </w:r>
      <w:proofErr w:type="spellStart"/>
      <w:r w:rsidR="003B283A">
        <w:rPr>
          <w:lang w:val="en-US"/>
        </w:rPr>
        <w:t>tring</w:t>
      </w:r>
      <w:proofErr w:type="spellEnd"/>
      <w:r w:rsidR="003B283A">
        <w:t xml:space="preserve">, то соответственно и массив у нас типа </w:t>
      </w:r>
      <w:r w:rsidR="003B283A" w:rsidRPr="003B283A">
        <w:t>[</w:t>
      </w:r>
      <w:r w:rsidR="003B283A">
        <w:rPr>
          <w:lang w:val="en-US"/>
        </w:rPr>
        <w:t>String</w:t>
      </w:r>
      <w:r w:rsidR="003B283A" w:rsidRPr="003B283A">
        <w:t>]</w:t>
      </w:r>
      <w:r w:rsidR="003B283A">
        <w:t xml:space="preserve">. Но я рекомендую </w:t>
      </w:r>
      <w:proofErr w:type="gramStart"/>
      <w:r w:rsidR="003B283A">
        <w:t>все таки</w:t>
      </w:r>
      <w:proofErr w:type="gramEnd"/>
      <w:r w:rsidR="003B283A">
        <w:t xml:space="preserve"> указывать тип массива, нередко мы будем использовать в качестве типа данных классы или структуры, и там обязательно нужно задавать тип, поэтому лучше набить руку на простых данных, чтобы потом с этим не было проблем.</w:t>
      </w:r>
    </w:p>
    <w:p w14:paraId="10FD1D03" w14:textId="594EA79F" w:rsidR="003B283A" w:rsidRDefault="003B283A"/>
    <w:p w14:paraId="09123D7F" w14:textId="502944CE" w:rsidR="003B283A" w:rsidRDefault="003B283A">
      <w:r>
        <w:t>Как и в любом языке, индексация элементов начинается с 0. Обратите внимание, количество элементов в массиве у нас 5, следовательно индекс последнего элемента будет 4.</w:t>
      </w:r>
      <w:r w:rsidRPr="003B283A">
        <w:t xml:space="preserve"> </w:t>
      </w:r>
    </w:p>
    <w:p w14:paraId="5A418433" w14:textId="21EB473A" w:rsidR="003B283A" w:rsidRDefault="003B283A"/>
    <w:p w14:paraId="5A184413" w14:textId="53474CDD" w:rsidR="003B283A" w:rsidRDefault="003B283A">
      <w:r>
        <w:lastRenderedPageBreak/>
        <w:t>Зная индекс, мы можем получить нужный нам элемент массива, к примеру:</w:t>
      </w:r>
      <w:r>
        <w:rPr>
          <w:noProof/>
        </w:rPr>
        <w:drawing>
          <wp:inline distT="0" distB="0" distL="0" distR="0" wp14:anchorId="018E5C3D" wp14:editId="0393AC58">
            <wp:extent cx="5940425" cy="13785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769F" w14:textId="0098C4D9" w:rsidR="003B283A" w:rsidRDefault="003B283A">
      <w:r w:rsidRPr="003B283A">
        <w:t>З</w:t>
      </w:r>
      <w:r>
        <w:t>десь мы пытаемся получить элемент массива под индексом 1 (второй элемент в массиве)</w:t>
      </w:r>
    </w:p>
    <w:p w14:paraId="7FC4633D" w14:textId="2C201406" w:rsidR="003B283A" w:rsidRDefault="003B283A"/>
    <w:p w14:paraId="0FFBE9D8" w14:textId="0CC2329C" w:rsidR="003B283A" w:rsidRDefault="003B283A">
      <w:r>
        <w:t>Так же существуют множество методов для работы с массивом, часть их них мы разберем в дальнейших практиках, в это уроке разберем основные.</w:t>
      </w:r>
    </w:p>
    <w:p w14:paraId="111C5501" w14:textId="06F5C209" w:rsidR="003B283A" w:rsidRDefault="003B283A"/>
    <w:p w14:paraId="1D218F5D" w14:textId="633A4F2F" w:rsidR="003B283A" w:rsidRPr="003B283A" w:rsidRDefault="001B4121">
      <w:r>
        <w:rPr>
          <w:noProof/>
        </w:rPr>
        <w:drawing>
          <wp:inline distT="0" distB="0" distL="0" distR="0" wp14:anchorId="4EFCB2D0" wp14:editId="6B798034">
            <wp:extent cx="5940425" cy="1842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434" w14:textId="2F38440D" w:rsidR="003B283A" w:rsidRDefault="003B283A"/>
    <w:p w14:paraId="1C9775A0" w14:textId="7BF4271E" w:rsidR="001B4121" w:rsidRDefault="001B4121">
      <w:r>
        <w:t>В этом примере мы получаем первый и последний элемент массива, а также общее количество элементов в массиве (обратите внимание, что максимальный индекс в массиве равен количество элементов - 1)</w:t>
      </w:r>
    </w:p>
    <w:p w14:paraId="3713C9FD" w14:textId="0D38B280" w:rsidR="001B4121" w:rsidRDefault="001B4121"/>
    <w:p w14:paraId="532485D5" w14:textId="5FA2B262" w:rsidR="001B4121" w:rsidRDefault="001B4121">
      <w:r>
        <w:t xml:space="preserve">Часто на практике </w:t>
      </w:r>
      <w:proofErr w:type="spellStart"/>
      <w:r>
        <w:t>бывет</w:t>
      </w:r>
      <w:proofErr w:type="spellEnd"/>
      <w:r>
        <w:t xml:space="preserve"> необходимо найти индекс по значению в массиве, для этого есть метод </w:t>
      </w:r>
      <w:proofErr w:type="spellStart"/>
      <w:r w:rsidRPr="001B4121">
        <w:rPr>
          <w:b/>
          <w:bCs/>
        </w:rPr>
        <w:t>firstIndex</w:t>
      </w:r>
      <w:proofErr w:type="spellEnd"/>
      <w:r>
        <w:rPr>
          <w:b/>
          <w:bCs/>
        </w:rPr>
        <w:t xml:space="preserve">, </w:t>
      </w:r>
      <w:r>
        <w:t>выглядит это следующим образом</w:t>
      </w:r>
    </w:p>
    <w:p w14:paraId="7FA24532" w14:textId="6B0231EE" w:rsidR="001B4121" w:rsidRDefault="005466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2E50F" wp14:editId="09AA72C9">
            <wp:extent cx="5940425" cy="1842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80B" w14:textId="628E963E" w:rsidR="0054663F" w:rsidRDefault="0054663F">
      <w:pPr>
        <w:rPr>
          <w:lang w:val="en-US"/>
        </w:rPr>
      </w:pPr>
    </w:p>
    <w:p w14:paraId="1326B0FA" w14:textId="325F97C0" w:rsidR="0054663F" w:rsidRDefault="0054663F">
      <w:r>
        <w:t xml:space="preserve">Мы передаем в качестве аргумента в </w:t>
      </w:r>
      <w:proofErr w:type="spellStart"/>
      <w:r>
        <w:t>фукцию</w:t>
      </w:r>
      <w:proofErr w:type="spellEnd"/>
      <w:r>
        <w:t xml:space="preserve"> значение, индекс которого хотим узнать, но так как этого значения может и не быть внутри массива, то ответ соответственно будет опциональным, поэтому мы делаем сразу </w:t>
      </w:r>
      <w:r>
        <w:rPr>
          <w:lang w:val="en-US"/>
        </w:rPr>
        <w:t>option</w:t>
      </w:r>
      <w:r w:rsidRPr="0054663F">
        <w:t xml:space="preserve"> </w:t>
      </w:r>
      <w:r>
        <w:rPr>
          <w:lang w:val="en-US"/>
        </w:rPr>
        <w:t>binding</w:t>
      </w:r>
      <w:r w:rsidRPr="0054663F">
        <w:t>.</w:t>
      </w:r>
    </w:p>
    <w:p w14:paraId="0224918D" w14:textId="21D19A4D" w:rsidR="0054663F" w:rsidRDefault="0054663F"/>
    <w:p w14:paraId="01195118" w14:textId="01D2111F" w:rsidR="00196B00" w:rsidRPr="00196B00" w:rsidRDefault="00196B00">
      <w:pPr>
        <w:rPr>
          <w:b/>
          <w:bCs/>
        </w:rPr>
      </w:pPr>
      <w:r>
        <w:t xml:space="preserve">Так же есть возможность создания опциональных массивов, для этого при создании достаточно </w:t>
      </w:r>
      <w:proofErr w:type="gramStart"/>
      <w:r>
        <w:t xml:space="preserve">указать  </w:t>
      </w:r>
      <w:r w:rsidRPr="00196B00">
        <w:rPr>
          <w:b/>
          <w:bCs/>
        </w:rPr>
        <w:t>[</w:t>
      </w:r>
      <w:proofErr w:type="spellStart"/>
      <w:proofErr w:type="gramEnd"/>
      <w:r w:rsidRPr="00196B00">
        <w:rPr>
          <w:b/>
          <w:bCs/>
        </w:rPr>
        <w:t>типДанныхСожержимого</w:t>
      </w:r>
      <w:proofErr w:type="spellEnd"/>
      <w:r w:rsidRPr="00196B00">
        <w:rPr>
          <w:b/>
          <w:bCs/>
        </w:rPr>
        <w:t>]?</w:t>
      </w:r>
    </w:p>
    <w:p w14:paraId="22FA5759" w14:textId="30F108B6" w:rsidR="0054663F" w:rsidRDefault="0054663F">
      <w:r>
        <w:lastRenderedPageBreak/>
        <w:t>В языке s</w:t>
      </w:r>
      <w:proofErr w:type="spellStart"/>
      <w:r>
        <w:rPr>
          <w:lang w:val="en-US"/>
        </w:rPr>
        <w:t>wift</w:t>
      </w:r>
      <w:proofErr w:type="spellEnd"/>
      <w:r>
        <w:t xml:space="preserve"> очень много методов для работы и </w:t>
      </w:r>
      <w:r w:rsidR="005B3FFC">
        <w:t>поиску</w:t>
      </w:r>
      <w:r>
        <w:t xml:space="preserve"> по массиву, их мы обязательно будем разбирать в дальнейших уроках.</w:t>
      </w:r>
    </w:p>
    <w:p w14:paraId="29E80B2E" w14:textId="6D53A262" w:rsidR="001D6D18" w:rsidRDefault="001D6D18"/>
    <w:p w14:paraId="3C89853C" w14:textId="77777777" w:rsidR="001D6D18" w:rsidRDefault="001D6D18"/>
    <w:p w14:paraId="49817689" w14:textId="19C1E3AE" w:rsidR="001D6D18" w:rsidRPr="00AF4D29" w:rsidRDefault="001D6D18">
      <w:pPr>
        <w:rPr>
          <w:b/>
          <w:bCs/>
        </w:rPr>
      </w:pPr>
      <w:r w:rsidRPr="001D6D18">
        <w:rPr>
          <w:b/>
          <w:bCs/>
          <w:lang w:val="en-US"/>
        </w:rPr>
        <w:t>Set</w:t>
      </w:r>
      <w:r w:rsidR="00AF4D29" w:rsidRPr="00AF4D29">
        <w:rPr>
          <w:b/>
          <w:bCs/>
        </w:rPr>
        <w:t xml:space="preserve"> </w:t>
      </w:r>
      <w:r w:rsidR="00AF4D29">
        <w:rPr>
          <w:b/>
          <w:bCs/>
        </w:rPr>
        <w:t>или Множество</w:t>
      </w:r>
    </w:p>
    <w:p w14:paraId="787F5A06" w14:textId="605D0999" w:rsidR="001D6D18" w:rsidRDefault="001D6D18">
      <w:r w:rsidRPr="001D6D18">
        <w:t>Не</w:t>
      </w:r>
      <w:r>
        <w:t xml:space="preserve"> упорядоченный набор уникальных элементов</w:t>
      </w:r>
      <w:r w:rsidRPr="001D6D18">
        <w:t>.</w:t>
      </w:r>
      <w:r>
        <w:t xml:space="preserve"> В отличие от массивов, тут уже нет индексов. </w:t>
      </w:r>
    </w:p>
    <w:p w14:paraId="6C462EA9" w14:textId="41A362D1" w:rsidR="001D6D18" w:rsidRPr="00AF4D29" w:rsidRDefault="001D6D18">
      <w:pPr>
        <w:rPr>
          <w:lang w:val="en-US"/>
        </w:rPr>
      </w:pPr>
      <w:r>
        <w:t>Суть типа S</w:t>
      </w:r>
      <w:r>
        <w:rPr>
          <w:lang w:val="en-US"/>
        </w:rPr>
        <w:t>et</w:t>
      </w:r>
      <w:r>
        <w:t xml:space="preserve"> заключается в том, что если мы кажем два одинаковых значения, то количество элементов будет один. К примеру, </w:t>
      </w:r>
      <w:proofErr w:type="gramStart"/>
      <w:r>
        <w:t>представим</w:t>
      </w:r>
      <w:proofErr w:type="gramEnd"/>
      <w:r>
        <w:t xml:space="preserve"> что у нас есть переменная </w:t>
      </w:r>
      <w:r>
        <w:rPr>
          <w:lang w:val="en-US"/>
        </w:rPr>
        <w:t>items</w:t>
      </w:r>
      <w:r>
        <w:t xml:space="preserve"> типа S</w:t>
      </w:r>
      <w:r>
        <w:rPr>
          <w:lang w:val="en-US"/>
        </w:rPr>
        <w:t>et</w:t>
      </w:r>
      <w:r>
        <w:t xml:space="preserve"> и со следующими значениям </w:t>
      </w:r>
      <w:r w:rsidRPr="001D6D18">
        <w:t>[1,2,3,4,5,5,6,3,3,5,7]. Е</w:t>
      </w:r>
      <w:r>
        <w:t>сли бы это был массив, то его длина составила бы 11</w:t>
      </w:r>
      <w:r w:rsidR="00AF4D29">
        <w:t xml:space="preserve"> элементов, но так как это множество, и одинаковые элементы у нас не читаются больше одного раза, то длина его будет 7.</w:t>
      </w:r>
    </w:p>
    <w:p w14:paraId="461517C7" w14:textId="77777777" w:rsidR="001D6D18" w:rsidRPr="001D6D18" w:rsidRDefault="001D6D18">
      <w:pPr>
        <w:rPr>
          <w:b/>
          <w:bCs/>
        </w:rPr>
      </w:pPr>
    </w:p>
    <w:p w14:paraId="131815EB" w14:textId="1E0D816F" w:rsidR="0054663F" w:rsidRDefault="0054663F"/>
    <w:p w14:paraId="072B477C" w14:textId="06CE529F" w:rsidR="0054663F" w:rsidRPr="00756355" w:rsidRDefault="0054663F">
      <w:pPr>
        <w:rPr>
          <w:b/>
        </w:rPr>
      </w:pPr>
      <w:r w:rsidRPr="0054663F">
        <w:rPr>
          <w:b/>
        </w:rPr>
        <w:t xml:space="preserve">Словари или </w:t>
      </w:r>
      <w:r w:rsidRPr="0054663F">
        <w:rPr>
          <w:b/>
          <w:lang w:val="en-US"/>
        </w:rPr>
        <w:t>Dictionary</w:t>
      </w:r>
    </w:p>
    <w:p w14:paraId="344450A4" w14:textId="3BD663DE" w:rsidR="0054663F" w:rsidRPr="00756355" w:rsidRDefault="0054663F">
      <w:pPr>
        <w:rPr>
          <w:b/>
        </w:rPr>
      </w:pPr>
    </w:p>
    <w:p w14:paraId="2AC20FA5" w14:textId="3E62824A" w:rsidR="0054663F" w:rsidRDefault="0054663F">
      <w:pPr>
        <w:rPr>
          <w:bCs/>
        </w:rPr>
      </w:pPr>
      <w:r>
        <w:rPr>
          <w:bCs/>
        </w:rPr>
        <w:t xml:space="preserve">Под словарями в </w:t>
      </w:r>
      <w:r>
        <w:rPr>
          <w:bCs/>
          <w:lang w:val="en-US"/>
        </w:rPr>
        <w:t>swift</w:t>
      </w:r>
      <w:r>
        <w:rPr>
          <w:bCs/>
        </w:rPr>
        <w:t xml:space="preserve"> имеется ввиду структура следующего типа:</w:t>
      </w:r>
    </w:p>
    <w:p w14:paraId="642D1FEE" w14:textId="069C17C1" w:rsidR="0054663F" w:rsidRDefault="0054663F">
      <w:pPr>
        <w:rPr>
          <w:b/>
        </w:rPr>
      </w:pPr>
      <w:r w:rsidRPr="0054663F">
        <w:rPr>
          <w:b/>
        </w:rPr>
        <w:t>Ключ – Значение, Ключ – Значение</w:t>
      </w:r>
    </w:p>
    <w:p w14:paraId="09A07B59" w14:textId="180C0363" w:rsidR="0054663F" w:rsidRDefault="00194B62">
      <w:pPr>
        <w:rPr>
          <w:bCs/>
        </w:rPr>
      </w:pPr>
      <w:r>
        <w:rPr>
          <w:bCs/>
        </w:rPr>
        <w:t>При создании мы явно указываем, какого типа будет ключ и какого типа будет значение, соответственно содержимое словаря должно соответствовать указанным типам.</w:t>
      </w:r>
    </w:p>
    <w:p w14:paraId="49230771" w14:textId="77777777" w:rsidR="00194B62" w:rsidRDefault="00194B62">
      <w:pPr>
        <w:rPr>
          <w:bCs/>
        </w:rPr>
      </w:pPr>
    </w:p>
    <w:p w14:paraId="0E5D1C26" w14:textId="2878C517" w:rsidR="0054663F" w:rsidRDefault="0054663F">
      <w:pPr>
        <w:rPr>
          <w:bCs/>
        </w:rPr>
      </w:pPr>
      <w:r>
        <w:rPr>
          <w:bCs/>
        </w:rPr>
        <w:t>Давайте рассмотрим на примере:</w:t>
      </w:r>
    </w:p>
    <w:p w14:paraId="3C2DB9C1" w14:textId="77777777" w:rsidR="00194B62" w:rsidRDefault="00194B62">
      <w:pPr>
        <w:rPr>
          <w:bCs/>
        </w:rPr>
      </w:pPr>
    </w:p>
    <w:p w14:paraId="6FD720D7" w14:textId="65D714FB" w:rsidR="0054663F" w:rsidRDefault="00194B62">
      <w:pPr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074CD58D" wp14:editId="13623939">
            <wp:extent cx="5940425" cy="18421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A87" w14:textId="77777777" w:rsidR="00194B62" w:rsidRPr="00194B62" w:rsidRDefault="00194B62">
      <w:pPr>
        <w:rPr>
          <w:bCs/>
        </w:rPr>
      </w:pPr>
    </w:p>
    <w:p w14:paraId="02038892" w14:textId="17BFDF26" w:rsidR="00194B62" w:rsidRDefault="00194B62" w:rsidP="00194B62">
      <w:pPr>
        <w:rPr>
          <w:bCs/>
        </w:rPr>
      </w:pPr>
      <w:r>
        <w:rPr>
          <w:bCs/>
        </w:rPr>
        <w:t>Обратите внимание - с</w:t>
      </w:r>
      <w:r w:rsidR="0054663F">
        <w:rPr>
          <w:bCs/>
        </w:rPr>
        <w:t xml:space="preserve">ловари, в отличие от массивов, не упорядочены, это значит, что если мы задаем массив в порядке </w:t>
      </w:r>
      <w:r w:rsidR="0054663F" w:rsidRPr="0054663F">
        <w:rPr>
          <w:bCs/>
        </w:rPr>
        <w:t xml:space="preserve">[1,2,4,7,3,7,2] – </w:t>
      </w:r>
      <w:r w:rsidR="0054663F">
        <w:rPr>
          <w:bCs/>
        </w:rPr>
        <w:t>то в таком порядке он и выводится</w:t>
      </w:r>
      <w:r>
        <w:rPr>
          <w:bCs/>
        </w:rPr>
        <w:t>, но если выводим словарь, то он выводится совершенно по разному, в данном примере вывелся как (</w:t>
      </w:r>
      <w:r w:rsidRPr="00194B62">
        <w:rPr>
          <w:bCs/>
        </w:rPr>
        <w:t>["</w:t>
      </w:r>
      <w:proofErr w:type="spellStart"/>
      <w:r w:rsidRPr="00194B62">
        <w:rPr>
          <w:bCs/>
        </w:rPr>
        <w:t>password</w:t>
      </w:r>
      <w:proofErr w:type="spellEnd"/>
      <w:r w:rsidRPr="00194B62">
        <w:rPr>
          <w:bCs/>
        </w:rPr>
        <w:t>": "</w:t>
      </w:r>
      <w:proofErr w:type="spellStart"/>
      <w:r w:rsidRPr="00194B62">
        <w:rPr>
          <w:bCs/>
        </w:rPr>
        <w:t>qwerty</w:t>
      </w:r>
      <w:proofErr w:type="spellEnd"/>
      <w:r w:rsidRPr="00194B62">
        <w:rPr>
          <w:bCs/>
        </w:rPr>
        <w:t>", "</w:t>
      </w:r>
      <w:proofErr w:type="spellStart"/>
      <w:r w:rsidRPr="00194B62">
        <w:rPr>
          <w:bCs/>
        </w:rPr>
        <w:t>username</w:t>
      </w:r>
      <w:proofErr w:type="spellEnd"/>
      <w:r w:rsidRPr="00194B62">
        <w:rPr>
          <w:bCs/>
        </w:rPr>
        <w:t>": "</w:t>
      </w:r>
      <w:proofErr w:type="spellStart"/>
      <w:r w:rsidRPr="00194B62">
        <w:rPr>
          <w:bCs/>
        </w:rPr>
        <w:t>Itan</w:t>
      </w:r>
      <w:proofErr w:type="spellEnd"/>
      <w:r w:rsidRPr="00194B62">
        <w:rPr>
          <w:bCs/>
        </w:rPr>
        <w:t xml:space="preserve"> </w:t>
      </w:r>
      <w:proofErr w:type="spellStart"/>
      <w:r w:rsidRPr="00194B62">
        <w:rPr>
          <w:bCs/>
        </w:rPr>
        <w:t>Hunt</w:t>
      </w:r>
      <w:proofErr w:type="spellEnd"/>
      <w:r w:rsidRPr="00194B62">
        <w:rPr>
          <w:bCs/>
        </w:rPr>
        <w:t>", "</w:t>
      </w:r>
      <w:proofErr w:type="spellStart"/>
      <w:r w:rsidRPr="00194B62">
        <w:rPr>
          <w:bCs/>
        </w:rPr>
        <w:t>login</w:t>
      </w:r>
      <w:proofErr w:type="spellEnd"/>
      <w:r w:rsidRPr="00194B62">
        <w:rPr>
          <w:bCs/>
        </w:rPr>
        <w:t>": "</w:t>
      </w:r>
      <w:proofErr w:type="spellStart"/>
      <w:r w:rsidRPr="00194B62">
        <w:rPr>
          <w:bCs/>
        </w:rPr>
        <w:t>admin</w:t>
      </w:r>
      <w:proofErr w:type="spellEnd"/>
      <w:r w:rsidRPr="00194B62">
        <w:rPr>
          <w:bCs/>
        </w:rPr>
        <w:t>"]</w:t>
      </w:r>
      <w:r>
        <w:rPr>
          <w:bCs/>
        </w:rPr>
        <w:t>), но это не значит, что в следующий раз выведется именно в таком порядке.</w:t>
      </w:r>
    </w:p>
    <w:p w14:paraId="36E08414" w14:textId="5E37D3D9" w:rsidR="00194B62" w:rsidRDefault="00194B62" w:rsidP="00194B62">
      <w:pPr>
        <w:rPr>
          <w:bCs/>
        </w:rPr>
      </w:pPr>
    </w:p>
    <w:p w14:paraId="59020532" w14:textId="7191E322" w:rsidR="00194B62" w:rsidRPr="00194B62" w:rsidRDefault="00194B62" w:rsidP="00194B62">
      <w:pPr>
        <w:rPr>
          <w:bCs/>
        </w:rPr>
      </w:pPr>
      <w:r>
        <w:rPr>
          <w:bCs/>
        </w:rPr>
        <w:t xml:space="preserve">Чтобы вывести нужное </w:t>
      </w:r>
      <w:r w:rsidR="005B3FFC">
        <w:rPr>
          <w:bCs/>
        </w:rPr>
        <w:t>значение</w:t>
      </w:r>
      <w:r>
        <w:rPr>
          <w:bCs/>
        </w:rPr>
        <w:t xml:space="preserve"> со словаря, достаточно только указать его </w:t>
      </w:r>
      <w:r w:rsidR="00F231C2">
        <w:rPr>
          <w:bCs/>
        </w:rPr>
        <w:t>ключ</w:t>
      </w:r>
      <w:r>
        <w:rPr>
          <w:bCs/>
        </w:rPr>
        <w:t>, к примеру:</w:t>
      </w:r>
    </w:p>
    <w:p w14:paraId="165CD8B8" w14:textId="5C9B01FC" w:rsidR="0054663F" w:rsidRDefault="0054663F">
      <w:pPr>
        <w:rPr>
          <w:bCs/>
        </w:rPr>
      </w:pPr>
    </w:p>
    <w:p w14:paraId="2BF44CBB" w14:textId="5D7D8100" w:rsidR="0054663F" w:rsidRDefault="00194B62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653238C" wp14:editId="64195045">
            <wp:extent cx="5940425" cy="17246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CD52" w14:textId="293380FB" w:rsidR="00194B62" w:rsidRDefault="00194B62">
      <w:pPr>
        <w:rPr>
          <w:bCs/>
        </w:rPr>
      </w:pPr>
    </w:p>
    <w:p w14:paraId="37E7EDE2" w14:textId="5800F5D2" w:rsidR="00194B62" w:rsidRDefault="00194B62">
      <w:pPr>
        <w:rPr>
          <w:bCs/>
        </w:rPr>
      </w:pPr>
      <w:r>
        <w:rPr>
          <w:bCs/>
        </w:rPr>
        <w:t xml:space="preserve">Тут мы выводим значение по ключу </w:t>
      </w:r>
      <w:r>
        <w:rPr>
          <w:bCs/>
          <w:lang w:val="en-US"/>
        </w:rPr>
        <w:t>login</w:t>
      </w:r>
      <w:r w:rsidRPr="00194B62">
        <w:rPr>
          <w:bCs/>
        </w:rPr>
        <w:t>.</w:t>
      </w:r>
      <w:r>
        <w:rPr>
          <w:bCs/>
        </w:rPr>
        <w:t xml:space="preserve"> Но результат будет опциональным, так как такого ключа может и не оказаться, поэтому так же рекомендуется делать o</w:t>
      </w:r>
      <w:proofErr w:type="spellStart"/>
      <w:r>
        <w:rPr>
          <w:bCs/>
          <w:lang w:val="en-US"/>
        </w:rPr>
        <w:t>ption</w:t>
      </w:r>
      <w:proofErr w:type="spellEnd"/>
      <w:r w:rsidRPr="00194B62">
        <w:rPr>
          <w:bCs/>
        </w:rPr>
        <w:t xml:space="preserve"> </w:t>
      </w:r>
      <w:r>
        <w:rPr>
          <w:bCs/>
          <w:lang w:val="en-US"/>
        </w:rPr>
        <w:t>binding</w:t>
      </w:r>
      <w:r w:rsidRPr="00194B62">
        <w:rPr>
          <w:bCs/>
        </w:rPr>
        <w:t>.</w:t>
      </w:r>
    </w:p>
    <w:p w14:paraId="37E37020" w14:textId="51C567C4" w:rsidR="00194B62" w:rsidRDefault="00194B62">
      <w:pPr>
        <w:rPr>
          <w:bCs/>
        </w:rPr>
      </w:pPr>
    </w:p>
    <w:p w14:paraId="1D2A9E80" w14:textId="3506D92D" w:rsidR="00196B00" w:rsidRDefault="00196B00">
      <w:pPr>
        <w:rPr>
          <w:bCs/>
        </w:rPr>
      </w:pPr>
      <w:r>
        <w:rPr>
          <w:bCs/>
        </w:rPr>
        <w:t>По аналогии с опциональными массивами, можно так же создавать опциональные словари.</w:t>
      </w:r>
    </w:p>
    <w:p w14:paraId="71046C8E" w14:textId="77777777" w:rsidR="00196B00" w:rsidRDefault="00196B00">
      <w:pPr>
        <w:rPr>
          <w:bCs/>
        </w:rPr>
      </w:pPr>
    </w:p>
    <w:p w14:paraId="6AC14278" w14:textId="2204DBF1" w:rsidR="00194B62" w:rsidRDefault="00196B00">
      <w:pPr>
        <w:rPr>
          <w:bCs/>
        </w:rPr>
      </w:pPr>
      <w:r>
        <w:rPr>
          <w:bCs/>
        </w:rPr>
        <w:t xml:space="preserve">Мы так же можем делать массив словарей, для этого достаточно при создании словаря, указать тип как массив. </w:t>
      </w:r>
    </w:p>
    <w:p w14:paraId="373BF2C0" w14:textId="32D39CB0" w:rsidR="00196B00" w:rsidRDefault="00196B00">
      <w:pPr>
        <w:rPr>
          <w:bCs/>
        </w:rPr>
      </w:pPr>
    </w:p>
    <w:p w14:paraId="7B2EE6B6" w14:textId="77777777" w:rsidR="001B555C" w:rsidRDefault="001B555C">
      <w:pPr>
        <w:rPr>
          <w:bCs/>
        </w:rPr>
      </w:pPr>
    </w:p>
    <w:p w14:paraId="1FC61C14" w14:textId="060EA6F4" w:rsidR="001B555C" w:rsidRPr="001B555C" w:rsidRDefault="001B555C">
      <w:pPr>
        <w:rPr>
          <w:b/>
        </w:rPr>
      </w:pPr>
      <w:r w:rsidRPr="001B555C">
        <w:rPr>
          <w:b/>
        </w:rPr>
        <w:t>Базовые операторы</w:t>
      </w:r>
    </w:p>
    <w:p w14:paraId="7B27A3CC" w14:textId="740C2116" w:rsidR="001B555C" w:rsidRDefault="001B555C">
      <w:pPr>
        <w:rPr>
          <w:bCs/>
        </w:rPr>
      </w:pPr>
      <w:r>
        <w:rPr>
          <w:bCs/>
        </w:rPr>
        <w:t xml:space="preserve">Переменные и массивы у нас есть, теперь можно совершать с ними простые операции. </w:t>
      </w:r>
      <w:r w:rsidR="00A32293">
        <w:rPr>
          <w:bCs/>
        </w:rPr>
        <w:t>(+-</w:t>
      </w:r>
      <w:r w:rsidR="00A32293" w:rsidRPr="00756355">
        <w:rPr>
          <w:bCs/>
        </w:rPr>
        <w:t>*/</w:t>
      </w:r>
      <w:r w:rsidR="00A32293">
        <w:rPr>
          <w:bCs/>
        </w:rPr>
        <w:t>)</w:t>
      </w:r>
    </w:p>
    <w:p w14:paraId="02120AC7" w14:textId="5CA41FC9" w:rsidR="001B555C" w:rsidRDefault="001B555C">
      <w:pPr>
        <w:rPr>
          <w:bCs/>
        </w:rPr>
      </w:pPr>
    </w:p>
    <w:p w14:paraId="1F645A48" w14:textId="7B8DB262" w:rsidR="00A32293" w:rsidRDefault="00A32293">
      <w:pPr>
        <w:rPr>
          <w:bCs/>
        </w:rPr>
      </w:pPr>
      <w:r>
        <w:rPr>
          <w:bCs/>
        </w:rPr>
        <w:t xml:space="preserve">Совершать операции можно только с данными одного типа. </w:t>
      </w:r>
    </w:p>
    <w:p w14:paraId="0601559D" w14:textId="0B076654" w:rsidR="00A32293" w:rsidRDefault="00A32293">
      <w:pPr>
        <w:rPr>
          <w:bCs/>
        </w:rPr>
      </w:pPr>
      <w:r>
        <w:rPr>
          <w:bCs/>
        </w:rPr>
        <w:t>К примеру:</w:t>
      </w:r>
    </w:p>
    <w:p w14:paraId="35ED4915" w14:textId="3387A5A4" w:rsidR="00A32293" w:rsidRDefault="00A32293">
      <w:pPr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7867C48D" wp14:editId="59F8A966">
            <wp:extent cx="5940425" cy="1842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A85" w14:textId="3A9F8745" w:rsidR="00A32293" w:rsidRDefault="00A32293">
      <w:pPr>
        <w:rPr>
          <w:bCs/>
          <w:lang w:val="en-US"/>
        </w:rPr>
      </w:pPr>
    </w:p>
    <w:p w14:paraId="15152BB9" w14:textId="3C853D69" w:rsidR="00A32293" w:rsidRDefault="00A32293">
      <w:pPr>
        <w:rPr>
          <w:bCs/>
        </w:rPr>
      </w:pPr>
      <w:r w:rsidRPr="008371B4">
        <w:rPr>
          <w:bCs/>
        </w:rPr>
        <w:t>Е</w:t>
      </w:r>
      <w:r>
        <w:rPr>
          <w:bCs/>
        </w:rPr>
        <w:t xml:space="preserve">сли мы попытаемся </w:t>
      </w:r>
      <w:r w:rsidR="008371B4">
        <w:rPr>
          <w:bCs/>
        </w:rPr>
        <w:t>совершить операцию с разными типами данных, то это вызовет ошибку.</w:t>
      </w:r>
    </w:p>
    <w:p w14:paraId="628469B0" w14:textId="551324E3" w:rsidR="008371B4" w:rsidRDefault="008371B4">
      <w:pPr>
        <w:rPr>
          <w:bCs/>
        </w:rPr>
      </w:pPr>
    </w:p>
    <w:p w14:paraId="5A7AF11B" w14:textId="4E7A66C4" w:rsidR="008371B4" w:rsidRDefault="008371B4">
      <w:pPr>
        <w:rPr>
          <w:bCs/>
        </w:rPr>
      </w:pPr>
      <w:r w:rsidRPr="008371B4">
        <w:rPr>
          <w:bCs/>
        </w:rPr>
        <w:t>В</w:t>
      </w:r>
      <w:r>
        <w:rPr>
          <w:bCs/>
        </w:rPr>
        <w:t xml:space="preserve"> </w:t>
      </w:r>
      <w:proofErr w:type="gramStart"/>
      <w:r>
        <w:rPr>
          <w:bCs/>
          <w:lang w:val="en-US"/>
        </w:rPr>
        <w:t>Swift</w:t>
      </w:r>
      <w:proofErr w:type="gramEnd"/>
      <w:r w:rsidRPr="008371B4">
        <w:rPr>
          <w:bCs/>
        </w:rPr>
        <w:t xml:space="preserve"> </w:t>
      </w:r>
      <w:r>
        <w:rPr>
          <w:bCs/>
        </w:rPr>
        <w:t xml:space="preserve">как и в других языках существуют операторы сравнения, и они практически ничем не отличаются. </w:t>
      </w:r>
    </w:p>
    <w:p w14:paraId="30EBC477" w14:textId="77777777" w:rsidR="008371B4" w:rsidRPr="008371B4" w:rsidRDefault="008371B4" w:rsidP="008371B4">
      <w:pPr>
        <w:pStyle w:val="a3"/>
        <w:numPr>
          <w:ilvl w:val="0"/>
          <w:numId w:val="1"/>
        </w:numPr>
        <w:rPr>
          <w:bCs/>
        </w:rPr>
      </w:pPr>
      <w:r w:rsidRPr="008371B4">
        <w:rPr>
          <w:bCs/>
        </w:rPr>
        <w:t>равно (a == b)</w:t>
      </w:r>
    </w:p>
    <w:p w14:paraId="5FDCCCAA" w14:textId="77777777" w:rsidR="008371B4" w:rsidRPr="008371B4" w:rsidRDefault="008371B4" w:rsidP="008371B4">
      <w:pPr>
        <w:pStyle w:val="a3"/>
        <w:numPr>
          <w:ilvl w:val="0"/>
          <w:numId w:val="1"/>
        </w:numPr>
        <w:rPr>
          <w:bCs/>
        </w:rPr>
      </w:pPr>
      <w:r w:rsidRPr="008371B4">
        <w:rPr>
          <w:bCs/>
        </w:rPr>
        <w:t>не равно (</w:t>
      </w:r>
      <w:proofErr w:type="gramStart"/>
      <w:r w:rsidRPr="008371B4">
        <w:rPr>
          <w:bCs/>
        </w:rPr>
        <w:t>a !</w:t>
      </w:r>
      <w:proofErr w:type="gramEnd"/>
      <w:r w:rsidRPr="008371B4">
        <w:rPr>
          <w:bCs/>
        </w:rPr>
        <w:t>= b)</w:t>
      </w:r>
    </w:p>
    <w:p w14:paraId="34A481E1" w14:textId="77777777" w:rsidR="008371B4" w:rsidRPr="008371B4" w:rsidRDefault="008371B4" w:rsidP="008371B4">
      <w:pPr>
        <w:pStyle w:val="a3"/>
        <w:numPr>
          <w:ilvl w:val="0"/>
          <w:numId w:val="1"/>
        </w:numPr>
        <w:rPr>
          <w:bCs/>
        </w:rPr>
      </w:pPr>
      <w:r w:rsidRPr="008371B4">
        <w:rPr>
          <w:bCs/>
        </w:rPr>
        <w:t>больше (</w:t>
      </w:r>
      <w:proofErr w:type="gramStart"/>
      <w:r w:rsidRPr="008371B4">
        <w:rPr>
          <w:bCs/>
        </w:rPr>
        <w:t>a &gt;</w:t>
      </w:r>
      <w:proofErr w:type="gramEnd"/>
      <w:r w:rsidRPr="008371B4">
        <w:rPr>
          <w:bCs/>
        </w:rPr>
        <w:t xml:space="preserve"> b)</w:t>
      </w:r>
    </w:p>
    <w:p w14:paraId="261772B3" w14:textId="77777777" w:rsidR="008371B4" w:rsidRPr="008371B4" w:rsidRDefault="008371B4" w:rsidP="008371B4">
      <w:pPr>
        <w:pStyle w:val="a3"/>
        <w:numPr>
          <w:ilvl w:val="0"/>
          <w:numId w:val="1"/>
        </w:numPr>
        <w:rPr>
          <w:bCs/>
        </w:rPr>
      </w:pPr>
      <w:r w:rsidRPr="008371B4">
        <w:rPr>
          <w:bCs/>
        </w:rPr>
        <w:t xml:space="preserve">меньше (a </w:t>
      </w:r>
      <w:proofErr w:type="gramStart"/>
      <w:r w:rsidRPr="008371B4">
        <w:rPr>
          <w:bCs/>
        </w:rPr>
        <w:t>&lt; b</w:t>
      </w:r>
      <w:proofErr w:type="gramEnd"/>
      <w:r w:rsidRPr="008371B4">
        <w:rPr>
          <w:bCs/>
        </w:rPr>
        <w:t>)</w:t>
      </w:r>
    </w:p>
    <w:p w14:paraId="6C980E52" w14:textId="77777777" w:rsidR="008371B4" w:rsidRPr="008371B4" w:rsidRDefault="008371B4" w:rsidP="008371B4">
      <w:pPr>
        <w:pStyle w:val="a3"/>
        <w:numPr>
          <w:ilvl w:val="0"/>
          <w:numId w:val="1"/>
        </w:numPr>
        <w:rPr>
          <w:bCs/>
        </w:rPr>
      </w:pPr>
      <w:r w:rsidRPr="008371B4">
        <w:rPr>
          <w:bCs/>
        </w:rPr>
        <w:t>больше или равно (</w:t>
      </w:r>
      <w:proofErr w:type="gramStart"/>
      <w:r w:rsidRPr="008371B4">
        <w:rPr>
          <w:bCs/>
        </w:rPr>
        <w:t>a &gt;</w:t>
      </w:r>
      <w:proofErr w:type="gramEnd"/>
      <w:r w:rsidRPr="008371B4">
        <w:rPr>
          <w:bCs/>
        </w:rPr>
        <w:t>= b)</w:t>
      </w:r>
    </w:p>
    <w:p w14:paraId="48C5514F" w14:textId="206A6311" w:rsidR="008371B4" w:rsidRPr="008371B4" w:rsidRDefault="008371B4" w:rsidP="008371B4">
      <w:pPr>
        <w:pStyle w:val="a3"/>
        <w:numPr>
          <w:ilvl w:val="0"/>
          <w:numId w:val="1"/>
        </w:numPr>
        <w:rPr>
          <w:bCs/>
        </w:rPr>
      </w:pPr>
      <w:r w:rsidRPr="008371B4">
        <w:rPr>
          <w:bCs/>
        </w:rPr>
        <w:t>меньше или равно (a &lt;= b)</w:t>
      </w:r>
    </w:p>
    <w:p w14:paraId="582E3A89" w14:textId="77777777" w:rsidR="008371B4" w:rsidRDefault="008371B4">
      <w:pPr>
        <w:rPr>
          <w:bCs/>
        </w:rPr>
      </w:pPr>
    </w:p>
    <w:p w14:paraId="33000A0F" w14:textId="00888E83" w:rsidR="001B555C" w:rsidRDefault="001B555C">
      <w:pPr>
        <w:rPr>
          <w:b/>
        </w:rPr>
      </w:pPr>
      <w:r w:rsidRPr="001B555C">
        <w:rPr>
          <w:b/>
        </w:rPr>
        <w:lastRenderedPageBreak/>
        <w:t>Условные операторы и циклы</w:t>
      </w:r>
    </w:p>
    <w:p w14:paraId="2CC1E1F1" w14:textId="70E63FE3" w:rsidR="008371B4" w:rsidRPr="00756355" w:rsidRDefault="008371B4">
      <w:pPr>
        <w:rPr>
          <w:b/>
        </w:rPr>
      </w:pPr>
    </w:p>
    <w:p w14:paraId="656ED6DF" w14:textId="582F9DEE" w:rsidR="008371B4" w:rsidRDefault="008371B4">
      <w:pPr>
        <w:rPr>
          <w:bCs/>
          <w:lang w:val="en-US"/>
        </w:rPr>
      </w:pPr>
      <w:r>
        <w:rPr>
          <w:bCs/>
        </w:rPr>
        <w:t>Мы уже работали с условным оператором i</w:t>
      </w:r>
      <w:r>
        <w:rPr>
          <w:bCs/>
          <w:lang w:val="en-US"/>
        </w:rPr>
        <w:t>f</w:t>
      </w:r>
      <w:r w:rsidRPr="008371B4">
        <w:rPr>
          <w:bCs/>
        </w:rPr>
        <w:t>/</w:t>
      </w:r>
      <w:proofErr w:type="spellStart"/>
      <w:r>
        <w:rPr>
          <w:bCs/>
          <w:lang w:val="en-US"/>
        </w:rPr>
        <w:t>els</w:t>
      </w:r>
      <w:proofErr w:type="spellEnd"/>
      <w:r>
        <w:rPr>
          <w:bCs/>
        </w:rPr>
        <w:t xml:space="preserve">e, но давайте рассмотрим его еще раз. В отличие от большинства языков, для блока условий не нужны никакие скобки. </w:t>
      </w:r>
      <w:proofErr w:type="spellStart"/>
      <w:r>
        <w:rPr>
          <w:bCs/>
        </w:rPr>
        <w:t>Услови</w:t>
      </w:r>
      <w:proofErr w:type="spellEnd"/>
      <w:r>
        <w:rPr>
          <w:bCs/>
        </w:rPr>
        <w:t xml:space="preserve"> мы можем писать сразу после i</w:t>
      </w:r>
      <w:r>
        <w:rPr>
          <w:bCs/>
          <w:lang w:val="en-US"/>
        </w:rPr>
        <w:t>f.</w:t>
      </w:r>
    </w:p>
    <w:p w14:paraId="35CA9A30" w14:textId="2EBBD046" w:rsidR="008371B4" w:rsidRDefault="008371B4">
      <w:pPr>
        <w:rPr>
          <w:bCs/>
        </w:rPr>
      </w:pPr>
      <w:r>
        <w:rPr>
          <w:bCs/>
          <w:noProof/>
        </w:rPr>
        <w:drawing>
          <wp:inline distT="0" distB="0" distL="0" distR="0" wp14:anchorId="25B04546" wp14:editId="054B244A">
            <wp:extent cx="5940425" cy="16071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967" w14:textId="716E4BA9" w:rsidR="008371B4" w:rsidRDefault="008371B4">
      <w:pPr>
        <w:rPr>
          <w:bCs/>
        </w:rPr>
      </w:pPr>
    </w:p>
    <w:p w14:paraId="2F598D5A" w14:textId="11FD35CB" w:rsidR="008371B4" w:rsidRDefault="008371B4">
      <w:pPr>
        <w:rPr>
          <w:bCs/>
        </w:rPr>
      </w:pPr>
      <w:r>
        <w:rPr>
          <w:bCs/>
        </w:rPr>
        <w:t>Так же мы можем проверять на равенство значений, для этого используется два знака равно (==)</w:t>
      </w:r>
    </w:p>
    <w:p w14:paraId="3A05774D" w14:textId="173DB077" w:rsidR="008371B4" w:rsidRDefault="008371B4">
      <w:pPr>
        <w:rPr>
          <w:bCs/>
        </w:rPr>
      </w:pPr>
      <w:r>
        <w:rPr>
          <w:bCs/>
          <w:noProof/>
        </w:rPr>
        <w:drawing>
          <wp:inline distT="0" distB="0" distL="0" distR="0" wp14:anchorId="700FAEB7" wp14:editId="084697E4">
            <wp:extent cx="5940425" cy="17246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645" w14:textId="19D6D205" w:rsidR="008371B4" w:rsidRDefault="008371B4">
      <w:pPr>
        <w:rPr>
          <w:bCs/>
        </w:rPr>
      </w:pPr>
    </w:p>
    <w:p w14:paraId="6143D232" w14:textId="3F30F8D6" w:rsidR="008371B4" w:rsidRDefault="008371B4">
      <w:pPr>
        <w:rPr>
          <w:bCs/>
        </w:rPr>
      </w:pPr>
      <w:r>
        <w:rPr>
          <w:bCs/>
        </w:rPr>
        <w:t>Про</w:t>
      </w:r>
      <w:r w:rsidRPr="008371B4">
        <w:rPr>
          <w:bCs/>
        </w:rPr>
        <w:t xml:space="preserve"> </w:t>
      </w:r>
      <w:r w:rsidRPr="008371B4">
        <w:rPr>
          <w:bCs/>
          <w:lang w:val="en-US"/>
        </w:rPr>
        <w:t>o</w:t>
      </w:r>
      <w:r>
        <w:rPr>
          <w:bCs/>
          <w:lang w:val="en-US"/>
        </w:rPr>
        <w:t>ption</w:t>
      </w:r>
      <w:r w:rsidRPr="008371B4">
        <w:rPr>
          <w:bCs/>
        </w:rPr>
        <w:t xml:space="preserve"> </w:t>
      </w:r>
      <w:r>
        <w:rPr>
          <w:bCs/>
          <w:lang w:val="en-US"/>
        </w:rPr>
        <w:t>binding</w:t>
      </w:r>
      <w:r w:rsidRPr="008371B4">
        <w:rPr>
          <w:bCs/>
        </w:rPr>
        <w:t xml:space="preserve"> </w:t>
      </w:r>
      <w:r>
        <w:rPr>
          <w:bCs/>
        </w:rPr>
        <w:t>мы</w:t>
      </w:r>
      <w:r w:rsidRPr="008371B4">
        <w:rPr>
          <w:bCs/>
        </w:rPr>
        <w:t xml:space="preserve"> </w:t>
      </w:r>
      <w:r>
        <w:rPr>
          <w:bCs/>
        </w:rPr>
        <w:t>знаем</w:t>
      </w:r>
      <w:r w:rsidRPr="008371B4">
        <w:rPr>
          <w:bCs/>
        </w:rPr>
        <w:t xml:space="preserve">, </w:t>
      </w:r>
      <w:r>
        <w:rPr>
          <w:bCs/>
        </w:rPr>
        <w:t xml:space="preserve">но представьте ситуацию, когда нам нужно сделать </w:t>
      </w:r>
      <w:r w:rsidRPr="008371B4">
        <w:rPr>
          <w:bCs/>
          <w:lang w:val="en-US"/>
        </w:rPr>
        <w:t>o</w:t>
      </w:r>
      <w:r>
        <w:rPr>
          <w:bCs/>
          <w:lang w:val="en-US"/>
        </w:rPr>
        <w:t>ption</w:t>
      </w:r>
      <w:r w:rsidRPr="008371B4">
        <w:rPr>
          <w:bCs/>
        </w:rPr>
        <w:t xml:space="preserve"> </w:t>
      </w:r>
      <w:proofErr w:type="gramStart"/>
      <w:r>
        <w:rPr>
          <w:bCs/>
          <w:lang w:val="en-US"/>
        </w:rPr>
        <w:t>binding</w:t>
      </w:r>
      <w:proofErr w:type="gramEnd"/>
      <w:r>
        <w:rPr>
          <w:bCs/>
        </w:rPr>
        <w:t xml:space="preserve"> </w:t>
      </w:r>
      <w:r w:rsidRPr="008371B4">
        <w:rPr>
          <w:bCs/>
        </w:rPr>
        <w:t>н</w:t>
      </w:r>
      <w:r>
        <w:rPr>
          <w:bCs/>
        </w:rPr>
        <w:t xml:space="preserve">о нет необходимости в новую переменную мы ни как не будем использовать, в таком случае мы можем поступить </w:t>
      </w:r>
      <w:r w:rsidR="00AC743A">
        <w:rPr>
          <w:bCs/>
        </w:rPr>
        <w:t>следующим</w:t>
      </w:r>
      <w:r>
        <w:rPr>
          <w:bCs/>
        </w:rPr>
        <w:t xml:space="preserve"> образом</w:t>
      </w:r>
      <w:r w:rsidR="00AC743A" w:rsidRPr="00AC743A">
        <w:rPr>
          <w:bCs/>
        </w:rPr>
        <w:t>:</w:t>
      </w:r>
    </w:p>
    <w:p w14:paraId="54C6F1F9" w14:textId="6F3DBB31" w:rsidR="00AC743A" w:rsidRDefault="00AC743A">
      <w:pPr>
        <w:rPr>
          <w:bCs/>
        </w:rPr>
      </w:pPr>
    </w:p>
    <w:p w14:paraId="2E43298F" w14:textId="77777777" w:rsidR="00AC743A" w:rsidRPr="00AC743A" w:rsidRDefault="00AC743A">
      <w:pPr>
        <w:rPr>
          <w:bCs/>
        </w:rPr>
      </w:pPr>
    </w:p>
    <w:p w14:paraId="40F3544B" w14:textId="2C1D52C9" w:rsidR="008371B4" w:rsidRDefault="00AC743A">
      <w:pPr>
        <w:rPr>
          <w:bCs/>
        </w:rPr>
      </w:pPr>
      <w:r>
        <w:rPr>
          <w:bCs/>
          <w:noProof/>
        </w:rPr>
        <w:drawing>
          <wp:inline distT="0" distB="0" distL="0" distR="0" wp14:anchorId="05BC6571" wp14:editId="62387CEC">
            <wp:extent cx="5940425" cy="17246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B5D1" w14:textId="4F351A19" w:rsidR="00AC743A" w:rsidRDefault="00AC743A">
      <w:pPr>
        <w:rPr>
          <w:bCs/>
        </w:rPr>
      </w:pPr>
    </w:p>
    <w:p w14:paraId="4336FEA2" w14:textId="4E00CBAB" w:rsidR="00AC743A" w:rsidRDefault="00AC743A">
      <w:pPr>
        <w:rPr>
          <w:bCs/>
        </w:rPr>
      </w:pPr>
      <w:r>
        <w:rPr>
          <w:bCs/>
        </w:rPr>
        <w:t xml:space="preserve">В этом примере нам не столько нужно значение ошибки, сколько ее наличие, поэтому нет смысла создавать новую переменную, поэтому мы можем указать символ _ в качестве пустой переменной, </w:t>
      </w:r>
      <w:r w:rsidR="0088691B">
        <w:rPr>
          <w:bCs/>
        </w:rPr>
        <w:t>и, следовательно,</w:t>
      </w:r>
      <w:r>
        <w:rPr>
          <w:bCs/>
        </w:rPr>
        <w:t xml:space="preserve"> у нас не выделится память под ненужную переменную.</w:t>
      </w:r>
    </w:p>
    <w:p w14:paraId="1A7BAADB" w14:textId="155647DD" w:rsidR="00906E3C" w:rsidRDefault="00906E3C">
      <w:pPr>
        <w:rPr>
          <w:bCs/>
        </w:rPr>
      </w:pPr>
    </w:p>
    <w:p w14:paraId="097D4D18" w14:textId="096EA9BA" w:rsidR="0088691B" w:rsidRDefault="0088691B">
      <w:pPr>
        <w:rPr>
          <w:bCs/>
        </w:rPr>
      </w:pPr>
      <w:r w:rsidRPr="0088691B">
        <w:rPr>
          <w:bCs/>
        </w:rPr>
        <w:t>Т</w:t>
      </w:r>
      <w:r>
        <w:rPr>
          <w:bCs/>
        </w:rPr>
        <w:t>ак же рассмотрим еще один оператор, по логике он похож на i</w:t>
      </w:r>
      <w:r>
        <w:rPr>
          <w:bCs/>
          <w:lang w:val="en-US"/>
        </w:rPr>
        <w:t>f</w:t>
      </w:r>
      <w:r w:rsidRPr="0088691B">
        <w:rPr>
          <w:bCs/>
        </w:rPr>
        <w:t>/</w:t>
      </w:r>
      <w:r>
        <w:rPr>
          <w:bCs/>
        </w:rPr>
        <w:t>e</w:t>
      </w:r>
      <w:proofErr w:type="spellStart"/>
      <w:r>
        <w:rPr>
          <w:bCs/>
          <w:lang w:val="en-US"/>
        </w:rPr>
        <w:t>lse</w:t>
      </w:r>
      <w:proofErr w:type="spellEnd"/>
      <w:r w:rsidRPr="0088691B">
        <w:rPr>
          <w:bCs/>
        </w:rPr>
        <w:t>,</w:t>
      </w:r>
      <w:r>
        <w:rPr>
          <w:bCs/>
        </w:rPr>
        <w:t xml:space="preserve"> называется он g</w:t>
      </w:r>
      <w:proofErr w:type="spellStart"/>
      <w:r>
        <w:rPr>
          <w:bCs/>
          <w:lang w:val="en-US"/>
        </w:rPr>
        <w:t>uard</w:t>
      </w:r>
      <w:proofErr w:type="spellEnd"/>
      <w:r>
        <w:rPr>
          <w:bCs/>
        </w:rPr>
        <w:t xml:space="preserve">.  </w:t>
      </w:r>
      <w:r w:rsidRPr="0088691B">
        <w:rPr>
          <w:bCs/>
        </w:rPr>
        <w:t>Е</w:t>
      </w:r>
      <w:r>
        <w:rPr>
          <w:bCs/>
        </w:rPr>
        <w:t xml:space="preserve">го суть в том, </w:t>
      </w:r>
      <w:proofErr w:type="gramStart"/>
      <w:r>
        <w:rPr>
          <w:bCs/>
        </w:rPr>
        <w:t>что</w:t>
      </w:r>
      <w:proofErr w:type="gramEnd"/>
      <w:r>
        <w:rPr>
          <w:bCs/>
        </w:rPr>
        <w:t xml:space="preserve"> если в условии у нас пришел </w:t>
      </w:r>
      <w:r>
        <w:rPr>
          <w:bCs/>
          <w:lang w:val="en-US"/>
        </w:rPr>
        <w:t>false</w:t>
      </w:r>
      <w:r w:rsidRPr="0088691B">
        <w:rPr>
          <w:bCs/>
        </w:rPr>
        <w:t xml:space="preserve"> д</w:t>
      </w:r>
      <w:r>
        <w:rPr>
          <w:bCs/>
        </w:rPr>
        <w:t xml:space="preserve">альше код не выполняется. К </w:t>
      </w:r>
      <w:r>
        <w:rPr>
          <w:bCs/>
        </w:rPr>
        <w:lastRenderedPageBreak/>
        <w:t xml:space="preserve">примеру, мы пишем запрос на сервер, и мы проверяем, пришел ли </w:t>
      </w:r>
      <w:proofErr w:type="gramStart"/>
      <w:r>
        <w:rPr>
          <w:bCs/>
        </w:rPr>
        <w:t>у примеру</w:t>
      </w:r>
      <w:proofErr w:type="gramEnd"/>
      <w:r>
        <w:rPr>
          <w:bCs/>
        </w:rPr>
        <w:t xml:space="preserve"> </w:t>
      </w:r>
      <w:r>
        <w:rPr>
          <w:bCs/>
          <w:lang w:val="en-US"/>
        </w:rPr>
        <w:t>id</w:t>
      </w:r>
      <w:r>
        <w:rPr>
          <w:bCs/>
        </w:rPr>
        <w:t xml:space="preserve"> пользователя, если он не пришел, нам нет смысла выполнять дальнейший код, и мы должны выйти их функции, или другой пример, допустим мы пытаемся найти в словаре по ключу значение и если такого нет, то нам нет смысла дальше выполнять код. Выглядит это следующим образом:</w:t>
      </w:r>
    </w:p>
    <w:p w14:paraId="7571F858" w14:textId="2DC0D4A0" w:rsidR="0088691B" w:rsidRDefault="0088691B">
      <w:pPr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7BBCD5C0" wp14:editId="7BCAFB78">
            <wp:extent cx="5940425" cy="1842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BE7D" w14:textId="160DAE2E" w:rsidR="0088691B" w:rsidRDefault="0088691B">
      <w:pPr>
        <w:rPr>
          <w:bCs/>
        </w:rPr>
      </w:pPr>
      <w:r>
        <w:rPr>
          <w:bCs/>
        </w:rPr>
        <w:t xml:space="preserve">Если мы можем найти по ключу </w:t>
      </w:r>
      <w:r>
        <w:rPr>
          <w:bCs/>
          <w:lang w:val="en-US"/>
        </w:rPr>
        <w:t>name</w:t>
      </w:r>
      <w:r w:rsidRPr="0088691B">
        <w:rPr>
          <w:bCs/>
        </w:rPr>
        <w:t xml:space="preserve"> </w:t>
      </w:r>
      <w:r>
        <w:rPr>
          <w:bCs/>
        </w:rPr>
        <w:t xml:space="preserve">значение в словаре, то код выполнится дальше, если нет, то попадем в </w:t>
      </w:r>
      <w:r>
        <w:rPr>
          <w:bCs/>
          <w:lang w:val="en-US"/>
        </w:rPr>
        <w:t>return</w:t>
      </w:r>
      <w:r>
        <w:rPr>
          <w:bCs/>
        </w:rPr>
        <w:t xml:space="preserve"> и как следствие выйдем из функции. </w:t>
      </w:r>
      <w:r w:rsidRPr="00CA54E1">
        <w:rPr>
          <w:b/>
        </w:rPr>
        <w:t>Важно</w:t>
      </w:r>
      <w:r>
        <w:rPr>
          <w:bCs/>
        </w:rPr>
        <w:t>, используется только внутри функции, иначе</w:t>
      </w:r>
      <w:r w:rsidR="00CA54E1">
        <w:rPr>
          <w:bCs/>
        </w:rPr>
        <w:t xml:space="preserve"> </w:t>
      </w:r>
      <w:proofErr w:type="spellStart"/>
      <w:r w:rsidR="00CA54E1">
        <w:rPr>
          <w:bCs/>
          <w:lang w:val="en-US"/>
        </w:rPr>
        <w:t>xcode</w:t>
      </w:r>
      <w:proofErr w:type="spellEnd"/>
      <w:r w:rsidR="00CA54E1">
        <w:rPr>
          <w:bCs/>
          <w:lang w:val="en-US"/>
        </w:rPr>
        <w:t xml:space="preserve"> в</w:t>
      </w:r>
      <w:proofErr w:type="spellStart"/>
      <w:r w:rsidR="00CA54E1">
        <w:rPr>
          <w:bCs/>
        </w:rPr>
        <w:t>ыдаст</w:t>
      </w:r>
      <w:proofErr w:type="spellEnd"/>
      <w:r w:rsidR="00CA54E1">
        <w:rPr>
          <w:bCs/>
        </w:rPr>
        <w:t xml:space="preserve"> ошибку. </w:t>
      </w:r>
    </w:p>
    <w:p w14:paraId="25DFE6D7" w14:textId="52BFCDE6" w:rsidR="00CA54E1" w:rsidRDefault="00CA54E1">
      <w:pPr>
        <w:rPr>
          <w:bCs/>
        </w:rPr>
      </w:pPr>
    </w:p>
    <w:p w14:paraId="234ACC45" w14:textId="77777777" w:rsidR="00CA54E1" w:rsidRDefault="00CA54E1">
      <w:pPr>
        <w:rPr>
          <w:bCs/>
        </w:rPr>
      </w:pPr>
    </w:p>
    <w:p w14:paraId="4C14F697" w14:textId="586AF273" w:rsidR="00CA54E1" w:rsidRPr="00CA54E1" w:rsidRDefault="00CA54E1">
      <w:pPr>
        <w:rPr>
          <w:b/>
        </w:rPr>
      </w:pPr>
      <w:r>
        <w:rPr>
          <w:b/>
        </w:rPr>
        <w:t>Ц</w:t>
      </w:r>
      <w:r w:rsidRPr="00CA54E1">
        <w:rPr>
          <w:b/>
        </w:rPr>
        <w:t>иклы</w:t>
      </w:r>
    </w:p>
    <w:p w14:paraId="7AB5BC48" w14:textId="451502EA" w:rsidR="00CA54E1" w:rsidRDefault="00CA54E1">
      <w:pPr>
        <w:rPr>
          <w:bCs/>
        </w:rPr>
      </w:pPr>
    </w:p>
    <w:p w14:paraId="521DADFD" w14:textId="401ADE1E" w:rsidR="00CA54E1" w:rsidRPr="00756355" w:rsidRDefault="00CA54E1">
      <w:pPr>
        <w:rPr>
          <w:bCs/>
        </w:rPr>
      </w:pPr>
      <w:r>
        <w:rPr>
          <w:bCs/>
        </w:rPr>
        <w:t xml:space="preserve">Когда мы работаем с массивом данных, то так или иначе возникает необходимость в переборе всего массива. Для этого в </w:t>
      </w:r>
      <w:proofErr w:type="gramStart"/>
      <w:r>
        <w:rPr>
          <w:bCs/>
          <w:lang w:val="en-US"/>
        </w:rPr>
        <w:t>swift</w:t>
      </w:r>
      <w:proofErr w:type="gramEnd"/>
      <w:r>
        <w:rPr>
          <w:bCs/>
        </w:rPr>
        <w:t xml:space="preserve"> как и в остальных языках есть циклы</w:t>
      </w:r>
      <w:r w:rsidRPr="00CA54E1">
        <w:rPr>
          <w:bCs/>
        </w:rPr>
        <w:t xml:space="preserve"> </w:t>
      </w:r>
      <w:r>
        <w:rPr>
          <w:bCs/>
          <w:lang w:val="en-US"/>
        </w:rPr>
        <w:t>for</w:t>
      </w:r>
      <w:r w:rsidRPr="00CA54E1">
        <w:rPr>
          <w:bCs/>
        </w:rPr>
        <w:t>/</w:t>
      </w:r>
      <w:r>
        <w:rPr>
          <w:bCs/>
          <w:lang w:val="en-US"/>
        </w:rPr>
        <w:t>in</w:t>
      </w:r>
      <w:r w:rsidRPr="00CA54E1">
        <w:rPr>
          <w:bCs/>
        </w:rPr>
        <w:t xml:space="preserve">, </w:t>
      </w:r>
      <w:r>
        <w:rPr>
          <w:bCs/>
          <w:lang w:val="en-US"/>
        </w:rPr>
        <w:t>while</w:t>
      </w:r>
      <w:r w:rsidRPr="00CA54E1">
        <w:rPr>
          <w:bCs/>
        </w:rPr>
        <w:t xml:space="preserve">, </w:t>
      </w:r>
      <w:r>
        <w:rPr>
          <w:bCs/>
          <w:lang w:val="en-US"/>
        </w:rPr>
        <w:t>repeat</w:t>
      </w:r>
      <w:r w:rsidRPr="00CA54E1">
        <w:rPr>
          <w:bCs/>
        </w:rPr>
        <w:t>/</w:t>
      </w:r>
      <w:r>
        <w:rPr>
          <w:bCs/>
          <w:lang w:val="en-US"/>
        </w:rPr>
        <w:t>while</w:t>
      </w:r>
    </w:p>
    <w:p w14:paraId="61C7EC4E" w14:textId="4DC14A25" w:rsidR="00CA54E1" w:rsidRPr="00756355" w:rsidRDefault="00CA54E1">
      <w:pPr>
        <w:rPr>
          <w:bCs/>
        </w:rPr>
      </w:pPr>
    </w:p>
    <w:p w14:paraId="44306D47" w14:textId="03F21DF6" w:rsidR="00CA54E1" w:rsidRDefault="00CA54E1">
      <w:pPr>
        <w:rPr>
          <w:bCs/>
        </w:rPr>
      </w:pPr>
      <w:r>
        <w:rPr>
          <w:bCs/>
        </w:rPr>
        <w:t xml:space="preserve">Самый распространенным является </w:t>
      </w:r>
      <w:r>
        <w:rPr>
          <w:bCs/>
          <w:lang w:val="en-US"/>
        </w:rPr>
        <w:t>for</w:t>
      </w:r>
      <w:r>
        <w:rPr>
          <w:bCs/>
        </w:rPr>
        <w:t xml:space="preserve">. В нем мы можем прогнать весь наш массив и получит в каждой итерации конкретное значение и сделать те или иные действие. Синтаксис цикла </w:t>
      </w:r>
      <w:proofErr w:type="spellStart"/>
      <w:r>
        <w:rPr>
          <w:bCs/>
        </w:rPr>
        <w:t>слеюущий</w:t>
      </w:r>
      <w:proofErr w:type="spellEnd"/>
      <w:r>
        <w:rPr>
          <w:bCs/>
        </w:rPr>
        <w:t>:</w:t>
      </w:r>
    </w:p>
    <w:p w14:paraId="7A7424B4" w14:textId="5AC88C52" w:rsidR="00CA54E1" w:rsidRDefault="00CA54E1">
      <w:pPr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BDAB79C" wp14:editId="07441AE6">
            <wp:extent cx="5940425" cy="1496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0A6B" w14:textId="7AE88289" w:rsidR="00CA54E1" w:rsidRDefault="00CA54E1">
      <w:pPr>
        <w:rPr>
          <w:bCs/>
          <w:lang w:val="en-US"/>
        </w:rPr>
      </w:pPr>
    </w:p>
    <w:p w14:paraId="44E4AF8A" w14:textId="1E00057B" w:rsidR="00CA54E1" w:rsidRDefault="00CA54E1">
      <w:pPr>
        <w:rPr>
          <w:bCs/>
        </w:rPr>
      </w:pPr>
      <w:r>
        <w:rPr>
          <w:bCs/>
        </w:rPr>
        <w:t xml:space="preserve">В данном примере мы задали </w:t>
      </w:r>
      <w:r w:rsidRPr="00CA54E1">
        <w:rPr>
          <w:bCs/>
        </w:rPr>
        <w:t>д</w:t>
      </w:r>
      <w:r>
        <w:rPr>
          <w:bCs/>
        </w:rPr>
        <w:t xml:space="preserve">иапазон от 1 до 10 включительно, в каждой итерации текущее значение будет присваиваться переменной </w:t>
      </w:r>
      <w:proofErr w:type="spellStart"/>
      <w:r>
        <w:rPr>
          <w:bCs/>
          <w:lang w:val="en-US"/>
        </w:rPr>
        <w:t>i</w:t>
      </w:r>
      <w:proofErr w:type="spellEnd"/>
      <w:r w:rsidRPr="00CA54E1">
        <w:rPr>
          <w:bCs/>
        </w:rPr>
        <w:t>.</w:t>
      </w:r>
    </w:p>
    <w:p w14:paraId="4947D71D" w14:textId="23F85095" w:rsidR="00CA54E1" w:rsidRDefault="00CA54E1">
      <w:pPr>
        <w:rPr>
          <w:bCs/>
        </w:rPr>
      </w:pPr>
      <w:r w:rsidRPr="00CA54E1">
        <w:rPr>
          <w:bCs/>
        </w:rPr>
        <w:t>Н</w:t>
      </w:r>
      <w:r>
        <w:rPr>
          <w:bCs/>
        </w:rPr>
        <w:t xml:space="preserve">о что если нам надо прогнать через цикл весь наш массив, по логике мы должны взять минимальный индекс 0 создать диапазон до максимального элемента -1, но </w:t>
      </w:r>
      <w:r>
        <w:rPr>
          <w:bCs/>
          <w:lang w:val="en-US"/>
        </w:rPr>
        <w:t>swift</w:t>
      </w:r>
      <w:r>
        <w:rPr>
          <w:bCs/>
        </w:rPr>
        <w:t xml:space="preserve"> предоставляем нам уже готовый инструмент, в качестве второго параметра мы просто можем передать сам массив, вот как это выглядит на примере:</w:t>
      </w:r>
    </w:p>
    <w:p w14:paraId="08383654" w14:textId="03588F22" w:rsidR="00CA54E1" w:rsidRDefault="005A3AF0">
      <w:pPr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33624174" wp14:editId="44F84414">
            <wp:extent cx="5940425" cy="1842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B2FC" w14:textId="461A711F" w:rsidR="005A3AF0" w:rsidRDefault="005A3AF0">
      <w:pPr>
        <w:rPr>
          <w:bCs/>
          <w:lang w:val="en-US"/>
        </w:rPr>
      </w:pPr>
    </w:p>
    <w:p w14:paraId="7F728A99" w14:textId="5A75BF02" w:rsidR="005A3AF0" w:rsidRDefault="005A3AF0">
      <w:pPr>
        <w:rPr>
          <w:bCs/>
        </w:rPr>
      </w:pPr>
      <w:r>
        <w:rPr>
          <w:bCs/>
        </w:rPr>
        <w:t xml:space="preserve">В этом примере мы проходимся по каждому пользователю, и в каждой итерации цикла пользователь у нас будет доступен в переменно </w:t>
      </w:r>
      <w:r>
        <w:rPr>
          <w:bCs/>
          <w:lang w:val="en-US"/>
        </w:rPr>
        <w:t>user</w:t>
      </w:r>
      <w:r w:rsidRPr="005A3AF0">
        <w:rPr>
          <w:bCs/>
        </w:rPr>
        <w:t>.</w:t>
      </w:r>
    </w:p>
    <w:p w14:paraId="722DA330" w14:textId="5713F92A" w:rsidR="006A3E7C" w:rsidRDefault="006A3E7C">
      <w:pPr>
        <w:rPr>
          <w:bCs/>
        </w:rPr>
      </w:pPr>
    </w:p>
    <w:p w14:paraId="4DFBFDF1" w14:textId="77777777" w:rsidR="006A3E7C" w:rsidRDefault="006A3E7C">
      <w:pPr>
        <w:rPr>
          <w:b/>
        </w:rPr>
      </w:pPr>
    </w:p>
    <w:p w14:paraId="4896C979" w14:textId="77777777" w:rsidR="006A3E7C" w:rsidRDefault="006A3E7C">
      <w:pPr>
        <w:rPr>
          <w:b/>
        </w:rPr>
      </w:pPr>
    </w:p>
    <w:p w14:paraId="57C7B4A6" w14:textId="77777777" w:rsidR="006A3E7C" w:rsidRDefault="006A3E7C">
      <w:pPr>
        <w:rPr>
          <w:b/>
        </w:rPr>
      </w:pPr>
    </w:p>
    <w:p w14:paraId="3B7D474F" w14:textId="77777777" w:rsidR="006A3E7C" w:rsidRDefault="006A3E7C">
      <w:pPr>
        <w:rPr>
          <w:b/>
        </w:rPr>
      </w:pPr>
    </w:p>
    <w:p w14:paraId="486315EB" w14:textId="77777777" w:rsidR="006A3E7C" w:rsidRDefault="006A3E7C">
      <w:pPr>
        <w:rPr>
          <w:b/>
        </w:rPr>
      </w:pPr>
    </w:p>
    <w:p w14:paraId="44C53A25" w14:textId="77777777" w:rsidR="006A3E7C" w:rsidRDefault="006A3E7C">
      <w:pPr>
        <w:rPr>
          <w:b/>
        </w:rPr>
      </w:pPr>
    </w:p>
    <w:p w14:paraId="344AA257" w14:textId="1C4CAE3E" w:rsidR="006A3E7C" w:rsidRPr="00756355" w:rsidRDefault="006A3E7C">
      <w:pPr>
        <w:rPr>
          <w:b/>
        </w:rPr>
      </w:pPr>
      <w:r w:rsidRPr="006A3E7C">
        <w:rPr>
          <w:b/>
        </w:rPr>
        <w:t xml:space="preserve">Цикл </w:t>
      </w:r>
      <w:r w:rsidRPr="006A3E7C">
        <w:rPr>
          <w:b/>
          <w:lang w:val="en-US"/>
        </w:rPr>
        <w:t>while</w:t>
      </w:r>
    </w:p>
    <w:p w14:paraId="57370088" w14:textId="741C547E" w:rsidR="006A3E7C" w:rsidRPr="00756355" w:rsidRDefault="006A3E7C">
      <w:pPr>
        <w:rPr>
          <w:bCs/>
        </w:rPr>
      </w:pPr>
    </w:p>
    <w:p w14:paraId="7DE265F9" w14:textId="784DEABE" w:rsidR="006A3E7C" w:rsidRDefault="006A3E7C">
      <w:pPr>
        <w:rPr>
          <w:bCs/>
        </w:rPr>
      </w:pPr>
      <w:r>
        <w:rPr>
          <w:bCs/>
        </w:rPr>
        <w:t>Цикл выполняется до тех пор, по истинно условие, поэтому с ним нужно быть очень осторожным, потому что можно вызвать цикличный код и все зависнет.</w:t>
      </w:r>
    </w:p>
    <w:p w14:paraId="341FFF3A" w14:textId="77777777" w:rsidR="006A3E7C" w:rsidRPr="006A3E7C" w:rsidRDefault="006A3E7C">
      <w:pPr>
        <w:rPr>
          <w:bCs/>
        </w:rPr>
      </w:pPr>
    </w:p>
    <w:p w14:paraId="64661354" w14:textId="5D546B11" w:rsidR="006A3E7C" w:rsidRDefault="006A3E7C">
      <w:pPr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743FCF4A" wp14:editId="737D1AC9">
            <wp:extent cx="5940425" cy="1842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4BE9" w14:textId="2918F03B" w:rsidR="006A3E7C" w:rsidRDefault="006A3E7C">
      <w:pPr>
        <w:rPr>
          <w:bCs/>
          <w:lang w:val="en-US"/>
        </w:rPr>
      </w:pPr>
    </w:p>
    <w:p w14:paraId="3CC4BEF5" w14:textId="7E12A331" w:rsidR="006A3E7C" w:rsidRDefault="006A3E7C">
      <w:pPr>
        <w:rPr>
          <w:bCs/>
        </w:rPr>
      </w:pPr>
      <w:r w:rsidRPr="006A3E7C">
        <w:rPr>
          <w:bCs/>
          <w:lang w:val="en-US"/>
        </w:rPr>
        <w:t>Repeat</w:t>
      </w:r>
      <w:r w:rsidRPr="006A3E7C">
        <w:rPr>
          <w:bCs/>
        </w:rPr>
        <w:t>-</w:t>
      </w:r>
      <w:r w:rsidRPr="006A3E7C">
        <w:rPr>
          <w:bCs/>
          <w:lang w:val="en-US"/>
        </w:rPr>
        <w:t>While</w:t>
      </w:r>
      <w:r w:rsidRPr="006A3E7C">
        <w:rPr>
          <w:bCs/>
        </w:rPr>
        <w:t xml:space="preserve"> </w:t>
      </w:r>
      <w:r>
        <w:rPr>
          <w:bCs/>
        </w:rPr>
        <w:t xml:space="preserve">очень похож на обычный </w:t>
      </w:r>
      <w:r>
        <w:rPr>
          <w:bCs/>
          <w:lang w:val="en-US"/>
        </w:rPr>
        <w:t>while</w:t>
      </w:r>
      <w:r>
        <w:rPr>
          <w:bCs/>
        </w:rPr>
        <w:t xml:space="preserve"> только сначала мы выполняем какой-то код, проверяем условие. </w:t>
      </w:r>
    </w:p>
    <w:p w14:paraId="798BAA56" w14:textId="77777777" w:rsidR="00DD4C49" w:rsidRPr="006A3E7C" w:rsidRDefault="00DD4C49">
      <w:pPr>
        <w:rPr>
          <w:bCs/>
        </w:rPr>
      </w:pPr>
    </w:p>
    <w:p w14:paraId="4E7930CA" w14:textId="77777777" w:rsidR="00DD4C49" w:rsidRDefault="00DD4C49">
      <w:pPr>
        <w:rPr>
          <w:bCs/>
        </w:rPr>
      </w:pPr>
      <w:r>
        <w:rPr>
          <w:bCs/>
          <w:noProof/>
        </w:rPr>
        <w:drawing>
          <wp:inline distT="0" distB="0" distL="0" distR="0" wp14:anchorId="398C27EC" wp14:editId="128569CD">
            <wp:extent cx="5940425" cy="18421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B2ED" w14:textId="77777777" w:rsidR="00DD4C49" w:rsidRDefault="00DD4C49">
      <w:pPr>
        <w:rPr>
          <w:bCs/>
        </w:rPr>
      </w:pPr>
    </w:p>
    <w:p w14:paraId="1F397C53" w14:textId="77777777" w:rsidR="00DD4C49" w:rsidRDefault="00DD4C49">
      <w:pPr>
        <w:rPr>
          <w:bCs/>
        </w:rPr>
      </w:pPr>
    </w:p>
    <w:p w14:paraId="29AAE831" w14:textId="77777777" w:rsidR="00DD4C49" w:rsidRDefault="00DD4C49">
      <w:pPr>
        <w:rPr>
          <w:bCs/>
        </w:rPr>
      </w:pPr>
    </w:p>
    <w:p w14:paraId="76AD03CD" w14:textId="77777777" w:rsidR="00536C91" w:rsidRDefault="00DD4C49">
      <w:pPr>
        <w:rPr>
          <w:bCs/>
        </w:rPr>
      </w:pPr>
      <w:r>
        <w:rPr>
          <w:bCs/>
        </w:rPr>
        <w:t>ДЗ</w:t>
      </w:r>
      <w:r w:rsidR="00536C91">
        <w:rPr>
          <w:bCs/>
        </w:rPr>
        <w:t>.</w:t>
      </w:r>
    </w:p>
    <w:p w14:paraId="09BB4691" w14:textId="77777777" w:rsidR="00536C91" w:rsidRDefault="00536C91">
      <w:pPr>
        <w:rPr>
          <w:bCs/>
        </w:rPr>
      </w:pPr>
      <w:r>
        <w:rPr>
          <w:bCs/>
        </w:rPr>
        <w:t>1 – Ознакомится с ссылками ниже.</w:t>
      </w:r>
    </w:p>
    <w:p w14:paraId="6C2014F4" w14:textId="77777777" w:rsidR="00536C91" w:rsidRDefault="00536C91">
      <w:pPr>
        <w:rPr>
          <w:bCs/>
        </w:rPr>
      </w:pPr>
      <w:r>
        <w:rPr>
          <w:bCs/>
        </w:rPr>
        <w:t>2 – Создать массив книг (или других предметов)</w:t>
      </w:r>
    </w:p>
    <w:p w14:paraId="4E7BA306" w14:textId="77777777" w:rsidR="00536C91" w:rsidRDefault="00536C91">
      <w:pPr>
        <w:rPr>
          <w:bCs/>
        </w:rPr>
      </w:pPr>
      <w:r>
        <w:rPr>
          <w:bCs/>
        </w:rPr>
        <w:t xml:space="preserve">3 – Найти индекс по наименованию. </w:t>
      </w:r>
    </w:p>
    <w:p w14:paraId="763285E8" w14:textId="071722EF" w:rsidR="00536C91" w:rsidRDefault="00536C91">
      <w:pPr>
        <w:rPr>
          <w:bCs/>
        </w:rPr>
      </w:pPr>
      <w:r>
        <w:rPr>
          <w:bCs/>
        </w:rPr>
        <w:t>4 – Удалить выбранный предмет.</w:t>
      </w:r>
    </w:p>
    <w:p w14:paraId="1DA3ECD7" w14:textId="7349FF90" w:rsidR="00F117CB" w:rsidRPr="00F117CB" w:rsidRDefault="00F117CB">
      <w:pPr>
        <w:rPr>
          <w:bCs/>
        </w:rPr>
      </w:pPr>
      <w:r w:rsidRPr="00F117CB">
        <w:rPr>
          <w:bCs/>
        </w:rPr>
        <w:t xml:space="preserve">5 </w:t>
      </w:r>
      <w:r>
        <w:rPr>
          <w:bCs/>
        </w:rPr>
        <w:t>– Добавить новое значение</w:t>
      </w:r>
    </w:p>
    <w:p w14:paraId="2D89C3FF" w14:textId="4581A9DB" w:rsidR="005A3AF0" w:rsidRDefault="00F117CB">
      <w:pPr>
        <w:rPr>
          <w:bCs/>
        </w:rPr>
      </w:pPr>
      <w:r>
        <w:rPr>
          <w:bCs/>
        </w:rPr>
        <w:t>6</w:t>
      </w:r>
      <w:r w:rsidR="00536C91">
        <w:rPr>
          <w:bCs/>
        </w:rPr>
        <w:t xml:space="preserve"> – В цикле вывести все предметы и к каждому предмету добавить произвольную строку. </w:t>
      </w:r>
    </w:p>
    <w:p w14:paraId="1A5E05E9" w14:textId="24157CD6" w:rsidR="00AF4D29" w:rsidRDefault="00AF4D29">
      <w:pPr>
        <w:rPr>
          <w:bCs/>
        </w:rPr>
      </w:pPr>
    </w:p>
    <w:p w14:paraId="6762D244" w14:textId="77777777" w:rsidR="00AF4D29" w:rsidRDefault="00AF4D29">
      <w:pPr>
        <w:rPr>
          <w:bCs/>
        </w:rPr>
      </w:pPr>
    </w:p>
    <w:p w14:paraId="3C3576CB" w14:textId="69BB8FBC" w:rsidR="005A3AF0" w:rsidRDefault="00000000">
      <w:pPr>
        <w:rPr>
          <w:bCs/>
        </w:rPr>
      </w:pPr>
      <w:hyperlink r:id="rId21" w:history="1">
        <w:r w:rsidR="006A3E7C" w:rsidRPr="006D0C68">
          <w:rPr>
            <w:rStyle w:val="a4"/>
            <w:bCs/>
          </w:rPr>
          <w:t>https://docs.swift.org/swift-book/LanguageGuide/BasicOperators.html</w:t>
        </w:r>
      </w:hyperlink>
    </w:p>
    <w:p w14:paraId="54FFDA82" w14:textId="31676831" w:rsidR="006A3E7C" w:rsidRDefault="00000000">
      <w:pPr>
        <w:rPr>
          <w:bCs/>
        </w:rPr>
      </w:pPr>
      <w:hyperlink r:id="rId22" w:history="1">
        <w:r w:rsidR="006A3E7C" w:rsidRPr="006D0C68">
          <w:rPr>
            <w:rStyle w:val="a4"/>
            <w:bCs/>
          </w:rPr>
          <w:t>https://docs.swift.org/swift-book/LanguageGuide/StringsAndCharacters.html</w:t>
        </w:r>
      </w:hyperlink>
    </w:p>
    <w:p w14:paraId="67CACE7E" w14:textId="29DA6C4E" w:rsidR="006A3E7C" w:rsidRDefault="00000000">
      <w:pPr>
        <w:rPr>
          <w:rStyle w:val="a4"/>
          <w:bCs/>
        </w:rPr>
      </w:pPr>
      <w:hyperlink r:id="rId23" w:history="1">
        <w:r w:rsidR="006A3E7C" w:rsidRPr="006D0C68">
          <w:rPr>
            <w:rStyle w:val="a4"/>
            <w:bCs/>
          </w:rPr>
          <w:t>https://docs.swift.org/swift-book/LanguageGuide/ControlFlow.html</w:t>
        </w:r>
      </w:hyperlink>
    </w:p>
    <w:p w14:paraId="3B79BBFC" w14:textId="6B176B2B" w:rsidR="00AF4D29" w:rsidRDefault="00AF4D29">
      <w:pPr>
        <w:rPr>
          <w:bCs/>
        </w:rPr>
      </w:pPr>
      <w:hyperlink r:id="rId24" w:history="1">
        <w:r w:rsidRPr="00E03BA0">
          <w:rPr>
            <w:rStyle w:val="a4"/>
            <w:bCs/>
          </w:rPr>
          <w:t>https://developer.apple.com/documentation/swift/set</w:t>
        </w:r>
      </w:hyperlink>
    </w:p>
    <w:p w14:paraId="03E3ED65" w14:textId="77777777" w:rsidR="00AF4D29" w:rsidRDefault="00AF4D29">
      <w:pPr>
        <w:rPr>
          <w:bCs/>
        </w:rPr>
      </w:pPr>
    </w:p>
    <w:p w14:paraId="175AAD47" w14:textId="77777777" w:rsidR="006A3E7C" w:rsidRPr="005A3AF0" w:rsidRDefault="006A3E7C">
      <w:pPr>
        <w:rPr>
          <w:bCs/>
        </w:rPr>
      </w:pPr>
    </w:p>
    <w:sectPr w:rsidR="006A3E7C" w:rsidRPr="005A3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2424D"/>
    <w:multiLevelType w:val="hybridMultilevel"/>
    <w:tmpl w:val="A6B28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886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B3"/>
    <w:rsid w:val="00194B62"/>
    <w:rsid w:val="00196B00"/>
    <w:rsid w:val="001B4121"/>
    <w:rsid w:val="001B555C"/>
    <w:rsid w:val="001D6D18"/>
    <w:rsid w:val="0028003C"/>
    <w:rsid w:val="00360E27"/>
    <w:rsid w:val="003B283A"/>
    <w:rsid w:val="00473854"/>
    <w:rsid w:val="00536C91"/>
    <w:rsid w:val="0054663F"/>
    <w:rsid w:val="005A3AF0"/>
    <w:rsid w:val="005B3FFC"/>
    <w:rsid w:val="006A3E7C"/>
    <w:rsid w:val="00756355"/>
    <w:rsid w:val="008371B4"/>
    <w:rsid w:val="0088691B"/>
    <w:rsid w:val="008A52B3"/>
    <w:rsid w:val="009012A6"/>
    <w:rsid w:val="00906E3C"/>
    <w:rsid w:val="00A32293"/>
    <w:rsid w:val="00AC743A"/>
    <w:rsid w:val="00AF4D29"/>
    <w:rsid w:val="00CA54E1"/>
    <w:rsid w:val="00DD4C49"/>
    <w:rsid w:val="00E6686E"/>
    <w:rsid w:val="00F117CB"/>
    <w:rsid w:val="00F2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31E9EF"/>
  <w15:chartTrackingRefBased/>
  <w15:docId w15:val="{4CBD64A7-B794-B549-9193-6A96FA45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1B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E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A3E7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A3E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swift.org/swift-book/LanguageGuide/BasicOperators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eveloper.apple.com/documentation/swift/se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swift.org/swift-book/LanguageGuide/ControlFlow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swift.org/swift-book/LanguageGuide/StringsAndCharacter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2022-11-22T11:40:00Z</dcterms:created>
  <dcterms:modified xsi:type="dcterms:W3CDTF">2023-05-15T08:38:00Z</dcterms:modified>
</cp:coreProperties>
</file>