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A95" w14:textId="5672264D" w:rsidR="0073418D" w:rsidRPr="00906CBE" w:rsidRDefault="00DF710B">
      <w:pPr>
        <w:rPr>
          <w:b/>
          <w:bCs/>
        </w:rPr>
      </w:pPr>
      <w:r w:rsidRPr="00EC560F">
        <w:rPr>
          <w:b/>
          <w:bCs/>
        </w:rPr>
        <w:t>Функции в S</w:t>
      </w:r>
      <w:proofErr w:type="spellStart"/>
      <w:r w:rsidRPr="00EC560F">
        <w:rPr>
          <w:b/>
          <w:bCs/>
          <w:lang w:val="en-US"/>
        </w:rPr>
        <w:t>wift</w:t>
      </w:r>
      <w:proofErr w:type="spellEnd"/>
    </w:p>
    <w:p w14:paraId="5664F49F" w14:textId="15DF3224" w:rsidR="00DF710B" w:rsidRPr="00906CBE" w:rsidRDefault="00DF710B"/>
    <w:p w14:paraId="2E93481A" w14:textId="2E93EC1A" w:rsidR="00EC560F" w:rsidRPr="00EC560F" w:rsidRDefault="00EC560F">
      <w:pPr>
        <w:rPr>
          <w:b/>
          <w:bCs/>
        </w:rPr>
      </w:pPr>
      <w:r w:rsidRPr="00EC560F">
        <w:rPr>
          <w:b/>
          <w:bCs/>
        </w:rPr>
        <w:t>План урока:</w:t>
      </w:r>
    </w:p>
    <w:p w14:paraId="130ED0B6" w14:textId="68D0E5AA" w:rsidR="00DF710B" w:rsidRPr="006419E0" w:rsidRDefault="00EC560F" w:rsidP="006419E0">
      <w:pPr>
        <w:pStyle w:val="a3"/>
        <w:numPr>
          <w:ilvl w:val="0"/>
          <w:numId w:val="1"/>
        </w:numPr>
        <w:rPr>
          <w:bCs/>
        </w:rPr>
      </w:pPr>
      <w:r w:rsidRPr="006419E0">
        <w:rPr>
          <w:bCs/>
        </w:rPr>
        <w:t>Зачем нужны функции</w:t>
      </w:r>
    </w:p>
    <w:p w14:paraId="6863F184" w14:textId="0A471D0A" w:rsidR="00DF710B" w:rsidRPr="006419E0" w:rsidRDefault="00EC560F" w:rsidP="006419E0">
      <w:pPr>
        <w:pStyle w:val="a3"/>
        <w:numPr>
          <w:ilvl w:val="0"/>
          <w:numId w:val="1"/>
        </w:numPr>
        <w:rPr>
          <w:bCs/>
        </w:rPr>
      </w:pPr>
      <w:r w:rsidRPr="006419E0">
        <w:rPr>
          <w:bCs/>
        </w:rPr>
        <w:t xml:space="preserve">Особенности создания функций в </w:t>
      </w:r>
      <w:r w:rsidRPr="006419E0">
        <w:rPr>
          <w:bCs/>
          <w:lang w:val="en-US"/>
        </w:rPr>
        <w:t>Swift</w:t>
      </w:r>
    </w:p>
    <w:p w14:paraId="6531AF25" w14:textId="540B4C55" w:rsidR="006419E0" w:rsidRDefault="006419E0" w:rsidP="006419E0">
      <w:pPr>
        <w:rPr>
          <w:bCs/>
        </w:rPr>
      </w:pPr>
    </w:p>
    <w:p w14:paraId="507C43E0" w14:textId="4A44D0E6" w:rsidR="006419E0" w:rsidRDefault="006419E0" w:rsidP="006419E0">
      <w:pPr>
        <w:rPr>
          <w:bCs/>
        </w:rPr>
      </w:pPr>
    </w:p>
    <w:p w14:paraId="4D0EF04E" w14:textId="29D5EF94" w:rsidR="006419E0" w:rsidRDefault="006419E0" w:rsidP="006419E0">
      <w:pPr>
        <w:rPr>
          <w:bCs/>
        </w:rPr>
      </w:pPr>
      <w:r>
        <w:rPr>
          <w:bCs/>
        </w:rPr>
        <w:t>Функции в S</w:t>
      </w:r>
      <w:proofErr w:type="spellStart"/>
      <w:r>
        <w:rPr>
          <w:bCs/>
          <w:lang w:val="en-US"/>
        </w:rPr>
        <w:t>wift</w:t>
      </w:r>
      <w:proofErr w:type="spellEnd"/>
      <w:r>
        <w:rPr>
          <w:bCs/>
        </w:rPr>
        <w:t>, как и в остальных языках программирования, являются очень важной и неотъемлемой частью.</w:t>
      </w:r>
      <w:r w:rsidR="00F43EBD">
        <w:rPr>
          <w:bCs/>
        </w:rPr>
        <w:t xml:space="preserve"> В функцию мы можем вынести код, который хотим выполнить несколько раз, или нужно выполнить по вызову. Так же в функции пишется код, который в зависимости от входящих параметров возвращает разный ответ.</w:t>
      </w:r>
    </w:p>
    <w:p w14:paraId="0F54D883" w14:textId="4502C19A" w:rsidR="00F43EBD" w:rsidRDefault="00F43EBD" w:rsidP="006419E0">
      <w:pPr>
        <w:rPr>
          <w:bCs/>
        </w:rPr>
      </w:pPr>
    </w:p>
    <w:p w14:paraId="15CA0AA3" w14:textId="2200F8F7" w:rsidR="00F43EBD" w:rsidRDefault="00F43EBD" w:rsidP="006419E0">
      <w:pPr>
        <w:rPr>
          <w:bCs/>
        </w:rPr>
      </w:pPr>
      <w:r>
        <w:rPr>
          <w:bCs/>
        </w:rPr>
        <w:t>В S</w:t>
      </w:r>
      <w:proofErr w:type="spellStart"/>
      <w:r>
        <w:rPr>
          <w:bCs/>
          <w:lang w:val="en-US"/>
        </w:rPr>
        <w:t>wift</w:t>
      </w:r>
      <w:proofErr w:type="spellEnd"/>
      <w:r>
        <w:rPr>
          <w:bCs/>
        </w:rPr>
        <w:t xml:space="preserve"> существует несколько разновидностей функций, хотя по своему существу это одно и то</w:t>
      </w:r>
      <w:r w:rsidR="00ED2341">
        <w:rPr>
          <w:bCs/>
        </w:rPr>
        <w:t xml:space="preserve"> </w:t>
      </w:r>
      <w:r>
        <w:rPr>
          <w:bCs/>
        </w:rPr>
        <w:t>же:</w:t>
      </w:r>
    </w:p>
    <w:p w14:paraId="638C0860" w14:textId="7C2E4A21" w:rsidR="00F43EBD" w:rsidRDefault="00C17519" w:rsidP="00F43EB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Функция,</w:t>
      </w:r>
      <w:r w:rsidR="00F43EBD">
        <w:rPr>
          <w:bCs/>
        </w:rPr>
        <w:t xml:space="preserve"> которая ничего не принимает и ничего не возвращает</w:t>
      </w:r>
    </w:p>
    <w:p w14:paraId="12476E8A" w14:textId="331F3F58" w:rsidR="00F43EBD" w:rsidRDefault="00F43EBD" w:rsidP="00F43EB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Функция, которая принимает данные, но не возвращает ничего</w:t>
      </w:r>
    </w:p>
    <w:p w14:paraId="50CDEB4F" w14:textId="5ABCADB5" w:rsidR="00F43EBD" w:rsidRDefault="00F43EBD" w:rsidP="00F43EB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Функция принимает данные и возвращает ответ</w:t>
      </w:r>
    </w:p>
    <w:p w14:paraId="1360E182" w14:textId="717C77E6" w:rsidR="00F43EBD" w:rsidRDefault="00F43EBD" w:rsidP="00F43EBD">
      <w:pPr>
        <w:rPr>
          <w:bCs/>
        </w:rPr>
      </w:pPr>
    </w:p>
    <w:p w14:paraId="4F10A784" w14:textId="4CF7619F" w:rsidR="00F43EBD" w:rsidRDefault="00F43EBD" w:rsidP="00F43EBD">
      <w:pPr>
        <w:rPr>
          <w:bCs/>
        </w:rPr>
      </w:pPr>
    </w:p>
    <w:p w14:paraId="556ACB5D" w14:textId="0F43B814" w:rsidR="00F43EBD" w:rsidRDefault="00996624" w:rsidP="006419E0">
      <w:pPr>
        <w:rPr>
          <w:bCs/>
        </w:rPr>
      </w:pPr>
      <w:r>
        <w:rPr>
          <w:bCs/>
        </w:rPr>
        <w:t>Рассмотрим на примере простую функцию:</w:t>
      </w:r>
    </w:p>
    <w:p w14:paraId="33F98845" w14:textId="77777777" w:rsidR="00996624" w:rsidRDefault="00996624" w:rsidP="006419E0">
      <w:pPr>
        <w:rPr>
          <w:bCs/>
        </w:rPr>
      </w:pPr>
    </w:p>
    <w:p w14:paraId="7B49420B" w14:textId="68C514CA" w:rsidR="00996624" w:rsidRPr="00996624" w:rsidRDefault="00996624" w:rsidP="006419E0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BBB7820" wp14:editId="7C6D6112">
            <wp:extent cx="5940425" cy="1496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4B6D" w14:textId="2736CA8D" w:rsidR="00996624" w:rsidRDefault="00996624"/>
    <w:p w14:paraId="7C054EBF" w14:textId="4944DB42" w:rsidR="00996624" w:rsidRDefault="00996624">
      <w:r>
        <w:t>Синтаксис создания функции, следующий:</w:t>
      </w:r>
    </w:p>
    <w:p w14:paraId="4866FCA3" w14:textId="797E737E" w:rsidR="00996624" w:rsidRPr="00996624" w:rsidRDefault="00996624">
      <w:r>
        <w:t xml:space="preserve">- Сначала пишем слово </w:t>
      </w:r>
      <w:proofErr w:type="spellStart"/>
      <w:r w:rsidRPr="00996624">
        <w:rPr>
          <w:b/>
          <w:bCs/>
          <w:lang w:val="en-US"/>
        </w:rPr>
        <w:t>func</w:t>
      </w:r>
      <w:proofErr w:type="spellEnd"/>
    </w:p>
    <w:p w14:paraId="78C1F769" w14:textId="60D63209" w:rsidR="00EC560F" w:rsidRDefault="00996624">
      <w:r>
        <w:t xml:space="preserve">- Затем ставим скобки </w:t>
      </w:r>
      <w:r w:rsidRPr="00996624">
        <w:rPr>
          <w:b/>
          <w:bCs/>
        </w:rPr>
        <w:t>()</w:t>
      </w:r>
      <w:r>
        <w:t xml:space="preserve"> – данном примере у нас функция, которая ничего не принимает и не возвращает, поэтому содержимое скобок оставляем пустыми.</w:t>
      </w:r>
    </w:p>
    <w:p w14:paraId="0B6E4AD4" w14:textId="2139558C" w:rsidR="006F3ECD" w:rsidRDefault="00996624">
      <w:pPr>
        <w:rPr>
          <w:noProof/>
        </w:rPr>
      </w:pPr>
      <w:r>
        <w:t>- И затем идут фигурные скобки, это тело самой функции, здесь мы пишем код, который будет выполняться при вызове функции.</w:t>
      </w:r>
      <w:r w:rsidR="006F3ECD" w:rsidRPr="006F3ECD">
        <w:rPr>
          <w:noProof/>
        </w:rPr>
        <w:t xml:space="preserve"> </w:t>
      </w:r>
    </w:p>
    <w:p w14:paraId="2F93ADFB" w14:textId="77777777" w:rsidR="006F3ECD" w:rsidRDefault="006F3ECD">
      <w:pPr>
        <w:rPr>
          <w:noProof/>
        </w:rPr>
      </w:pPr>
    </w:p>
    <w:p w14:paraId="144A5DF0" w14:textId="72283460" w:rsidR="00996624" w:rsidRDefault="006F3ECD">
      <w:r>
        <w:rPr>
          <w:noProof/>
        </w:rPr>
        <w:drawing>
          <wp:inline distT="0" distB="0" distL="0" distR="0" wp14:anchorId="1B6A3A4C" wp14:editId="7F837B90">
            <wp:extent cx="5940425" cy="1267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BEB" w14:textId="06ED90F8" w:rsidR="00996624" w:rsidRDefault="00996624"/>
    <w:p w14:paraId="62DF1BA9" w14:textId="388B201A" w:rsidR="00996624" w:rsidRDefault="00996624">
      <w:r>
        <w:t>Чтобы вызвать такую функцию, достаточно всего лишь написать в нужном нам месте следующее:</w:t>
      </w:r>
    </w:p>
    <w:p w14:paraId="4C5B6846" w14:textId="77777777" w:rsidR="00996624" w:rsidRDefault="00996624"/>
    <w:p w14:paraId="4D8C025E" w14:textId="3F2A13E3" w:rsidR="00996624" w:rsidRDefault="00996624"/>
    <w:p w14:paraId="034F5792" w14:textId="0BF963AB" w:rsidR="00EC560F" w:rsidRDefault="00EC560F"/>
    <w:p w14:paraId="797151B6" w14:textId="5F441268" w:rsidR="00996624" w:rsidRDefault="00996624">
      <w:r>
        <w:t>В момент вызова будет выполняться код из функции.</w:t>
      </w:r>
    </w:p>
    <w:p w14:paraId="5182FF64" w14:textId="0519E7C9" w:rsidR="00996624" w:rsidRDefault="00996624">
      <w:r>
        <w:t>Но допустим, нам нужно передать что-то в функцию, это частая практика, когда у нас функция принимает параметры, и в зависимости от них, выдает разный результат.</w:t>
      </w:r>
    </w:p>
    <w:p w14:paraId="4DDDB6E7" w14:textId="4DBE8E30" w:rsidR="00996624" w:rsidRDefault="00996624"/>
    <w:p w14:paraId="22283136" w14:textId="4DCB9D22" w:rsidR="00996624" w:rsidRDefault="00996624">
      <w:r>
        <w:t>Пример функции с параметрами</w:t>
      </w:r>
    </w:p>
    <w:p w14:paraId="17581079" w14:textId="77777777" w:rsidR="00996624" w:rsidRPr="00996624" w:rsidRDefault="00996624"/>
    <w:p w14:paraId="164A6D92" w14:textId="795797EA" w:rsidR="00996624" w:rsidRDefault="009A11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BD56F" wp14:editId="6A8670CF">
            <wp:extent cx="5940425" cy="1607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6C4B" w14:textId="052F6526" w:rsidR="00996624" w:rsidRDefault="00996624">
      <w:pPr>
        <w:rPr>
          <w:lang w:val="en-US"/>
        </w:rPr>
      </w:pPr>
    </w:p>
    <w:p w14:paraId="06480580" w14:textId="1407B6CD" w:rsidR="00996624" w:rsidRDefault="00996624">
      <w:pPr>
        <w:rPr>
          <w:lang w:val="en-US"/>
        </w:rPr>
      </w:pPr>
    </w:p>
    <w:p w14:paraId="5D46A25F" w14:textId="41A8651C" w:rsidR="006F3ECD" w:rsidRDefault="00996624">
      <w:r>
        <w:t xml:space="preserve">Здесь мы в скобках пишем названия параметров, под этими именами они будут доступны внутри тела функции, и тип </w:t>
      </w:r>
      <w:r w:rsidR="006F3ECD">
        <w:t>входящих</w:t>
      </w:r>
      <w:r>
        <w:t xml:space="preserve"> параметров. Можно сказать, что тут у нас создаются константы (их нельзя изменить внутри функции) и присваиваются им тип</w:t>
      </w:r>
      <w:r w:rsidR="006F3ECD">
        <w:t>, типы могут быть опциональными</w:t>
      </w:r>
      <w:r>
        <w:t xml:space="preserve">. Далее внутри функции мы можем совершать с ними любые операции. </w:t>
      </w:r>
      <w:r w:rsidR="006F3ECD">
        <w:t xml:space="preserve">Важно, эти переменные доступны только внутри функции, за ее пределами их нельзя вызвать. </w:t>
      </w:r>
    </w:p>
    <w:p w14:paraId="57DC211D" w14:textId="7B77399C" w:rsidR="006F3ECD" w:rsidRDefault="006F3ECD"/>
    <w:p w14:paraId="27E9FDD3" w14:textId="367F278D" w:rsidR="006F3ECD" w:rsidRDefault="006F3ECD">
      <w:r>
        <w:t>Во время вызова такой функции, мы должны передать в нее обязательные аргументы:</w:t>
      </w:r>
    </w:p>
    <w:p w14:paraId="471D1A00" w14:textId="77777777" w:rsidR="006F3ECD" w:rsidRDefault="006F3ECD"/>
    <w:p w14:paraId="6560D8E5" w14:textId="50BE155D" w:rsidR="006F3ECD" w:rsidRDefault="009A11F0">
      <w:r>
        <w:rPr>
          <w:noProof/>
        </w:rPr>
        <w:drawing>
          <wp:inline distT="0" distB="0" distL="0" distR="0" wp14:anchorId="27467677" wp14:editId="40FCA7A0">
            <wp:extent cx="5940425" cy="1842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70B" w14:textId="0BAD0945" w:rsidR="006F3ECD" w:rsidRDefault="006F3ECD"/>
    <w:p w14:paraId="08495F5B" w14:textId="7CD85B35" w:rsidR="006F3ECD" w:rsidRDefault="006F3ECD">
      <w:r>
        <w:t>Важно: Тип передаваемых аргументов должен соответствовать типу принимаемых аргументов внутри функции, иначе будет ошибка и ничего не заработает.</w:t>
      </w:r>
    </w:p>
    <w:p w14:paraId="133003E8" w14:textId="3412944E" w:rsidR="006F3ECD" w:rsidRDefault="006F3ECD"/>
    <w:p w14:paraId="4223B3AD" w14:textId="77777777" w:rsidR="006F3ECD" w:rsidRDefault="006F3ECD"/>
    <w:p w14:paraId="123C8EAE" w14:textId="77777777" w:rsidR="006F3ECD" w:rsidRDefault="006F3ECD"/>
    <w:p w14:paraId="30CC2B94" w14:textId="77777777" w:rsidR="006F3ECD" w:rsidRDefault="006F3ECD"/>
    <w:p w14:paraId="4898B523" w14:textId="77777777" w:rsidR="006F3ECD" w:rsidRDefault="006F3ECD"/>
    <w:p w14:paraId="6BF0CA0B" w14:textId="77777777" w:rsidR="006F3ECD" w:rsidRDefault="006F3ECD"/>
    <w:p w14:paraId="56B72439" w14:textId="77777777" w:rsidR="006F3ECD" w:rsidRDefault="006F3ECD"/>
    <w:p w14:paraId="46C23D29" w14:textId="77777777" w:rsidR="006F3ECD" w:rsidRDefault="006F3ECD"/>
    <w:p w14:paraId="3A87D1E5" w14:textId="77777777" w:rsidR="006F3ECD" w:rsidRDefault="006F3ECD"/>
    <w:p w14:paraId="4D46553E" w14:textId="078C0108" w:rsidR="006F3ECD" w:rsidRPr="00906CBE" w:rsidRDefault="006F3ECD">
      <w:r>
        <w:lastRenderedPageBreak/>
        <w:t>Если внутри функции опциональный аргумент, то ее мы можем не передавать либо передать n</w:t>
      </w:r>
      <w:r>
        <w:rPr>
          <w:lang w:val="en-US"/>
        </w:rPr>
        <w:t>il</w:t>
      </w:r>
    </w:p>
    <w:p w14:paraId="21104449" w14:textId="77777777" w:rsidR="006F3ECD" w:rsidRPr="006F3ECD" w:rsidRDefault="006F3ECD"/>
    <w:p w14:paraId="47D03094" w14:textId="4C4A39D7" w:rsidR="006F3ECD" w:rsidRDefault="009A11F0">
      <w:r>
        <w:rPr>
          <w:noProof/>
        </w:rPr>
        <w:drawing>
          <wp:inline distT="0" distB="0" distL="0" distR="0" wp14:anchorId="5699CB70" wp14:editId="47DD9268">
            <wp:extent cx="5940425" cy="1953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582" w14:textId="797CDEF2" w:rsidR="006F3ECD" w:rsidRDefault="006F3ECD"/>
    <w:p w14:paraId="4A7EB248" w14:textId="77777777" w:rsidR="009A11F0" w:rsidRDefault="006F3ECD">
      <w:r>
        <w:t xml:space="preserve">Допустим мы хотим внутри </w:t>
      </w:r>
      <w:proofErr w:type="spellStart"/>
      <w:r>
        <w:t>фунции</w:t>
      </w:r>
      <w:proofErr w:type="spellEnd"/>
      <w:r>
        <w:t xml:space="preserve"> использовать названия переменных, отличных от входящих, к примеру, сейчас функция принимает параметр </w:t>
      </w:r>
      <w:r w:rsidRPr="006F3ECD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и внутри функции мы так же используем ее по названию </w:t>
      </w:r>
      <w:r w:rsidRPr="006F3ECD">
        <w:rPr>
          <w:b/>
          <w:bCs/>
        </w:rPr>
        <w:t>a</w:t>
      </w:r>
      <w:r>
        <w:t>. Крайне редко, но бывает такие ситу</w:t>
      </w:r>
      <w:r w:rsidR="009A11F0">
        <w:t xml:space="preserve">ации, когда необходимо принимать параметр под одним названием, а использовать ее под другим, поэтому мы можем переписать нашу функцию </w:t>
      </w:r>
      <w:proofErr w:type="spellStart"/>
      <w:r w:rsidR="009A11F0">
        <w:t>следющим</w:t>
      </w:r>
      <w:proofErr w:type="spellEnd"/>
      <w:r w:rsidR="009A11F0">
        <w:t xml:space="preserve"> образом:</w:t>
      </w:r>
    </w:p>
    <w:p w14:paraId="4681D822" w14:textId="798A5230" w:rsidR="006F3ECD" w:rsidRDefault="006F3ECD">
      <w:r w:rsidRPr="006F3ECD">
        <w:t xml:space="preserve"> </w:t>
      </w:r>
    </w:p>
    <w:p w14:paraId="4A7FFA11" w14:textId="42A2AECF" w:rsidR="009A11F0" w:rsidRDefault="009A11F0">
      <w:r>
        <w:rPr>
          <w:noProof/>
        </w:rPr>
        <w:drawing>
          <wp:inline distT="0" distB="0" distL="0" distR="0" wp14:anchorId="1CFA8D8A" wp14:editId="5AC3995D">
            <wp:extent cx="5940425" cy="1842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D78" w14:textId="3F3FB030" w:rsidR="009A11F0" w:rsidRDefault="009A11F0"/>
    <w:p w14:paraId="4CB64AEB" w14:textId="0A923050" w:rsidR="009A11F0" w:rsidRDefault="009A11F0">
      <w:r>
        <w:t xml:space="preserve">Теперь мы в аргументах функции пишем следующее (Важно, все названия просто из головы, они </w:t>
      </w:r>
      <w:proofErr w:type="gramStart"/>
      <w:r>
        <w:t>не унифицированы</w:t>
      </w:r>
      <w:proofErr w:type="gramEnd"/>
      <w:r>
        <w:t xml:space="preserve"> и вы можете задавать какие вам удобно):</w:t>
      </w:r>
    </w:p>
    <w:p w14:paraId="0956F37D" w14:textId="6550243B" w:rsidR="009A11F0" w:rsidRDefault="009A11F0">
      <w:pPr>
        <w:rPr>
          <w:b/>
          <w:bCs/>
        </w:rPr>
      </w:pPr>
      <w:r w:rsidRPr="009A11F0">
        <w:rPr>
          <w:lang w:val="en-US"/>
        </w:rPr>
        <w:t>first</w:t>
      </w:r>
      <w:r w:rsidRPr="009A11F0">
        <w:t xml:space="preserve"> </w:t>
      </w:r>
      <w:r w:rsidRPr="009A11F0">
        <w:rPr>
          <w:lang w:val="en-US"/>
        </w:rPr>
        <w:t>a</w:t>
      </w:r>
      <w:r w:rsidRPr="009A11F0">
        <w:t xml:space="preserve">: </w:t>
      </w:r>
      <w:r w:rsidRPr="009A11F0">
        <w:rPr>
          <w:lang w:val="en-US"/>
        </w:rPr>
        <w:t>Int</w:t>
      </w:r>
      <w:r w:rsidRPr="009A11F0">
        <w:t xml:space="preserve"> – </w:t>
      </w:r>
      <w:r>
        <w:t>название</w:t>
      </w:r>
      <w:r w:rsidRPr="009A11F0">
        <w:t xml:space="preserve"> </w:t>
      </w:r>
      <w:r w:rsidRPr="009A11F0">
        <w:rPr>
          <w:b/>
          <w:bCs/>
          <w:lang w:val="en-US"/>
        </w:rPr>
        <w:t>first</w:t>
      </w:r>
      <w:r w:rsidRPr="009A11F0">
        <w:t xml:space="preserve"> – </w:t>
      </w:r>
      <w:r>
        <w:t xml:space="preserve">будет использоваться при вызове </w:t>
      </w:r>
      <w:proofErr w:type="spellStart"/>
      <w:r>
        <w:t>фунции</w:t>
      </w:r>
      <w:proofErr w:type="spellEnd"/>
      <w:r>
        <w:t xml:space="preserve">, а в теле функции будем использовать имя </w:t>
      </w:r>
      <w:r w:rsidRPr="009A11F0">
        <w:rPr>
          <w:b/>
          <w:bCs/>
        </w:rPr>
        <w:t>a</w:t>
      </w:r>
    </w:p>
    <w:p w14:paraId="73DB6DF5" w14:textId="44164797" w:rsidR="009A11F0" w:rsidRDefault="009A11F0">
      <w:pPr>
        <w:rPr>
          <w:b/>
          <w:bCs/>
        </w:rPr>
      </w:pPr>
    </w:p>
    <w:p w14:paraId="25C541CD" w14:textId="331CD309" w:rsidR="009A11F0" w:rsidRDefault="009A11F0">
      <w:r>
        <w:t xml:space="preserve">И соответственно у нас меняется сам вызов функции. </w:t>
      </w:r>
    </w:p>
    <w:p w14:paraId="73D8E0B3" w14:textId="62312A76" w:rsidR="009A11F0" w:rsidRDefault="009A11F0"/>
    <w:p w14:paraId="1336DF64" w14:textId="299E13CF" w:rsidR="009A11F0" w:rsidRDefault="009A11F0">
      <w:r>
        <w:t xml:space="preserve">И последний пример, это </w:t>
      </w:r>
      <w:proofErr w:type="gramStart"/>
      <w:r>
        <w:t>функция</w:t>
      </w:r>
      <w:proofErr w:type="gramEnd"/>
      <w:r>
        <w:t xml:space="preserve"> которая может вернуть нам какой – то ответ. Предыдущие функции у нас выполняли некий код, но никакого ответа от них мы не получали, а представьте, что нам надо вернуть некое значение, или результат выполнения функции.</w:t>
      </w:r>
    </w:p>
    <w:p w14:paraId="40DBB3B6" w14:textId="6F9F5D06" w:rsidR="009A11F0" w:rsidRDefault="009A11F0"/>
    <w:p w14:paraId="6824BD15" w14:textId="77777777" w:rsidR="00291743" w:rsidRDefault="00291743"/>
    <w:p w14:paraId="3AE9EA12" w14:textId="77777777" w:rsidR="00291743" w:rsidRDefault="00291743"/>
    <w:p w14:paraId="4894E9AB" w14:textId="77777777" w:rsidR="00291743" w:rsidRDefault="00291743"/>
    <w:p w14:paraId="71E956D9" w14:textId="77777777" w:rsidR="00291743" w:rsidRDefault="00291743"/>
    <w:p w14:paraId="181CA3A5" w14:textId="77777777" w:rsidR="00291743" w:rsidRDefault="00291743"/>
    <w:p w14:paraId="364907F3" w14:textId="77777777" w:rsidR="00291743" w:rsidRDefault="00291743"/>
    <w:p w14:paraId="4FC0A258" w14:textId="2AC2BC50" w:rsidR="009A11F0" w:rsidRDefault="009A11F0">
      <w:r>
        <w:lastRenderedPageBreak/>
        <w:t>Синтаксис такой функции выглядит следующим образом:</w:t>
      </w:r>
    </w:p>
    <w:p w14:paraId="0BBF0409" w14:textId="77777777" w:rsidR="00291743" w:rsidRDefault="00291743"/>
    <w:p w14:paraId="4540569A" w14:textId="3A0A7EDF" w:rsidR="009A11F0" w:rsidRDefault="002917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96B77" wp14:editId="2A7F4E71">
            <wp:extent cx="5940425" cy="1842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144B" w14:textId="2DC14E93" w:rsidR="00291743" w:rsidRDefault="00291743">
      <w:pPr>
        <w:rPr>
          <w:lang w:val="en-US"/>
        </w:rPr>
      </w:pPr>
    </w:p>
    <w:p w14:paraId="6BF02242" w14:textId="1A125814" w:rsidR="00291743" w:rsidRDefault="00291743">
      <w:r>
        <w:t>Здесь, после скобок мы пишем следующее -&gt;</w:t>
      </w:r>
      <w:r w:rsidRPr="00291743">
        <w:t xml:space="preserve"> и</w:t>
      </w:r>
      <w:r>
        <w:t xml:space="preserve"> тип возвращаемого ответа. Тип может быть любой, даже опциональным. И если мы говорим, что ждем от функции ответ, то обязательно в теле функции должно быть </w:t>
      </w:r>
      <w:r>
        <w:rPr>
          <w:lang w:val="en-US"/>
        </w:rPr>
        <w:t>return</w:t>
      </w:r>
      <w:r>
        <w:t xml:space="preserve"> и указываем возвращаемое значение. Важно, тип возвращаемого значения должен совпадать с указанным при создании функции, так же нужно понимать, что после r</w:t>
      </w:r>
      <w:proofErr w:type="spellStart"/>
      <w:r>
        <w:rPr>
          <w:lang w:val="en-US"/>
        </w:rPr>
        <w:t>eturn</w:t>
      </w:r>
      <w:proofErr w:type="spellEnd"/>
      <w:r w:rsidRPr="00291743">
        <w:t xml:space="preserve"> </w:t>
      </w:r>
      <w:r>
        <w:t xml:space="preserve">код никакой не выполняется, это фактически означает, что мы выходим из функции, поэтому писать после слова </w:t>
      </w:r>
      <w:r>
        <w:rPr>
          <w:lang w:val="en-US"/>
        </w:rPr>
        <w:t>return</w:t>
      </w:r>
      <w:r w:rsidRPr="00291743">
        <w:t xml:space="preserve"> </w:t>
      </w:r>
      <w:r>
        <w:t xml:space="preserve">код </w:t>
      </w:r>
      <w:proofErr w:type="spellStart"/>
      <w:r>
        <w:t>бесмысленно</w:t>
      </w:r>
      <w:proofErr w:type="spellEnd"/>
      <w:r>
        <w:t>.</w:t>
      </w:r>
    </w:p>
    <w:p w14:paraId="4CC9BAED" w14:textId="7214F0C2" w:rsidR="00291743" w:rsidRDefault="00291743"/>
    <w:p w14:paraId="28653A70" w14:textId="21773B17" w:rsidR="00291743" w:rsidRDefault="00575832">
      <w:r>
        <w:t>Вызов такой функции ничем не отличается от предыдущих, только теперь результат мы можем присвоить переменной:</w:t>
      </w:r>
    </w:p>
    <w:p w14:paraId="7622A41D" w14:textId="29FEE6AC" w:rsidR="00575832" w:rsidRPr="00906CBE" w:rsidRDefault="00575832"/>
    <w:p w14:paraId="32E40AF5" w14:textId="357F7D46" w:rsidR="00575832" w:rsidRDefault="005758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4D9E6" wp14:editId="1AFB4B2B">
            <wp:extent cx="5940425" cy="2070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94C" w14:textId="4BD294C4" w:rsidR="00575832" w:rsidRDefault="00575832">
      <w:pPr>
        <w:rPr>
          <w:lang w:val="en-US"/>
        </w:rPr>
      </w:pPr>
    </w:p>
    <w:p w14:paraId="68A1FC4A" w14:textId="7BD46B2F" w:rsidR="00575832" w:rsidRDefault="00575832">
      <w:r w:rsidRPr="00575832">
        <w:t>И</w:t>
      </w:r>
      <w:r>
        <w:t xml:space="preserve"> теперь переменная r</w:t>
      </w:r>
      <w:proofErr w:type="spellStart"/>
      <w:r>
        <w:rPr>
          <w:lang w:val="en-US"/>
        </w:rPr>
        <w:t>esult</w:t>
      </w:r>
      <w:proofErr w:type="spellEnd"/>
      <w:r w:rsidRPr="00575832">
        <w:t xml:space="preserve"> </w:t>
      </w:r>
      <w:r>
        <w:t xml:space="preserve">присвоиться значение, которое вернет функция, в данном случае 4 и тип </w:t>
      </w:r>
      <w:r>
        <w:rPr>
          <w:lang w:val="en-US"/>
        </w:rPr>
        <w:t>int</w:t>
      </w:r>
      <w:r w:rsidRPr="00575832">
        <w:t>.</w:t>
      </w:r>
    </w:p>
    <w:p w14:paraId="4DF6AF94" w14:textId="26BE6CAB" w:rsidR="00CF3FAD" w:rsidRDefault="00CF3FAD"/>
    <w:p w14:paraId="725BA46D" w14:textId="03257E41" w:rsidR="00CF3FAD" w:rsidRDefault="00CF3FAD">
      <w:r>
        <w:t>Допустим, что у нас функция принимает много значений, и мы хотим немного упростить вызов, к примеру, не писать во время вызова названия аргументов, а сразу передавать туда значения, для этого можно написать следующее:</w:t>
      </w:r>
    </w:p>
    <w:p w14:paraId="506945C6" w14:textId="71A6A5AE" w:rsidR="00CF3FAD" w:rsidRDefault="00CF3FAD"/>
    <w:p w14:paraId="212EF282" w14:textId="4B792D57" w:rsidR="00CF3FAD" w:rsidRDefault="00BB394C">
      <w:r>
        <w:rPr>
          <w:noProof/>
        </w:rPr>
        <w:lastRenderedPageBreak/>
        <w:drawing>
          <wp:inline distT="0" distB="0" distL="0" distR="0" wp14:anchorId="3C36F14C" wp14:editId="5439E0FD">
            <wp:extent cx="5940425" cy="2070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3DDF" w14:textId="16CB50A2" w:rsidR="00BB394C" w:rsidRDefault="00BB394C"/>
    <w:p w14:paraId="10E1084F" w14:textId="65097B70" w:rsidR="00BB394C" w:rsidRDefault="00BB394C">
      <w:r>
        <w:t>Перед аргументами в функции мы добавили знак _ и после название переменной, теперь, при вызове функции, мы можем опустить названия аргументов и сразу передать нужные значения, это немного упрощает наш код.</w:t>
      </w:r>
    </w:p>
    <w:p w14:paraId="37D1555A" w14:textId="74C42A1F" w:rsidR="00BB394C" w:rsidRDefault="00BB394C"/>
    <w:p w14:paraId="373AAE0B" w14:textId="56BBB5D7" w:rsidR="00380CE2" w:rsidRDefault="00380CE2"/>
    <w:p w14:paraId="7A3BD929" w14:textId="6506F4DA" w:rsidR="00380CE2" w:rsidRDefault="00380CE2"/>
    <w:p w14:paraId="56EC2BE1" w14:textId="3D5C4B07" w:rsidR="00380CE2" w:rsidRDefault="00380CE2"/>
    <w:p w14:paraId="18B721CA" w14:textId="421945F1" w:rsidR="00380CE2" w:rsidRDefault="00380CE2">
      <w:r>
        <w:t>ДЗ.</w:t>
      </w:r>
    </w:p>
    <w:p w14:paraId="5E9CF8A7" w14:textId="439EBAF9" w:rsidR="00380CE2" w:rsidRDefault="00380CE2"/>
    <w:p w14:paraId="3B77B8DA" w14:textId="69F6AF92" w:rsidR="00380CE2" w:rsidRDefault="00380CE2" w:rsidP="00380CE2">
      <w:pPr>
        <w:pStyle w:val="a3"/>
        <w:numPr>
          <w:ilvl w:val="0"/>
          <w:numId w:val="4"/>
        </w:numPr>
      </w:pPr>
      <w:r>
        <w:t>Создать</w:t>
      </w:r>
      <w:r w:rsidR="00067C4D">
        <w:t xml:space="preserve"> функцию, которая принимать массив из i</w:t>
      </w:r>
      <w:proofErr w:type="spellStart"/>
      <w:r w:rsidR="00067C4D">
        <w:rPr>
          <w:lang w:val="en-US"/>
        </w:rPr>
        <w:t>nt</w:t>
      </w:r>
      <w:proofErr w:type="spellEnd"/>
      <w:r w:rsidR="00067C4D" w:rsidRPr="00067C4D">
        <w:t xml:space="preserve"> </w:t>
      </w:r>
      <w:r w:rsidR="00067C4D">
        <w:t>и возвращать новый массив, который будет содержать только четные/нечетные числа</w:t>
      </w:r>
    </w:p>
    <w:p w14:paraId="37BA5EBD" w14:textId="52F3D2B7" w:rsidR="00067C4D" w:rsidRDefault="00067C4D" w:rsidP="00380CE2">
      <w:pPr>
        <w:pStyle w:val="a3"/>
        <w:numPr>
          <w:ilvl w:val="0"/>
          <w:numId w:val="4"/>
        </w:numPr>
      </w:pPr>
      <w:r>
        <w:t xml:space="preserve">Написать простой калькулятор – функция принимает два аргумента </w:t>
      </w:r>
      <w:r>
        <w:rPr>
          <w:lang w:val="en-US"/>
        </w:rPr>
        <w:t>float</w:t>
      </w:r>
      <w:r>
        <w:t xml:space="preserve"> и принимает строку, символ операции (+-*</w:t>
      </w:r>
      <w:r w:rsidRPr="00067C4D">
        <w:t>/</w:t>
      </w:r>
      <w:r>
        <w:t>) и в зависимости команды, сделать математическую операцию с цифрами и вернуть результат</w:t>
      </w:r>
    </w:p>
    <w:p w14:paraId="4F2B1A59" w14:textId="77777777" w:rsidR="00380CE2" w:rsidRDefault="00380CE2"/>
    <w:p w14:paraId="58E21287" w14:textId="5C922C99" w:rsidR="00380CE2" w:rsidRPr="00380CE2" w:rsidRDefault="00380CE2">
      <w:pPr>
        <w:rPr>
          <w:b/>
          <w:bCs/>
        </w:rPr>
      </w:pPr>
      <w:r w:rsidRPr="00380CE2">
        <w:rPr>
          <w:b/>
          <w:bCs/>
        </w:rPr>
        <w:t>Доп. Ссылки</w:t>
      </w:r>
    </w:p>
    <w:p w14:paraId="0DB6E754" w14:textId="25DC1A8B" w:rsidR="00380CE2" w:rsidRDefault="00000000">
      <w:pPr>
        <w:rPr>
          <w:rStyle w:val="a4"/>
        </w:rPr>
      </w:pPr>
      <w:hyperlink r:id="rId14" w:history="1">
        <w:r w:rsidR="00380CE2" w:rsidRPr="00C76A44">
          <w:rPr>
            <w:rStyle w:val="a4"/>
          </w:rPr>
          <w:t>https://docs.swift.org/swift-book/LanguageGuide/Functions.html</w:t>
        </w:r>
      </w:hyperlink>
    </w:p>
    <w:p w14:paraId="07F2FEB2" w14:textId="082FD715" w:rsidR="00906CBE" w:rsidRDefault="00000000">
      <w:hyperlink r:id="rId15" w:history="1">
        <w:r w:rsidR="00906CBE" w:rsidRPr="00C76A44">
          <w:rPr>
            <w:rStyle w:val="a4"/>
          </w:rPr>
          <w:t>https://docs.swift.org/swift-book/LanguageGuide/StringsAndCharacters.html</w:t>
        </w:r>
      </w:hyperlink>
    </w:p>
    <w:p w14:paraId="1A4B9381" w14:textId="77777777" w:rsidR="00906CBE" w:rsidRDefault="00906CBE"/>
    <w:p w14:paraId="038CB354" w14:textId="77777777" w:rsidR="00380CE2" w:rsidRPr="00380CE2" w:rsidRDefault="00380CE2"/>
    <w:p w14:paraId="06DC7815" w14:textId="77777777" w:rsidR="00575832" w:rsidRPr="00575832" w:rsidRDefault="00575832"/>
    <w:sectPr w:rsidR="00575832" w:rsidRPr="0057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199"/>
    <w:multiLevelType w:val="hybridMultilevel"/>
    <w:tmpl w:val="821A8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0BBC"/>
    <w:multiLevelType w:val="hybridMultilevel"/>
    <w:tmpl w:val="9E20E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C1DAC"/>
    <w:multiLevelType w:val="hybridMultilevel"/>
    <w:tmpl w:val="0E006DD6"/>
    <w:lvl w:ilvl="0" w:tplc="80BE7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345E"/>
    <w:multiLevelType w:val="hybridMultilevel"/>
    <w:tmpl w:val="7850F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28395">
    <w:abstractNumId w:val="0"/>
  </w:num>
  <w:num w:numId="2" w16cid:durableId="1942496026">
    <w:abstractNumId w:val="1"/>
  </w:num>
  <w:num w:numId="3" w16cid:durableId="977686835">
    <w:abstractNumId w:val="3"/>
  </w:num>
  <w:num w:numId="4" w16cid:durableId="149298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29"/>
    <w:rsid w:val="00067C4D"/>
    <w:rsid w:val="00291743"/>
    <w:rsid w:val="00380CE2"/>
    <w:rsid w:val="003B4929"/>
    <w:rsid w:val="00473854"/>
    <w:rsid w:val="00575832"/>
    <w:rsid w:val="006419E0"/>
    <w:rsid w:val="006A14B0"/>
    <w:rsid w:val="006F3ECD"/>
    <w:rsid w:val="0073418D"/>
    <w:rsid w:val="009012A6"/>
    <w:rsid w:val="00906CBE"/>
    <w:rsid w:val="00996624"/>
    <w:rsid w:val="009A11F0"/>
    <w:rsid w:val="00BB394C"/>
    <w:rsid w:val="00C17519"/>
    <w:rsid w:val="00CF3FAD"/>
    <w:rsid w:val="00DD535E"/>
    <w:rsid w:val="00DF710B"/>
    <w:rsid w:val="00EC560F"/>
    <w:rsid w:val="00ED2341"/>
    <w:rsid w:val="00F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F4FA3"/>
  <w15:chartTrackingRefBased/>
  <w15:docId w15:val="{0CCF8749-41EF-384E-873C-DCC9F31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C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0C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06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swift.org/swift-book/LanguageGuide/StringsAndCharacter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wift.org/swift-book/LanguageGuide/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2022-11-27T14:26:00Z</dcterms:created>
  <dcterms:modified xsi:type="dcterms:W3CDTF">2023-05-18T15:15:00Z</dcterms:modified>
</cp:coreProperties>
</file>