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B1F43" w14:textId="0B5D45CE" w:rsidR="0073418D" w:rsidRDefault="00682819">
      <w:r>
        <w:t>Урок 4</w:t>
      </w:r>
    </w:p>
    <w:p w14:paraId="144B9A79" w14:textId="3F660DBE" w:rsidR="00682819" w:rsidRDefault="00682819"/>
    <w:p w14:paraId="492A1262" w14:textId="6E1003B4" w:rsidR="00682819" w:rsidRDefault="00682819"/>
    <w:p w14:paraId="776B02E1" w14:textId="77D206CA" w:rsidR="00682819" w:rsidRPr="00682819" w:rsidRDefault="00682819">
      <w:pPr>
        <w:rPr>
          <w:b/>
          <w:bCs/>
        </w:rPr>
      </w:pPr>
      <w:r w:rsidRPr="00682819">
        <w:rPr>
          <w:b/>
          <w:bCs/>
        </w:rPr>
        <w:t>План урока:</w:t>
      </w:r>
    </w:p>
    <w:p w14:paraId="24A68D79" w14:textId="0866408A" w:rsidR="00682819" w:rsidRPr="00682819" w:rsidRDefault="00682819" w:rsidP="00682819">
      <w:pPr>
        <w:pStyle w:val="a3"/>
        <w:numPr>
          <w:ilvl w:val="0"/>
          <w:numId w:val="1"/>
        </w:numPr>
        <w:rPr>
          <w:bCs/>
        </w:rPr>
      </w:pPr>
      <w:r w:rsidRPr="00682819">
        <w:rPr>
          <w:bCs/>
        </w:rPr>
        <w:t>Классы и структуры и их сравнение.</w:t>
      </w:r>
    </w:p>
    <w:p w14:paraId="31050797" w14:textId="76463615" w:rsidR="00682819" w:rsidRPr="00397562" w:rsidRDefault="00397562" w:rsidP="00397562">
      <w:pPr>
        <w:pStyle w:val="a3"/>
        <w:numPr>
          <w:ilvl w:val="0"/>
          <w:numId w:val="1"/>
        </w:numPr>
        <w:rPr>
          <w:bCs/>
        </w:rPr>
      </w:pPr>
      <w:r>
        <w:rPr>
          <w:bCs/>
        </w:rPr>
        <w:t>Инициализация</w:t>
      </w:r>
      <w:r w:rsidR="00682819" w:rsidRPr="00682819">
        <w:rPr>
          <w:bCs/>
          <w:lang w:val="en-US"/>
        </w:rPr>
        <w:t xml:space="preserve"> </w:t>
      </w:r>
      <w:r w:rsidR="00682819" w:rsidRPr="00682819">
        <w:rPr>
          <w:bCs/>
        </w:rPr>
        <w:t>классов.</w:t>
      </w:r>
    </w:p>
    <w:p w14:paraId="42E12014" w14:textId="58253055" w:rsidR="00682819" w:rsidRDefault="00682819"/>
    <w:p w14:paraId="529B27F7" w14:textId="6531891F" w:rsidR="00682819" w:rsidRDefault="00682819">
      <w:r>
        <w:t xml:space="preserve">Классы и структуры являются неотъемлемой частью языка </w:t>
      </w:r>
      <w:r>
        <w:rPr>
          <w:lang w:val="en-US"/>
        </w:rPr>
        <w:t>Swift</w:t>
      </w:r>
      <w:r>
        <w:t xml:space="preserve">, как и любого языка ООП. Хоть они во многом и похожи друг на друга, но имеют ряд отличий и сферу применения. В </w:t>
      </w:r>
      <w:r>
        <w:rPr>
          <w:lang w:val="en-US"/>
        </w:rPr>
        <w:t>swift</w:t>
      </w:r>
      <w:r>
        <w:t xml:space="preserve"> классы и структуры являются некими строительными блоками, для кода нашей программы. Давайте рассмотрим каждый из них по отдельности.</w:t>
      </w:r>
    </w:p>
    <w:p w14:paraId="25BC2477" w14:textId="386652A3" w:rsidR="00682819" w:rsidRDefault="00682819">
      <w:r>
        <w:t xml:space="preserve"> </w:t>
      </w:r>
    </w:p>
    <w:p w14:paraId="487D1207" w14:textId="01297615" w:rsidR="00682819" w:rsidRDefault="00682819"/>
    <w:p w14:paraId="2EA3A772" w14:textId="1E9FD9D8" w:rsidR="00682819" w:rsidRDefault="00682819">
      <w:pPr>
        <w:rPr>
          <w:b/>
          <w:bCs/>
        </w:rPr>
      </w:pPr>
      <w:r w:rsidRPr="00682819">
        <w:rPr>
          <w:b/>
          <w:bCs/>
        </w:rPr>
        <w:t>Классы</w:t>
      </w:r>
    </w:p>
    <w:p w14:paraId="7574E465" w14:textId="206AE7FC" w:rsidR="00877102" w:rsidRDefault="00877102"/>
    <w:p w14:paraId="40527A99" w14:textId="3E8BBBDA" w:rsidR="00877102" w:rsidRPr="00877102" w:rsidRDefault="00877102">
      <w:r w:rsidRPr="00877102">
        <w:t>В</w:t>
      </w:r>
      <w:r>
        <w:t xml:space="preserve"> большинстве своем, каждый контроллер в нашем приложении будет классом. Что бы создать простой класс, достаточно написать слово </w:t>
      </w:r>
      <w:r>
        <w:rPr>
          <w:lang w:val="en-US"/>
        </w:rPr>
        <w:t>class</w:t>
      </w:r>
      <w:r>
        <w:t xml:space="preserve"> затем его название и открыть тело самого класс при помощи фигурных скобок.</w:t>
      </w:r>
    </w:p>
    <w:p w14:paraId="250DBD9A" w14:textId="1B2F74B2" w:rsidR="00682819" w:rsidRDefault="00682819"/>
    <w:p w14:paraId="069C898A" w14:textId="11B26427" w:rsidR="00682819" w:rsidRDefault="0087710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FF3766" wp14:editId="1FF89604">
            <wp:extent cx="5940425" cy="14960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EA5D" w14:textId="68039C1E" w:rsidR="00877102" w:rsidRDefault="00877102">
      <w:pPr>
        <w:rPr>
          <w:lang w:val="en-US"/>
        </w:rPr>
      </w:pPr>
    </w:p>
    <w:p w14:paraId="6D891CC9" w14:textId="2B95A6B0" w:rsidR="00877102" w:rsidRDefault="00877102">
      <w:r>
        <w:t>Как правило, каждый класс мы будем создавать в отдельном файле, но, даже если мы создадим все классы в одном документе, то на работоспособность это не повлияет. Когда мы создаем класс, это регистрируется во всей системе и мы получаем к нему доступ независимо от того, в одном файле мы создали класс или в разных.</w:t>
      </w:r>
    </w:p>
    <w:p w14:paraId="27287B91" w14:textId="5719240B" w:rsidR="00877102" w:rsidRDefault="00877102"/>
    <w:p w14:paraId="7A88A6F0" w14:textId="13AD880E" w:rsidR="00877102" w:rsidRDefault="00877102">
      <w:r>
        <w:t xml:space="preserve">Когда мы создали класс, то соответственно должны его чем-то заполнить. Как мы сказали, классы являются важной частью парадигмы ООП, проще говоря, объекты, которыми мы оперируем это по сути и есть классы. Для примера мы можем </w:t>
      </w:r>
      <w:proofErr w:type="gramStart"/>
      <w:r>
        <w:t>сказать</w:t>
      </w:r>
      <w:proofErr w:type="gramEnd"/>
      <w:r>
        <w:t xml:space="preserve"> что наш класс или объект, это некий объект из нашего мира, к примеру человек, собака, машина и </w:t>
      </w:r>
      <w:proofErr w:type="spellStart"/>
      <w:r>
        <w:t>тд</w:t>
      </w:r>
      <w:proofErr w:type="spellEnd"/>
      <w:r w:rsidR="00AF6EDD">
        <w:t>.</w:t>
      </w:r>
    </w:p>
    <w:p w14:paraId="03494A4B" w14:textId="2DB3E47B" w:rsidR="00AF6EDD" w:rsidRDefault="00AF6EDD"/>
    <w:p w14:paraId="59A868E5" w14:textId="77777777" w:rsidR="00AF6EDD" w:rsidRDefault="00AF6EDD">
      <w:r>
        <w:t xml:space="preserve">К примеру, давайте опишем объект Машина, и попробуем на основе описания создать класс. Проще говоря, представьте, что на автозаводе нужен шаблон, под который будут выпускаться большинство моделей, и в зависимости от параметров (скорость, количество дверей, цвет и </w:t>
      </w:r>
      <w:proofErr w:type="spellStart"/>
      <w:r>
        <w:t>тд</w:t>
      </w:r>
      <w:proofErr w:type="spellEnd"/>
      <w:r>
        <w:t xml:space="preserve">) будут получаться разные модели, </w:t>
      </w:r>
      <w:proofErr w:type="gramStart"/>
      <w:r>
        <w:t>но в сущности</w:t>
      </w:r>
      <w:proofErr w:type="gramEnd"/>
      <w:r>
        <w:t xml:space="preserve"> своей это будет автомобиль. </w:t>
      </w:r>
    </w:p>
    <w:p w14:paraId="513BF185" w14:textId="77777777" w:rsidR="00AF6EDD" w:rsidRDefault="00AF6EDD"/>
    <w:p w14:paraId="2C4F69B4" w14:textId="77777777" w:rsidR="00AF6EDD" w:rsidRDefault="00AF6EDD"/>
    <w:p w14:paraId="22595125" w14:textId="77777777" w:rsidR="00AF6EDD" w:rsidRDefault="00AF6EDD"/>
    <w:p w14:paraId="7FBE1359" w14:textId="77777777" w:rsidR="00AF6EDD" w:rsidRDefault="00AF6EDD"/>
    <w:p w14:paraId="6951163B" w14:textId="52FDC459" w:rsidR="00AF6EDD" w:rsidRDefault="00AF6EDD">
      <w:r>
        <w:t xml:space="preserve">Опишем наш объект, или его </w:t>
      </w:r>
      <w:r w:rsidRPr="00AF6EDD">
        <w:rPr>
          <w:color w:val="FF0000"/>
        </w:rPr>
        <w:t>свойства</w:t>
      </w:r>
      <w:r>
        <w:t>, у него:</w:t>
      </w:r>
    </w:p>
    <w:p w14:paraId="6C62776D" w14:textId="71F24A29" w:rsidR="00AF6EDD" w:rsidRPr="00AF6EDD" w:rsidRDefault="00AF6EDD" w:rsidP="00AF6EDD">
      <w:pPr>
        <w:pStyle w:val="a3"/>
        <w:numPr>
          <w:ilvl w:val="0"/>
          <w:numId w:val="4"/>
        </w:numPr>
      </w:pPr>
      <w:r>
        <w:rPr>
          <w:lang w:val="en-US"/>
        </w:rPr>
        <w:t>Н</w:t>
      </w:r>
      <w:proofErr w:type="spellStart"/>
      <w:r>
        <w:t>азвание</w:t>
      </w:r>
      <w:proofErr w:type="spellEnd"/>
    </w:p>
    <w:p w14:paraId="28A5F634" w14:textId="77C87F9D" w:rsidR="00AF6EDD" w:rsidRDefault="00AF6EDD" w:rsidP="00AF6EDD">
      <w:pPr>
        <w:pStyle w:val="a3"/>
        <w:numPr>
          <w:ilvl w:val="0"/>
          <w:numId w:val="2"/>
        </w:numPr>
      </w:pPr>
      <w:r>
        <w:lastRenderedPageBreak/>
        <w:t>Есть 4 колеса</w:t>
      </w:r>
    </w:p>
    <w:p w14:paraId="26E3F7BC" w14:textId="74AD0149" w:rsidR="00AF6EDD" w:rsidRDefault="00AF6EDD" w:rsidP="00AF6EDD">
      <w:pPr>
        <w:pStyle w:val="a3"/>
        <w:numPr>
          <w:ilvl w:val="0"/>
          <w:numId w:val="2"/>
        </w:numPr>
      </w:pPr>
      <w:r>
        <w:t>Есть двери (могут быть разное количество)</w:t>
      </w:r>
    </w:p>
    <w:p w14:paraId="2C173CA4" w14:textId="4E61779C" w:rsidR="00AF6EDD" w:rsidRDefault="00AF6EDD" w:rsidP="00AF6EDD">
      <w:pPr>
        <w:pStyle w:val="a3"/>
        <w:numPr>
          <w:ilvl w:val="0"/>
          <w:numId w:val="2"/>
        </w:numPr>
      </w:pPr>
      <w:r>
        <w:t>Это может быть электромобиль</w:t>
      </w:r>
    </w:p>
    <w:p w14:paraId="0C367E48" w14:textId="6EA49C9A" w:rsidR="00AF6EDD" w:rsidRDefault="00AF6EDD" w:rsidP="00AF6EDD">
      <w:pPr>
        <w:pStyle w:val="a3"/>
        <w:numPr>
          <w:ilvl w:val="0"/>
          <w:numId w:val="2"/>
        </w:numPr>
      </w:pPr>
      <w:r>
        <w:t xml:space="preserve">И </w:t>
      </w:r>
      <w:proofErr w:type="spellStart"/>
      <w:r>
        <w:t>тд</w:t>
      </w:r>
      <w:proofErr w:type="spellEnd"/>
      <w:r>
        <w:t xml:space="preserve"> (для примера остановимся на этих)</w:t>
      </w:r>
    </w:p>
    <w:p w14:paraId="652DA5AE" w14:textId="3CED65F2" w:rsidR="00AF6EDD" w:rsidRDefault="00AF6EDD" w:rsidP="00AF6EDD"/>
    <w:p w14:paraId="7A6CC0F7" w14:textId="162EBE98" w:rsidR="00AF6EDD" w:rsidRDefault="00AF6EDD" w:rsidP="00AF6EDD">
      <w:r>
        <w:t xml:space="preserve">А теперь опишем его </w:t>
      </w:r>
      <w:r w:rsidRPr="00434540">
        <w:rPr>
          <w:color w:val="000000" w:themeColor="text1"/>
        </w:rPr>
        <w:t>функции</w:t>
      </w:r>
      <w:r w:rsidR="00434540">
        <w:rPr>
          <w:color w:val="000000" w:themeColor="text1"/>
        </w:rPr>
        <w:t xml:space="preserve">, или </w:t>
      </w:r>
      <w:r w:rsidR="00434540" w:rsidRPr="00434540">
        <w:rPr>
          <w:color w:val="FF0000"/>
        </w:rPr>
        <w:t>методы</w:t>
      </w:r>
      <w:r w:rsidR="00434540">
        <w:rPr>
          <w:color w:val="000000" w:themeColor="text1"/>
        </w:rPr>
        <w:t>, с которыми мы можем взаимодействовать.</w:t>
      </w:r>
    </w:p>
    <w:p w14:paraId="1574965E" w14:textId="62C5E3CD" w:rsidR="00AF6EDD" w:rsidRDefault="00AF6EDD" w:rsidP="00AF6EDD">
      <w:pPr>
        <w:pStyle w:val="a3"/>
        <w:numPr>
          <w:ilvl w:val="0"/>
          <w:numId w:val="3"/>
        </w:numPr>
      </w:pPr>
      <w:r>
        <w:t>Он может ездить</w:t>
      </w:r>
    </w:p>
    <w:p w14:paraId="5CC1173F" w14:textId="2F8659B1" w:rsidR="00AF6EDD" w:rsidRDefault="00AF6EDD" w:rsidP="00AF6EDD">
      <w:pPr>
        <w:pStyle w:val="a3"/>
        <w:numPr>
          <w:ilvl w:val="0"/>
          <w:numId w:val="3"/>
        </w:numPr>
      </w:pPr>
      <w:r>
        <w:t>В нем можно слушать музыку</w:t>
      </w:r>
    </w:p>
    <w:p w14:paraId="502B9572" w14:textId="3C18BD73" w:rsidR="00AF6EDD" w:rsidRDefault="00AF6EDD" w:rsidP="00AF6EDD">
      <w:pPr>
        <w:pStyle w:val="a3"/>
        <w:numPr>
          <w:ilvl w:val="0"/>
          <w:numId w:val="3"/>
        </w:numPr>
      </w:pPr>
      <w:r>
        <w:t xml:space="preserve">И </w:t>
      </w:r>
      <w:proofErr w:type="spellStart"/>
      <w:r>
        <w:t>тд</w:t>
      </w:r>
      <w:proofErr w:type="spellEnd"/>
      <w:r>
        <w:t xml:space="preserve"> (для примера хватит два)</w:t>
      </w:r>
    </w:p>
    <w:p w14:paraId="1C28C836" w14:textId="01241973" w:rsidR="00AF6EDD" w:rsidRDefault="00AF6EDD" w:rsidP="00AF6EDD"/>
    <w:p w14:paraId="60F10886" w14:textId="2878D663" w:rsidR="00AF6EDD" w:rsidRDefault="00AF6EDD" w:rsidP="00AF6EDD">
      <w:r>
        <w:t>А теперь давайте перенесем это в код:</w:t>
      </w:r>
    </w:p>
    <w:p w14:paraId="3EC55155" w14:textId="77777777" w:rsidR="00AF6EDD" w:rsidRDefault="00AF6EDD" w:rsidP="00AF6EDD"/>
    <w:p w14:paraId="46BA5909" w14:textId="32CDFAA7" w:rsidR="00AF6EDD" w:rsidRDefault="00AF6EDD" w:rsidP="00AF6ED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7895D6" wp14:editId="6CAF9F22">
            <wp:extent cx="5940425" cy="28746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AB2B" w14:textId="11544393" w:rsidR="00AF6EDD" w:rsidRDefault="00AF6EDD" w:rsidP="00AF6EDD">
      <w:pPr>
        <w:rPr>
          <w:lang w:val="en-US"/>
        </w:rPr>
      </w:pPr>
    </w:p>
    <w:p w14:paraId="68B125A8" w14:textId="4D62A7A5" w:rsidR="00AF6EDD" w:rsidRDefault="00434540" w:rsidP="00AF6EDD">
      <w:r>
        <w:t xml:space="preserve">В итоге, мы взяли физическую модель из нашего мира и перенесли его в код. </w:t>
      </w:r>
      <w:r w:rsidR="007B06C7">
        <w:t>Теперь</w:t>
      </w:r>
      <w:r>
        <w:t xml:space="preserve"> мы можем оперировать следующими понятиями:</w:t>
      </w:r>
    </w:p>
    <w:p w14:paraId="348A5FF6" w14:textId="584FA127" w:rsidR="00434540" w:rsidRDefault="00434540" w:rsidP="00434540">
      <w:pPr>
        <w:pStyle w:val="a3"/>
        <w:numPr>
          <w:ilvl w:val="0"/>
          <w:numId w:val="6"/>
        </w:numPr>
      </w:pPr>
      <w:r>
        <w:t>Класс – это объект</w:t>
      </w:r>
    </w:p>
    <w:p w14:paraId="1313C9C8" w14:textId="5B69FC81" w:rsidR="00434540" w:rsidRDefault="00434540" w:rsidP="00434540">
      <w:pPr>
        <w:pStyle w:val="a3"/>
        <w:numPr>
          <w:ilvl w:val="0"/>
          <w:numId w:val="6"/>
        </w:numPr>
      </w:pPr>
      <w:r>
        <w:t>Переменные – свойство объекта/свойство класс</w:t>
      </w:r>
      <w:r w:rsidR="007B06C7">
        <w:t xml:space="preserve">а </w:t>
      </w:r>
      <w:r>
        <w:t>(равносильно)</w:t>
      </w:r>
    </w:p>
    <w:p w14:paraId="04C988B7" w14:textId="0C08C80B" w:rsidR="00434540" w:rsidRDefault="00434540" w:rsidP="00434540">
      <w:pPr>
        <w:pStyle w:val="a3"/>
        <w:numPr>
          <w:ilvl w:val="0"/>
          <w:numId w:val="6"/>
        </w:numPr>
      </w:pPr>
      <w:r>
        <w:t>Функции – методы объекта/методы класса (равносильно)</w:t>
      </w:r>
    </w:p>
    <w:p w14:paraId="47EF1182" w14:textId="76921E1D" w:rsidR="007B06C7" w:rsidRDefault="007B06C7" w:rsidP="007B06C7"/>
    <w:p w14:paraId="5E9A30E0" w14:textId="6BFB1686" w:rsidR="007B06C7" w:rsidRDefault="007B06C7" w:rsidP="007B06C7">
      <w:r>
        <w:t xml:space="preserve">Теперь, когда на заводе есть шаблон автомобиля, следовательно можно создать первый </w:t>
      </w:r>
      <w:r w:rsidRPr="007B06C7">
        <w:rPr>
          <w:color w:val="FF0000"/>
        </w:rPr>
        <w:t>экземпляр</w:t>
      </w:r>
      <w:r>
        <w:t>.</w:t>
      </w:r>
    </w:p>
    <w:p w14:paraId="1A9BF896" w14:textId="6C9C472A" w:rsidR="007B06C7" w:rsidRDefault="007B06C7" w:rsidP="007B06C7"/>
    <w:p w14:paraId="4748D204" w14:textId="77777777" w:rsidR="00375FAF" w:rsidRDefault="00375FAF" w:rsidP="007B06C7"/>
    <w:p w14:paraId="5A2C366C" w14:textId="77777777" w:rsidR="00375FAF" w:rsidRDefault="00375FAF" w:rsidP="007B06C7"/>
    <w:p w14:paraId="7F7AAA94" w14:textId="77777777" w:rsidR="00375FAF" w:rsidRDefault="00375FAF" w:rsidP="007B06C7"/>
    <w:p w14:paraId="2BA9D827" w14:textId="77777777" w:rsidR="00375FAF" w:rsidRDefault="00375FAF" w:rsidP="007B06C7"/>
    <w:p w14:paraId="0B8986BD" w14:textId="77777777" w:rsidR="00375FAF" w:rsidRDefault="00375FAF" w:rsidP="007B06C7"/>
    <w:p w14:paraId="223843B5" w14:textId="77777777" w:rsidR="00375FAF" w:rsidRDefault="00375FAF" w:rsidP="007B06C7"/>
    <w:p w14:paraId="47438271" w14:textId="77777777" w:rsidR="00375FAF" w:rsidRDefault="00375FAF" w:rsidP="007B06C7"/>
    <w:p w14:paraId="28782457" w14:textId="77777777" w:rsidR="00375FAF" w:rsidRDefault="00375FAF" w:rsidP="007B06C7"/>
    <w:p w14:paraId="5448BC3F" w14:textId="2416E397" w:rsidR="007B06C7" w:rsidRDefault="007B06C7" w:rsidP="007B06C7">
      <w:r>
        <w:t xml:space="preserve">В живую это звучало бы следующим образом – создать экземпляр на основе подготовленного макета (объекта) «Автомобиль», у этого экземпляра будет 2 двери, это </w:t>
      </w:r>
      <w:r>
        <w:lastRenderedPageBreak/>
        <w:t>будет электромобиль, после того как мы его сделаем, мы ходим на нем поездить и послушать музыку. Все просто, еще проще перенести это в код.</w:t>
      </w:r>
    </w:p>
    <w:p w14:paraId="7CE069B5" w14:textId="48443D77" w:rsidR="007B06C7" w:rsidRDefault="007B06C7" w:rsidP="007B06C7"/>
    <w:p w14:paraId="7CF6C9AE" w14:textId="51B6625B" w:rsidR="007B06C7" w:rsidRDefault="00375FAF" w:rsidP="007B06C7">
      <w:r>
        <w:rPr>
          <w:noProof/>
        </w:rPr>
        <w:drawing>
          <wp:inline distT="0" distB="0" distL="0" distR="0" wp14:anchorId="2A1085E3" wp14:editId="7C04C15B">
            <wp:extent cx="5940425" cy="20707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1B18" w14:textId="4F643FFC" w:rsidR="00375FAF" w:rsidRDefault="00375FAF" w:rsidP="007B06C7"/>
    <w:p w14:paraId="53F77F56" w14:textId="3DA6BA44" w:rsidR="00375FAF" w:rsidRDefault="00375FAF" w:rsidP="007B06C7">
      <w:r>
        <w:t xml:space="preserve">Первым делом мы создаем экземпляр, в </w:t>
      </w:r>
      <w:proofErr w:type="spellStart"/>
      <w:r>
        <w:t>ооп</w:t>
      </w:r>
      <w:proofErr w:type="spellEnd"/>
      <w:r>
        <w:t xml:space="preserve"> это так и называется, создать экземпляр объекта, в данном случае мы создали экземпляр класса, создается он очень просто, пишем переменную, через которую будем обращаться к свойствам и методам класса, и присваиваем этой переменной класс. Теперь можно сказать, что у нас готов первый экземпляр, и его можно начать менять использую внутренние свойства самого класса.</w:t>
      </w:r>
    </w:p>
    <w:p w14:paraId="40449BF1" w14:textId="7B4451D7" w:rsidR="00375FAF" w:rsidRDefault="00375FAF" w:rsidP="007B06C7">
      <w:r>
        <w:t>Так же теперь у нас есть доступ к методам объекта.</w:t>
      </w:r>
    </w:p>
    <w:p w14:paraId="07049953" w14:textId="567AAE23" w:rsidR="00375FAF" w:rsidRDefault="00375FAF" w:rsidP="007B06C7"/>
    <w:p w14:paraId="3B775C44" w14:textId="26B7FB26" w:rsidR="00375FAF" w:rsidRDefault="00375FAF" w:rsidP="007B06C7">
      <w:r>
        <w:t xml:space="preserve">Это пример самого просто класса, </w:t>
      </w:r>
      <w:r w:rsidR="00187AEE">
        <w:t>с заранее инициализированными свойствами. Давай рассмотрим пример, когда свойства класса у нас</w:t>
      </w:r>
      <w:r w:rsidR="00863F4F">
        <w:t xml:space="preserve"> заданы, но не определены</w:t>
      </w:r>
      <w:r w:rsidR="00863F4F" w:rsidRPr="00863F4F">
        <w:t>.</w:t>
      </w:r>
    </w:p>
    <w:p w14:paraId="7B2AB120" w14:textId="77777777" w:rsidR="00863F4F" w:rsidRDefault="00863F4F" w:rsidP="007B06C7"/>
    <w:p w14:paraId="6A412200" w14:textId="6743E8CC" w:rsidR="00863F4F" w:rsidRDefault="00863F4F" w:rsidP="007B06C7">
      <w:r>
        <w:rPr>
          <w:noProof/>
        </w:rPr>
        <w:drawing>
          <wp:inline distT="0" distB="0" distL="0" distR="0" wp14:anchorId="3346D2D2" wp14:editId="5A2E991C">
            <wp:extent cx="5940425" cy="28746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B631" w14:textId="2FDA0E0A" w:rsidR="00863F4F" w:rsidRDefault="00863F4F" w:rsidP="007B06C7"/>
    <w:p w14:paraId="5B596162" w14:textId="77777777" w:rsidR="00863F4F" w:rsidRPr="00863F4F" w:rsidRDefault="00863F4F" w:rsidP="007B06C7"/>
    <w:p w14:paraId="6B822AF1" w14:textId="0D28412F" w:rsidR="00863F4F" w:rsidRDefault="00863F4F" w:rsidP="007B06C7">
      <w:r w:rsidRPr="00863F4F">
        <w:t>Т</w:t>
      </w:r>
      <w:r>
        <w:t>ут мы просто убрали значения переменных, но добавили тип данных, иначе не поймем, какое значение можем устанавливать в переменную.</w:t>
      </w:r>
    </w:p>
    <w:p w14:paraId="5C594ED0" w14:textId="693157E1" w:rsidR="00863F4F" w:rsidRDefault="00863F4F" w:rsidP="007B06C7"/>
    <w:p w14:paraId="2505362C" w14:textId="772F5929" w:rsidR="00863F4F" w:rsidRDefault="00863F4F" w:rsidP="007B06C7">
      <w:r>
        <w:t xml:space="preserve">Если так оставим, то у </w:t>
      </w:r>
      <w:proofErr w:type="spellStart"/>
      <w:r>
        <w:rPr>
          <w:lang w:val="en-US"/>
        </w:rPr>
        <w:t>xcode</w:t>
      </w:r>
      <w:proofErr w:type="spellEnd"/>
      <w:r>
        <w:t xml:space="preserve"> выдаст ошибку (</w:t>
      </w:r>
      <w:r w:rsidRPr="00863F4F">
        <w:rPr>
          <w:color w:val="FF0000"/>
        </w:rPr>
        <w:t xml:space="preserve">Class 'Car' </w:t>
      </w:r>
      <w:proofErr w:type="spellStart"/>
      <w:r w:rsidRPr="00863F4F">
        <w:rPr>
          <w:color w:val="FF0000"/>
        </w:rPr>
        <w:t>has</w:t>
      </w:r>
      <w:proofErr w:type="spellEnd"/>
      <w:r w:rsidRPr="00863F4F">
        <w:rPr>
          <w:color w:val="FF0000"/>
        </w:rPr>
        <w:t xml:space="preserve"> </w:t>
      </w:r>
      <w:proofErr w:type="spellStart"/>
      <w:r w:rsidRPr="00863F4F">
        <w:rPr>
          <w:color w:val="FF0000"/>
        </w:rPr>
        <w:t>no</w:t>
      </w:r>
      <w:proofErr w:type="spellEnd"/>
      <w:r w:rsidRPr="00863F4F">
        <w:rPr>
          <w:color w:val="FF0000"/>
        </w:rPr>
        <w:t xml:space="preserve"> </w:t>
      </w:r>
      <w:proofErr w:type="spellStart"/>
      <w:r w:rsidRPr="00863F4F">
        <w:rPr>
          <w:color w:val="FF0000"/>
        </w:rPr>
        <w:t>initializers</w:t>
      </w:r>
      <w:proofErr w:type="spellEnd"/>
      <w:r>
        <w:t xml:space="preserve">). Он говорит, что класс у нас не проинициализирован. Это обязательное правило, переменные класса не могут быть пустыми, если тип не опциональный, если </w:t>
      </w:r>
      <w:proofErr w:type="gramStart"/>
      <w:r>
        <w:t>опциональный</w:t>
      </w:r>
      <w:proofErr w:type="gramEnd"/>
      <w:r>
        <w:t xml:space="preserve"> то он по умолчанию присвоит ему n</w:t>
      </w:r>
      <w:r>
        <w:rPr>
          <w:lang w:val="en-US"/>
        </w:rPr>
        <w:t>il</w:t>
      </w:r>
      <w:r w:rsidRPr="00863F4F">
        <w:t>.</w:t>
      </w:r>
    </w:p>
    <w:p w14:paraId="6E7C79CB" w14:textId="38596359" w:rsidR="00863F4F" w:rsidRDefault="00863F4F" w:rsidP="007B06C7"/>
    <w:p w14:paraId="584517E2" w14:textId="741E34F9" w:rsidR="00863F4F" w:rsidRDefault="00863F4F" w:rsidP="007B06C7">
      <w:r>
        <w:t>Хорошо, значит мы должны их проинициализировать, но что делать, если мы пока не знаем, какие данные должны быть в них? Есть два варианта, первый, как мы сделали ранее, это проставить начальные значения каждой переменной, и потом просто переопределять их, как мы уже делали, и второй, более правильный, это создать инициализатор. Проще говоря, инициализатор – это функция, которая запускается в момент создания экземпляра. Создается внутри самого класса. Давайте такой сделаем, и в качестве аргументов добавим в функцию значения, которые мы ждем при инициализации класса.</w:t>
      </w:r>
    </w:p>
    <w:p w14:paraId="45E32406" w14:textId="77777777" w:rsidR="00863F4F" w:rsidRPr="001044A1" w:rsidRDefault="00863F4F" w:rsidP="007B06C7">
      <w:pPr>
        <w:rPr>
          <w:lang w:val="en-US"/>
        </w:rPr>
      </w:pPr>
    </w:p>
    <w:p w14:paraId="55552246" w14:textId="5220C42A" w:rsidR="00375FAF" w:rsidRDefault="001044A1" w:rsidP="007B06C7">
      <w:r>
        <w:rPr>
          <w:noProof/>
        </w:rPr>
        <w:drawing>
          <wp:inline distT="0" distB="0" distL="0" distR="0" wp14:anchorId="4E12629D" wp14:editId="1092F2F9">
            <wp:extent cx="5940425" cy="14960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596E" w14:textId="5110C22D" w:rsidR="001044A1" w:rsidRDefault="001044A1" w:rsidP="007B06C7"/>
    <w:p w14:paraId="0AF623CC" w14:textId="19932E1D" w:rsidR="001044A1" w:rsidRDefault="001044A1" w:rsidP="007B06C7">
      <w:r>
        <w:t xml:space="preserve">Инициализатор называется по умолчанию </w:t>
      </w:r>
      <w:proofErr w:type="spellStart"/>
      <w:proofErr w:type="gramStart"/>
      <w:r>
        <w:rPr>
          <w:lang w:val="en-US"/>
        </w:rPr>
        <w:t>init</w:t>
      </w:r>
      <w:proofErr w:type="spellEnd"/>
      <w:r>
        <w:t>. И</w:t>
      </w:r>
      <w:proofErr w:type="gramEnd"/>
      <w:r>
        <w:t xml:space="preserve"> мы пишем, что хотим принимать ряд значений в качестве аргумента, </w:t>
      </w:r>
      <w:r w:rsidRPr="001044A1">
        <w:rPr>
          <w:b/>
          <w:bCs/>
        </w:rPr>
        <w:t>ВАЖНО</w:t>
      </w:r>
      <w:r>
        <w:t xml:space="preserve"> – название НЕ обязательно должны совпадать с названиями переменных в классе, просто это такое неписаное правило, аргументы называть также, как и инициализируемые переменные.</w:t>
      </w:r>
    </w:p>
    <w:p w14:paraId="1F280154" w14:textId="77777777" w:rsidR="001044A1" w:rsidRDefault="001044A1" w:rsidP="007B06C7"/>
    <w:p w14:paraId="7EC32ABE" w14:textId="1A79CA3C" w:rsidR="001044A1" w:rsidRPr="001044A1" w:rsidRDefault="001044A1" w:rsidP="007B06C7">
      <w:pPr>
        <w:rPr>
          <w:lang w:val="en-US"/>
        </w:rPr>
      </w:pPr>
      <w:r>
        <w:t xml:space="preserve">И теперь мы можем присвоить входящие аргументы свойствам нашего класса. </w:t>
      </w:r>
    </w:p>
    <w:p w14:paraId="15154957" w14:textId="77777777" w:rsidR="001044A1" w:rsidRPr="001044A1" w:rsidRDefault="001044A1" w:rsidP="007B06C7"/>
    <w:p w14:paraId="3C7F8119" w14:textId="77777777" w:rsidR="001044A1" w:rsidRDefault="001044A1">
      <w:r>
        <w:rPr>
          <w:noProof/>
        </w:rPr>
        <w:drawing>
          <wp:inline distT="0" distB="0" distL="0" distR="0" wp14:anchorId="1DA980A7" wp14:editId="76BD4E78">
            <wp:extent cx="5940425" cy="36842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DF05" w14:textId="77777777" w:rsidR="001044A1" w:rsidRDefault="001044A1"/>
    <w:p w14:paraId="30487907" w14:textId="77777777" w:rsidR="00397562" w:rsidRDefault="001044A1">
      <w:r>
        <w:t>Тут вы видите новое для себя слово s</w:t>
      </w:r>
      <w:r>
        <w:rPr>
          <w:lang w:val="en-US"/>
        </w:rPr>
        <w:t>elf</w:t>
      </w:r>
      <w:r>
        <w:t xml:space="preserve">, по сути, это ссылка класса на самого себя, так как мы используем одинаковые названия в </w:t>
      </w:r>
      <w:proofErr w:type="spellStart"/>
      <w:r>
        <w:t>аргементах</w:t>
      </w:r>
      <w:proofErr w:type="spellEnd"/>
      <w:r>
        <w:t xml:space="preserve"> инициализатора и свойствах класса, </w:t>
      </w:r>
      <w:r w:rsidR="00397562">
        <w:lastRenderedPageBreak/>
        <w:t>чтобы</w:t>
      </w:r>
      <w:r>
        <w:t xml:space="preserve"> </w:t>
      </w:r>
      <w:proofErr w:type="spellStart"/>
      <w:r>
        <w:t>swift</w:t>
      </w:r>
      <w:proofErr w:type="spellEnd"/>
      <w:r w:rsidRPr="001044A1">
        <w:t xml:space="preserve"> </w:t>
      </w:r>
      <w:r>
        <w:t xml:space="preserve">понимал, что мы хотим присвоить значения свойствам класса, мы обращаемся через </w:t>
      </w:r>
      <w:r>
        <w:rPr>
          <w:lang w:val="en-US"/>
        </w:rPr>
        <w:t>self</w:t>
      </w:r>
      <w:r w:rsidRPr="001044A1">
        <w:t xml:space="preserve"> </w:t>
      </w:r>
      <w:r>
        <w:t xml:space="preserve">к самому классу и ищем у него нужную нам переменную. Как правило </w:t>
      </w:r>
      <w:r>
        <w:rPr>
          <w:lang w:val="en-US"/>
        </w:rPr>
        <w:t>swift</w:t>
      </w:r>
      <w:r w:rsidRPr="001044A1">
        <w:t xml:space="preserve"> </w:t>
      </w:r>
      <w:r>
        <w:t>сам понимает из контекста, что мы хотим, но нередко требуется ему помочь</w:t>
      </w:r>
      <w:r w:rsidR="00397562">
        <w:t>.</w:t>
      </w:r>
    </w:p>
    <w:p w14:paraId="30A7AEDA" w14:textId="77777777" w:rsidR="00397562" w:rsidRDefault="00397562"/>
    <w:p w14:paraId="283374D3" w14:textId="77777777" w:rsidR="00397562" w:rsidRDefault="00397562">
      <w:r>
        <w:t xml:space="preserve">Теперь, инициализатор мы написали, значит должны </w:t>
      </w:r>
      <w:proofErr w:type="gramStart"/>
      <w:r>
        <w:t>как то</w:t>
      </w:r>
      <w:proofErr w:type="gramEnd"/>
      <w:r>
        <w:t xml:space="preserve"> его вызвать и передать туда какие то значения, инициализатор вызывается при создании экземпляра класса. Значит изменим наш вызов класса.</w:t>
      </w:r>
    </w:p>
    <w:p w14:paraId="2B41550B" w14:textId="77777777" w:rsidR="00397562" w:rsidRDefault="00397562"/>
    <w:p w14:paraId="7C48B145" w14:textId="77777777" w:rsidR="00397562" w:rsidRDefault="001044A1">
      <w:r>
        <w:t xml:space="preserve"> </w:t>
      </w:r>
      <w:r w:rsidR="00397562">
        <w:rPr>
          <w:noProof/>
        </w:rPr>
        <w:drawing>
          <wp:inline distT="0" distB="0" distL="0" distR="0" wp14:anchorId="590256C1" wp14:editId="545D0491">
            <wp:extent cx="5940425" cy="137858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9DA5" w14:textId="77777777" w:rsidR="00397562" w:rsidRDefault="00397562"/>
    <w:p w14:paraId="4088441B" w14:textId="77777777" w:rsidR="00397562" w:rsidRDefault="00397562">
      <w:r w:rsidRPr="00397562">
        <w:t>Т</w:t>
      </w:r>
      <w:r>
        <w:t xml:space="preserve">еперь мы создаем экземпляр автомобиля и сразу передаем туда параметры. Обратите внимание, что изначально у нас переменна </w:t>
      </w:r>
      <w:proofErr w:type="spellStart"/>
      <w:r>
        <w:rPr>
          <w:lang w:val="en-US"/>
        </w:rPr>
        <w:t>isElectro</w:t>
      </w:r>
      <w:proofErr w:type="spellEnd"/>
      <w:r w:rsidRPr="00397562">
        <w:t xml:space="preserve"> </w:t>
      </w:r>
      <w:r>
        <w:t>опциональная, поэтому мы ее не добавляли в инициализатор (хотя можно, никаких ограничений), но это не мешает нам потом как обычно обратиться к экземпляру класса и определить нужное нам свойство. Так же мы можем и переопределять уже определенные свойства при инициализации.</w:t>
      </w:r>
    </w:p>
    <w:p w14:paraId="72F9CCAA" w14:textId="77777777" w:rsidR="00397562" w:rsidRDefault="00397562"/>
    <w:p w14:paraId="123B2300" w14:textId="1F90894B" w:rsidR="00397562" w:rsidRDefault="00397562">
      <w:r>
        <w:rPr>
          <w:noProof/>
        </w:rPr>
        <w:drawing>
          <wp:inline distT="0" distB="0" distL="0" distR="0" wp14:anchorId="57FAB3A0" wp14:editId="28045527">
            <wp:extent cx="5940425" cy="14960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C550" w14:textId="377130FB" w:rsidR="00397562" w:rsidRDefault="00397562"/>
    <w:p w14:paraId="0C70D964" w14:textId="305332DB" w:rsidR="00397562" w:rsidRPr="00397562" w:rsidRDefault="00397562">
      <w:r>
        <w:t>Более детально поговорим про классы на следующем уроке.</w:t>
      </w:r>
    </w:p>
    <w:p w14:paraId="66BEE58F" w14:textId="77777777" w:rsidR="00397562" w:rsidRDefault="00397562"/>
    <w:p w14:paraId="6ABD55A6" w14:textId="087F87FC" w:rsidR="00375FAF" w:rsidRDefault="00375FAF" w:rsidP="007B06C7">
      <w:r>
        <w:t>А теперь давайте поговорим про структуры, и в конечном счет сравним их.</w:t>
      </w:r>
    </w:p>
    <w:p w14:paraId="38FD9156" w14:textId="72BD594B" w:rsidR="00375FAF" w:rsidRDefault="00375FAF" w:rsidP="007B06C7"/>
    <w:p w14:paraId="3F1F7DBC" w14:textId="77777777" w:rsidR="00187AEE" w:rsidRDefault="00187AEE" w:rsidP="007B06C7">
      <w:pPr>
        <w:rPr>
          <w:b/>
          <w:bCs/>
        </w:rPr>
      </w:pPr>
    </w:p>
    <w:p w14:paraId="22D3B865" w14:textId="77777777" w:rsidR="00187AEE" w:rsidRDefault="00187AEE" w:rsidP="007B06C7">
      <w:pPr>
        <w:rPr>
          <w:b/>
          <w:bCs/>
        </w:rPr>
      </w:pPr>
    </w:p>
    <w:p w14:paraId="5F868B5B" w14:textId="77777777" w:rsidR="00397562" w:rsidRDefault="00397562">
      <w:pPr>
        <w:rPr>
          <w:b/>
          <w:bCs/>
        </w:rPr>
      </w:pPr>
      <w:r>
        <w:rPr>
          <w:b/>
          <w:bCs/>
        </w:rPr>
        <w:br w:type="page"/>
      </w:r>
    </w:p>
    <w:p w14:paraId="65179645" w14:textId="5519F2DA" w:rsidR="00375FAF" w:rsidRDefault="00375FAF" w:rsidP="007B06C7">
      <w:pPr>
        <w:rPr>
          <w:b/>
          <w:bCs/>
          <w:lang w:val="en-US"/>
        </w:rPr>
      </w:pPr>
      <w:r w:rsidRPr="00375FAF">
        <w:rPr>
          <w:b/>
          <w:bCs/>
        </w:rPr>
        <w:lastRenderedPageBreak/>
        <w:t>Структуры</w:t>
      </w:r>
    </w:p>
    <w:p w14:paraId="7F0C1FCA" w14:textId="77777777" w:rsidR="00187AEE" w:rsidRDefault="00187AEE" w:rsidP="007B06C7">
      <w:pPr>
        <w:rPr>
          <w:lang w:val="en-US"/>
        </w:rPr>
      </w:pPr>
    </w:p>
    <w:p w14:paraId="322346D5" w14:textId="649F1476" w:rsidR="00187AEE" w:rsidRPr="00187AEE" w:rsidRDefault="00187AEE" w:rsidP="007B06C7">
      <w:pPr>
        <w:rPr>
          <w:lang w:val="en-US"/>
        </w:rPr>
      </w:pPr>
      <w:r>
        <w:t>Структуры имеют схожий синтаксис и логику. Мы так же можешь объявлять структуру объекта, задавать свойства и методы.</w:t>
      </w:r>
    </w:p>
    <w:p w14:paraId="3469998A" w14:textId="7E95B7D7" w:rsidR="00187AEE" w:rsidRDefault="00187AEE" w:rsidP="007B06C7">
      <w:pPr>
        <w:rPr>
          <w:b/>
          <w:bCs/>
        </w:rPr>
      </w:pPr>
    </w:p>
    <w:p w14:paraId="50BAA8D1" w14:textId="479D0D0E" w:rsidR="00397562" w:rsidRDefault="00397562" w:rsidP="007B06C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348399D" wp14:editId="368CDD7E">
            <wp:extent cx="5940425" cy="218821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ABA9C" w14:textId="09A5DB6D" w:rsidR="00397562" w:rsidRDefault="00397562" w:rsidP="007B06C7">
      <w:pPr>
        <w:rPr>
          <w:b/>
          <w:bCs/>
        </w:rPr>
      </w:pPr>
    </w:p>
    <w:p w14:paraId="3ADF95AD" w14:textId="633A1CAF" w:rsidR="00397562" w:rsidRDefault="00397562" w:rsidP="007B06C7">
      <w:r>
        <w:t xml:space="preserve">Но обратите внимание, мы определили свойства, но ни как их не проинициализировали, и не добавили инициализатор, </w:t>
      </w:r>
      <w:r w:rsidR="00442A73">
        <w:t>пожалуй,</w:t>
      </w:r>
      <w:r>
        <w:t xml:space="preserve"> тут и кроется один из основных отличий от класса, это то, что для структур не нужны инициализаторы, по умолчанию он уже встроен в вызов структуры.  </w:t>
      </w:r>
      <w:r w:rsidR="00442A73">
        <w:t>Но при необходимости нам так же никто не мешает создать свой инициализатор.</w:t>
      </w:r>
    </w:p>
    <w:p w14:paraId="16233025" w14:textId="5EFAAE51" w:rsidR="00442A73" w:rsidRDefault="00442A73" w:rsidP="007B06C7"/>
    <w:p w14:paraId="51FE4014" w14:textId="043C51C8" w:rsidR="00442A73" w:rsidRDefault="00442A73" w:rsidP="007B06C7">
      <w:r>
        <w:rPr>
          <w:noProof/>
        </w:rPr>
        <w:drawing>
          <wp:inline distT="0" distB="0" distL="0" distR="0" wp14:anchorId="6BDE0BF5" wp14:editId="646B522C">
            <wp:extent cx="5940425" cy="126746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A196F" w14:textId="194E7E82" w:rsidR="00442A73" w:rsidRDefault="00442A73" w:rsidP="007B06C7"/>
    <w:p w14:paraId="2B220069" w14:textId="6C2B2D51" w:rsidR="00442A73" w:rsidRDefault="00442A73" w:rsidP="007B06C7">
      <w:r>
        <w:t>При создании экземпляра структуры, x</w:t>
      </w:r>
      <w:r>
        <w:rPr>
          <w:lang w:val="en-US"/>
        </w:rPr>
        <w:t>code</w:t>
      </w:r>
      <w:r w:rsidRPr="00442A73">
        <w:t xml:space="preserve"> </w:t>
      </w:r>
      <w:r>
        <w:t xml:space="preserve">автоматически выведет инициализируемые свойства. </w:t>
      </w:r>
    </w:p>
    <w:p w14:paraId="4F766D44" w14:textId="0D4AB8D3" w:rsidR="00442A73" w:rsidRDefault="00442A73" w:rsidP="007B06C7"/>
    <w:p w14:paraId="371C2575" w14:textId="11E62C52" w:rsidR="00442A73" w:rsidRDefault="00442A73" w:rsidP="007B06C7">
      <w:r>
        <w:t>В S</w:t>
      </w:r>
      <w:proofErr w:type="spellStart"/>
      <w:r>
        <w:rPr>
          <w:lang w:val="en-US"/>
        </w:rPr>
        <w:t>wift</w:t>
      </w:r>
      <w:proofErr w:type="spellEnd"/>
      <w:r>
        <w:t xml:space="preserve"> все типы значения </w:t>
      </w:r>
      <w:proofErr w:type="spellStart"/>
      <w:r>
        <w:t>деляться</w:t>
      </w:r>
      <w:proofErr w:type="spellEnd"/>
      <w:r>
        <w:t xml:space="preserve"> на два типа, </w:t>
      </w:r>
      <w:r>
        <w:rPr>
          <w:lang w:val="en-US"/>
        </w:rPr>
        <w:t>reference</w:t>
      </w:r>
      <w:r w:rsidRPr="00442A73">
        <w:t xml:space="preserve"> </w:t>
      </w:r>
      <w:r>
        <w:rPr>
          <w:lang w:val="en-US"/>
        </w:rPr>
        <w:t>type</w:t>
      </w:r>
      <w:r w:rsidRPr="00442A73">
        <w:t xml:space="preserve"> (</w:t>
      </w:r>
      <w:r>
        <w:t>ссылочный тип</w:t>
      </w:r>
      <w:r w:rsidRPr="00442A73">
        <w:t>) и</w:t>
      </w:r>
      <w:r>
        <w:t xml:space="preserve"> v</w:t>
      </w:r>
      <w:proofErr w:type="spellStart"/>
      <w:r>
        <w:rPr>
          <w:lang w:val="en-US"/>
        </w:rPr>
        <w:t>alue</w:t>
      </w:r>
      <w:proofErr w:type="spellEnd"/>
      <w:r w:rsidRPr="00442A73">
        <w:t xml:space="preserve"> </w:t>
      </w:r>
      <w:r>
        <w:rPr>
          <w:lang w:val="en-US"/>
        </w:rPr>
        <w:t>type</w:t>
      </w:r>
      <w:r>
        <w:t xml:space="preserve"> (хранимый тип). Мы работаем с вами с переменными, с типами данных </w:t>
      </w:r>
      <w:r>
        <w:rPr>
          <w:lang w:val="en-US"/>
        </w:rPr>
        <w:t>int</w:t>
      </w:r>
      <w:r w:rsidRPr="00442A73">
        <w:t xml:space="preserve">, </w:t>
      </w:r>
      <w:r>
        <w:rPr>
          <w:lang w:val="en-US"/>
        </w:rPr>
        <w:t>float</w:t>
      </w:r>
      <w:r w:rsidRPr="00442A73">
        <w:t>,</w:t>
      </w:r>
      <w:r>
        <w:t xml:space="preserve"> </w:t>
      </w:r>
      <w:r>
        <w:rPr>
          <w:lang w:val="en-US"/>
        </w:rPr>
        <w:t>string</w:t>
      </w:r>
      <w:r w:rsidRPr="00442A73">
        <w:t xml:space="preserve"> </w:t>
      </w:r>
      <w:r>
        <w:t xml:space="preserve">и </w:t>
      </w:r>
      <w:proofErr w:type="spellStart"/>
      <w:r>
        <w:t>тд</w:t>
      </w:r>
      <w:proofErr w:type="spellEnd"/>
      <w:r>
        <w:t xml:space="preserve">, - так это все хранимый тип данных. Это </w:t>
      </w:r>
      <w:proofErr w:type="gramStart"/>
      <w:r>
        <w:t>значит</w:t>
      </w:r>
      <w:proofErr w:type="gramEnd"/>
      <w:r>
        <w:t xml:space="preserve"> что мы создаем переменную, можем записать в нее данные, можем скопировать эту переменную в другую переменную, и задавать ей новое значение и потом это будут две разные переменные. </w:t>
      </w:r>
      <w:proofErr w:type="gramStart"/>
      <w:r>
        <w:t>Представьте</w:t>
      </w:r>
      <w:proofErr w:type="gramEnd"/>
      <w:r>
        <w:t xml:space="preserve"> что есть клетка, она разделилась, и они теперь развиваются совершенно разными путями и это уже совершенно разные клетки, хотя изначально произошли от одного </w:t>
      </w:r>
      <w:r w:rsidRPr="00442A73">
        <w:rPr>
          <w:color w:val="FF0000"/>
        </w:rPr>
        <w:t>экземпляра</w:t>
      </w:r>
      <w:r>
        <w:t xml:space="preserve">. И новое откровение – все типы данных, которые мы использовали это </w:t>
      </w:r>
      <w:r w:rsidRPr="00442A73">
        <w:rPr>
          <w:b/>
          <w:bCs/>
        </w:rPr>
        <w:t>структуры</w:t>
      </w:r>
      <w:r>
        <w:rPr>
          <w:b/>
          <w:bCs/>
        </w:rPr>
        <w:t>.</w:t>
      </w:r>
      <w:r w:rsidRPr="00442A73">
        <w:rPr>
          <w:b/>
          <w:bCs/>
        </w:rPr>
        <w:t xml:space="preserve">  </w:t>
      </w:r>
      <w:r>
        <w:rPr>
          <w:lang w:val="en-US"/>
        </w:rPr>
        <w:t>I</w:t>
      </w:r>
      <w:r>
        <w:rPr>
          <w:lang w:val="en-US"/>
        </w:rPr>
        <w:t>nt</w:t>
      </w:r>
      <w:r w:rsidRPr="00442A73">
        <w:t xml:space="preserve">, </w:t>
      </w:r>
      <w:r>
        <w:rPr>
          <w:lang w:val="en-US"/>
        </w:rPr>
        <w:t>float</w:t>
      </w:r>
      <w:r w:rsidRPr="00442A73">
        <w:t>,</w:t>
      </w:r>
      <w:r>
        <w:t xml:space="preserve"> </w:t>
      </w:r>
      <w:r>
        <w:rPr>
          <w:lang w:val="en-US"/>
        </w:rPr>
        <w:t>string</w:t>
      </w:r>
      <w:r w:rsidRPr="00442A73">
        <w:t xml:space="preserve"> </w:t>
      </w:r>
      <w:r>
        <w:t xml:space="preserve">и </w:t>
      </w:r>
      <w:proofErr w:type="spellStart"/>
      <w:r>
        <w:t>тд</w:t>
      </w:r>
      <w:proofErr w:type="spellEnd"/>
      <w:r w:rsidRPr="00442A73">
        <w:t xml:space="preserve"> </w:t>
      </w:r>
      <w:r>
        <w:t xml:space="preserve">– это структуры, за которыми скрывается свой код и в конечном счете они работают так, как работают. </w:t>
      </w:r>
    </w:p>
    <w:p w14:paraId="463EFAEA" w14:textId="792CB487" w:rsidR="00442A73" w:rsidRDefault="00442A73" w:rsidP="007B06C7"/>
    <w:p w14:paraId="4D90C32E" w14:textId="5601A74C" w:rsidR="004E5A2E" w:rsidRDefault="00442A73" w:rsidP="007B06C7">
      <w:r>
        <w:t>Отсюда вытекает очень просто</w:t>
      </w:r>
      <w:r w:rsidR="004E5A2E">
        <w:t xml:space="preserve"> следствие: структуры – это </w:t>
      </w:r>
      <w:r w:rsidR="004E5A2E">
        <w:t>v</w:t>
      </w:r>
      <w:proofErr w:type="spellStart"/>
      <w:r w:rsidR="004E5A2E">
        <w:rPr>
          <w:lang w:val="en-US"/>
        </w:rPr>
        <w:t>alue</w:t>
      </w:r>
      <w:proofErr w:type="spellEnd"/>
      <w:r w:rsidR="004E5A2E" w:rsidRPr="00442A73">
        <w:t xml:space="preserve"> </w:t>
      </w:r>
      <w:r w:rsidR="004E5A2E">
        <w:rPr>
          <w:lang w:val="en-US"/>
        </w:rPr>
        <w:t>type</w:t>
      </w:r>
      <w:r w:rsidR="004E5A2E">
        <w:t xml:space="preserve"> (хранимый тип)</w:t>
      </w:r>
      <w:r w:rsidR="004E5A2E">
        <w:t xml:space="preserve">. Тогда если переменные – это хранимый тип, структуры хранимый тип, то что тогда представляет ссылочный тип? Верно – это классы. </w:t>
      </w:r>
    </w:p>
    <w:p w14:paraId="6380B390" w14:textId="5B758C87" w:rsidR="004E5A2E" w:rsidRDefault="004E5A2E" w:rsidP="007B06C7"/>
    <w:p w14:paraId="479D027D" w14:textId="745737AC" w:rsidR="004E5A2E" w:rsidRDefault="004E5A2E" w:rsidP="007B06C7">
      <w:r>
        <w:lastRenderedPageBreak/>
        <w:t>Давайте рассмотрим, как это вообще работает и на что это влияет.</w:t>
      </w:r>
    </w:p>
    <w:p w14:paraId="50FFB34D" w14:textId="3E13F8EF" w:rsidR="004E5A2E" w:rsidRDefault="004E5A2E" w:rsidP="007B06C7">
      <w:r>
        <w:t>Допустим у нас есть наша структура телефон, давайте также сделаем экземпляр структуры и еще ряд операций:</w:t>
      </w:r>
    </w:p>
    <w:p w14:paraId="1F41C669" w14:textId="39657EF7" w:rsidR="004E5A2E" w:rsidRDefault="004E5A2E" w:rsidP="007B06C7">
      <w:pPr>
        <w:rPr>
          <w:lang w:val="en-US"/>
        </w:rPr>
      </w:pPr>
    </w:p>
    <w:p w14:paraId="05C494E3" w14:textId="67BA3980" w:rsidR="004E5A2E" w:rsidRDefault="004E5A2E" w:rsidP="007B06C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776F4A" wp14:editId="349F8B92">
            <wp:extent cx="5940425" cy="20707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DF0E" w14:textId="30460A15" w:rsidR="004E5A2E" w:rsidRDefault="004E5A2E" w:rsidP="007B06C7">
      <w:pPr>
        <w:rPr>
          <w:lang w:val="en-US"/>
        </w:rPr>
      </w:pPr>
    </w:p>
    <w:p w14:paraId="09FD93FC" w14:textId="76FE9B34" w:rsidR="004E5A2E" w:rsidRDefault="004E5A2E" w:rsidP="007B06C7">
      <w:r w:rsidRPr="004E5A2E">
        <w:t>М</w:t>
      </w:r>
      <w:r>
        <w:t>ы определили переменную i</w:t>
      </w:r>
      <w:r>
        <w:rPr>
          <w:lang w:val="en-US"/>
        </w:rPr>
        <w:t>phone</w:t>
      </w:r>
      <w:r w:rsidRPr="004E5A2E">
        <w:t xml:space="preserve"> </w:t>
      </w:r>
      <w:r>
        <w:t xml:space="preserve">как экземпляр структуры, и создаем новую переменную, куда записываем переменную </w:t>
      </w:r>
      <w:proofErr w:type="spellStart"/>
      <w:r>
        <w:rPr>
          <w:lang w:val="en-US"/>
        </w:rPr>
        <w:t>iphone</w:t>
      </w:r>
      <w:proofErr w:type="spellEnd"/>
      <w:r>
        <w:t xml:space="preserve">, в этот момент у нас произошло просто копирование, так как у нас структура это хранимое значение, то теперь у нас в память скопировались две совершенно не связанные структуры. Это видно на примере, мы </w:t>
      </w:r>
      <w:r w:rsidR="00C65B9D">
        <w:t>изменили</w:t>
      </w:r>
      <w:r>
        <w:t xml:space="preserve"> модель </w:t>
      </w:r>
      <w:proofErr w:type="spellStart"/>
      <w:r>
        <w:rPr>
          <w:lang w:val="en-US"/>
        </w:rPr>
        <w:t>iphone</w:t>
      </w:r>
      <w:proofErr w:type="spellEnd"/>
      <w:r w:rsidRPr="004E5A2E">
        <w:t xml:space="preserve"> </w:t>
      </w:r>
      <w:r>
        <w:t xml:space="preserve">и изменили модель </w:t>
      </w:r>
      <w:proofErr w:type="spellStart"/>
      <w:r>
        <w:rPr>
          <w:lang w:val="en-US"/>
        </w:rPr>
        <w:t>xiaomi</w:t>
      </w:r>
      <w:proofErr w:type="spellEnd"/>
      <w:r>
        <w:t xml:space="preserve"> и в итоге выводим совершенно две разные структуры. </w:t>
      </w:r>
    </w:p>
    <w:p w14:paraId="2FBDFEE0" w14:textId="26E7A467" w:rsidR="004E5A2E" w:rsidRDefault="004E5A2E" w:rsidP="007B06C7"/>
    <w:p w14:paraId="1F9AD2C5" w14:textId="7F310682" w:rsidR="004E5A2E" w:rsidRDefault="004E5A2E" w:rsidP="007B06C7">
      <w:r>
        <w:t>А давайте посмотрим, как в таком случае работает класс.</w:t>
      </w:r>
    </w:p>
    <w:p w14:paraId="16D3B472" w14:textId="588CC151" w:rsidR="004E5A2E" w:rsidRDefault="004E5A2E" w:rsidP="007B06C7">
      <w:pPr>
        <w:rPr>
          <w:lang w:val="en-US"/>
        </w:rPr>
      </w:pPr>
    </w:p>
    <w:p w14:paraId="2AE11984" w14:textId="4B470289" w:rsidR="00C65B9D" w:rsidRDefault="00C65B9D" w:rsidP="007B06C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4498E5" wp14:editId="56F68B33">
            <wp:extent cx="5940425" cy="20707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27E5" w14:textId="71BC6C22" w:rsidR="00C65B9D" w:rsidRDefault="00C65B9D" w:rsidP="007B06C7">
      <w:pPr>
        <w:rPr>
          <w:lang w:val="en-US"/>
        </w:rPr>
      </w:pPr>
    </w:p>
    <w:p w14:paraId="648D3C93" w14:textId="0F481B79" w:rsidR="00C65B9D" w:rsidRDefault="00C65B9D" w:rsidP="007B06C7">
      <w:r>
        <w:t>Мы так же сделали экземпляр, присвоили одну переменную другой, определили у каждой из них свои свойства. Но когда пытаемся выводить, то у нас выводится все равно одно и тоже, в данном случае последнее что мы присвоили свойству n</w:t>
      </w:r>
      <w:proofErr w:type="spellStart"/>
      <w:r>
        <w:rPr>
          <w:lang w:val="en-US"/>
        </w:rPr>
        <w:t>ame</w:t>
      </w:r>
      <w:proofErr w:type="spellEnd"/>
      <w:r>
        <w:t xml:space="preserve"> то и выводится. </w:t>
      </w:r>
    </w:p>
    <w:p w14:paraId="5C5299DE" w14:textId="67E5BA3B" w:rsidR="00C65B9D" w:rsidRDefault="00C65B9D" w:rsidP="007B06C7"/>
    <w:p w14:paraId="73264871" w14:textId="53EA9550" w:rsidR="00C65B9D" w:rsidRDefault="00C65B9D" w:rsidP="007B06C7">
      <w:r>
        <w:t xml:space="preserve">В данном случае у нас не произошло копирование, а теперь у нас просто на один экземпляр ссылаются две переменные, мы просто создали новую ссылку. </w:t>
      </w:r>
    </w:p>
    <w:p w14:paraId="696EEF95" w14:textId="5FEA18F1" w:rsidR="00C65B9D" w:rsidRDefault="00C65B9D" w:rsidP="007B06C7"/>
    <w:p w14:paraId="32CBD262" w14:textId="755AEC0F" w:rsidR="00C65B9D" w:rsidRDefault="00C65B9D" w:rsidP="007B06C7">
      <w:r>
        <w:t>Посмотрим на наглядный пример:</w:t>
      </w:r>
    </w:p>
    <w:p w14:paraId="3C1EDFC7" w14:textId="077BB787" w:rsidR="00C65B9D" w:rsidRDefault="00C65B9D" w:rsidP="007B06C7"/>
    <w:p w14:paraId="303C6E8A" w14:textId="19697C53" w:rsidR="00C65B9D" w:rsidRDefault="00C65B9D" w:rsidP="007B06C7"/>
    <w:p w14:paraId="7ED34DF8" w14:textId="0B6330C9" w:rsidR="00C65B9D" w:rsidRDefault="00C65B9D" w:rsidP="007B06C7"/>
    <w:p w14:paraId="77535513" w14:textId="52F3B3BC" w:rsidR="00C65B9D" w:rsidRDefault="00C65B9D" w:rsidP="007B06C7"/>
    <w:p w14:paraId="6A431A9F" w14:textId="108A36F4" w:rsidR="00C65B9D" w:rsidRPr="00C65B9D" w:rsidRDefault="00C65B9D" w:rsidP="007B06C7">
      <w:r>
        <w:lastRenderedPageBreak/>
        <w:t xml:space="preserve">Это хранимый тип или </w:t>
      </w:r>
      <w:r>
        <w:rPr>
          <w:lang w:val="en-US"/>
        </w:rPr>
        <w:t>value</w:t>
      </w:r>
      <w:r w:rsidRPr="00C65B9D">
        <w:t xml:space="preserve"> </w:t>
      </w:r>
      <w:r>
        <w:rPr>
          <w:lang w:val="en-US"/>
        </w:rPr>
        <w:t>type</w:t>
      </w:r>
      <w:r w:rsidRPr="00C65B9D">
        <w:t xml:space="preserve"> (</w:t>
      </w:r>
      <w:r>
        <w:t>Структура</w:t>
      </w:r>
      <w:r w:rsidRPr="00C65B9D">
        <w:t>)</w:t>
      </w:r>
    </w:p>
    <w:p w14:paraId="709A0E66" w14:textId="77777777" w:rsidR="00C65B9D" w:rsidRPr="00C65B9D" w:rsidRDefault="00C65B9D" w:rsidP="007B06C7"/>
    <w:p w14:paraId="35AE4A99" w14:textId="216ADE39" w:rsidR="00C65B9D" w:rsidRDefault="00C65B9D" w:rsidP="007B06C7">
      <w:r>
        <w:rPr>
          <w:noProof/>
        </w:rPr>
        <w:drawing>
          <wp:inline distT="0" distB="0" distL="0" distR="0" wp14:anchorId="7F8CA299" wp14:editId="3175200A">
            <wp:extent cx="5940425" cy="17589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F14C" w14:textId="5FC4BA1D" w:rsidR="00C65B9D" w:rsidRDefault="00C65B9D" w:rsidP="007B06C7"/>
    <w:p w14:paraId="7C70063D" w14:textId="77777777" w:rsidR="00C65B9D" w:rsidRDefault="00C65B9D" w:rsidP="007B06C7"/>
    <w:p w14:paraId="1E846416" w14:textId="77777777" w:rsidR="00C65B9D" w:rsidRDefault="00C65B9D" w:rsidP="007B06C7"/>
    <w:p w14:paraId="248B3AD9" w14:textId="77777777" w:rsidR="00C65B9D" w:rsidRDefault="00C65B9D" w:rsidP="007B06C7"/>
    <w:p w14:paraId="1924CBA5" w14:textId="580074BC" w:rsidR="00C65B9D" w:rsidRDefault="00C65B9D" w:rsidP="007B06C7">
      <w:r>
        <w:t xml:space="preserve">Это ссылочный тип или </w:t>
      </w:r>
      <w:r>
        <w:rPr>
          <w:lang w:val="en-US"/>
        </w:rPr>
        <w:t>reference</w:t>
      </w:r>
      <w:r w:rsidRPr="00C65B9D">
        <w:t xml:space="preserve"> </w:t>
      </w:r>
      <w:r>
        <w:rPr>
          <w:lang w:val="en-US"/>
        </w:rPr>
        <w:t>type</w:t>
      </w:r>
      <w:r w:rsidRPr="00C65B9D">
        <w:t xml:space="preserve"> (</w:t>
      </w:r>
      <w:r>
        <w:t>класс</w:t>
      </w:r>
      <w:r w:rsidRPr="00C65B9D">
        <w:t>)</w:t>
      </w:r>
    </w:p>
    <w:p w14:paraId="72C3525B" w14:textId="4A3B7175" w:rsidR="00C65B9D" w:rsidRDefault="00C65B9D" w:rsidP="007B06C7"/>
    <w:p w14:paraId="657C6DD8" w14:textId="382ADFFB" w:rsidR="00C65B9D" w:rsidRDefault="00C65B9D" w:rsidP="007B06C7">
      <w:r>
        <w:rPr>
          <w:noProof/>
        </w:rPr>
        <w:drawing>
          <wp:inline distT="0" distB="0" distL="0" distR="0" wp14:anchorId="7F6CD93B" wp14:editId="0B3A8D14">
            <wp:extent cx="5940425" cy="138239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5FF2" w14:textId="1770B6DC" w:rsidR="00C65B9D" w:rsidRDefault="00C65B9D" w:rsidP="007B06C7"/>
    <w:p w14:paraId="5A23D7A2" w14:textId="2C144728" w:rsidR="00C65B9D" w:rsidRDefault="00C65B9D" w:rsidP="007B06C7"/>
    <w:p w14:paraId="20FA9330" w14:textId="1AB4D3E0" w:rsidR="00C65B9D" w:rsidRDefault="00C65B9D" w:rsidP="007B06C7">
      <w:r>
        <w:t xml:space="preserve">Благодаря тому, мы можем создать один класс и нужное количество ссылок на него, а не копировать новые экземпляры в память, классы и будем использовать в большинстве случаев. Но есть большой минус такого подхода, мы можем так увлечься, и создать кучу ненужный ссылок, лишний раз забивая этим память, но в </w:t>
      </w:r>
      <w:r>
        <w:rPr>
          <w:lang w:val="en-US"/>
        </w:rPr>
        <w:t>swift</w:t>
      </w:r>
      <w:r>
        <w:t xml:space="preserve"> существует механизм автоматического подсчета ссылок, что бы не было утечки памяти, этот момент мы механизм мы рассмотрим в следующих уроках.</w:t>
      </w:r>
    </w:p>
    <w:p w14:paraId="2630E57C" w14:textId="3CE086DC" w:rsidR="00C65B9D" w:rsidRDefault="00C65B9D" w:rsidP="007B06C7"/>
    <w:p w14:paraId="0CA28456" w14:textId="7FDEE587" w:rsidR="00C65B9D" w:rsidRDefault="00C65B9D" w:rsidP="007B06C7">
      <w:r>
        <w:t xml:space="preserve">В свою очередь структуры отлично подходят для модели данных, потому что с ними очень просто работать, не нужно писать инициализаторы и не нужно думать о том, нет ли лишних ссылок на экземпляр. Так же структуры используются в </w:t>
      </w:r>
      <w:proofErr w:type="spellStart"/>
      <w:r>
        <w:rPr>
          <w:lang w:val="en-US"/>
        </w:rPr>
        <w:t>SwiftUI</w:t>
      </w:r>
      <w:proofErr w:type="spellEnd"/>
      <w:r>
        <w:t xml:space="preserve">, при помощи них мы будет делать интерфейсы, а для всего остального классы. </w:t>
      </w:r>
    </w:p>
    <w:p w14:paraId="2518614F" w14:textId="5483FEDF" w:rsidR="002E659D" w:rsidRDefault="002E659D" w:rsidP="007B06C7"/>
    <w:p w14:paraId="66D59C3B" w14:textId="2BD780DD" w:rsidR="002E659D" w:rsidRDefault="002E659D" w:rsidP="007B06C7"/>
    <w:p w14:paraId="05777AAD" w14:textId="23AB9860" w:rsidR="002E659D" w:rsidRDefault="002E659D" w:rsidP="007B06C7">
      <w:r>
        <w:t>ДЗ.</w:t>
      </w:r>
    </w:p>
    <w:p w14:paraId="09016FD9" w14:textId="77777777" w:rsidR="003D3706" w:rsidRDefault="003D3706" w:rsidP="007B06C7"/>
    <w:p w14:paraId="0C828D74" w14:textId="2BA39324" w:rsidR="002E659D" w:rsidRDefault="002E659D" w:rsidP="002E659D">
      <w:pPr>
        <w:pStyle w:val="a3"/>
        <w:numPr>
          <w:ilvl w:val="0"/>
          <w:numId w:val="7"/>
        </w:numPr>
      </w:pPr>
      <w:r>
        <w:t>Создайте класс</w:t>
      </w:r>
      <w:r w:rsidR="003D3706">
        <w:t xml:space="preserve"> любого объекта, на ваш выбор, опишите его свойства и методы (желательно так же в методах написать простой функционал, на ваше усмотрение). Сделайте инициализацию внутри класса. Создайте экземпляр этого класса и задайте </w:t>
      </w:r>
      <w:proofErr w:type="gramStart"/>
      <w:r w:rsidR="003D3706">
        <w:t>свойства</w:t>
      </w:r>
      <w:proofErr w:type="gramEnd"/>
      <w:r w:rsidR="003D3706">
        <w:t xml:space="preserve"> и вызовите его методы. </w:t>
      </w:r>
    </w:p>
    <w:p w14:paraId="3D509AD4" w14:textId="17DB4121" w:rsidR="003D3706" w:rsidRDefault="003D3706" w:rsidP="002E659D">
      <w:pPr>
        <w:pStyle w:val="a3"/>
        <w:numPr>
          <w:ilvl w:val="0"/>
          <w:numId w:val="7"/>
        </w:numPr>
      </w:pPr>
      <w:r>
        <w:t>Опишите структурой любой объект.  Создайте несколько экземпляров (несколько объектов)</w:t>
      </w:r>
    </w:p>
    <w:p w14:paraId="17343F11" w14:textId="4A6430BD" w:rsidR="002E659D" w:rsidRDefault="002E659D" w:rsidP="007B06C7"/>
    <w:p w14:paraId="00AE9A08" w14:textId="4557D071" w:rsidR="002E659D" w:rsidRDefault="002E659D" w:rsidP="007B06C7"/>
    <w:p w14:paraId="54E446FB" w14:textId="77777777" w:rsidR="002E659D" w:rsidRDefault="002E659D" w:rsidP="007B06C7"/>
    <w:p w14:paraId="17C7892D" w14:textId="0DA41AC0" w:rsidR="002E659D" w:rsidRDefault="002E659D" w:rsidP="007B06C7">
      <w:hyperlink r:id="rId19" w:history="1">
        <w:r w:rsidRPr="00C76A44">
          <w:rPr>
            <w:rStyle w:val="a4"/>
          </w:rPr>
          <w:t>https://swiftbook.ru/content/languageguide/classes-and-structures/</w:t>
        </w:r>
      </w:hyperlink>
    </w:p>
    <w:p w14:paraId="50FCA0F4" w14:textId="34C2021B" w:rsidR="002E659D" w:rsidRDefault="002E659D" w:rsidP="007B06C7">
      <w:hyperlink r:id="rId20" w:history="1">
        <w:r w:rsidRPr="00C76A44">
          <w:rPr>
            <w:rStyle w:val="a4"/>
          </w:rPr>
          <w:t>https://docs.swift.org/swift-book/LanguageGuide/ClassesAndStructures.html</w:t>
        </w:r>
      </w:hyperlink>
    </w:p>
    <w:p w14:paraId="0D5BD39A" w14:textId="77777777" w:rsidR="002E659D" w:rsidRPr="00C65B9D" w:rsidRDefault="002E659D" w:rsidP="007B06C7"/>
    <w:sectPr w:rsidR="002E659D" w:rsidRPr="00C65B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61ECD"/>
    <w:multiLevelType w:val="hybridMultilevel"/>
    <w:tmpl w:val="C99E69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6726BD"/>
    <w:multiLevelType w:val="hybridMultilevel"/>
    <w:tmpl w:val="0FEAEB72"/>
    <w:lvl w:ilvl="0" w:tplc="FFF60C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D21B5E"/>
    <w:multiLevelType w:val="hybridMultilevel"/>
    <w:tmpl w:val="230E4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390EE5"/>
    <w:multiLevelType w:val="hybridMultilevel"/>
    <w:tmpl w:val="12CEB1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C109D1"/>
    <w:multiLevelType w:val="hybridMultilevel"/>
    <w:tmpl w:val="6BF290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FF1960"/>
    <w:multiLevelType w:val="hybridMultilevel"/>
    <w:tmpl w:val="711EEB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9236CE"/>
    <w:multiLevelType w:val="hybridMultilevel"/>
    <w:tmpl w:val="834A32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0378048">
    <w:abstractNumId w:val="3"/>
  </w:num>
  <w:num w:numId="2" w16cid:durableId="943270261">
    <w:abstractNumId w:val="2"/>
  </w:num>
  <w:num w:numId="3" w16cid:durableId="63795537">
    <w:abstractNumId w:val="0"/>
  </w:num>
  <w:num w:numId="4" w16cid:durableId="188684061">
    <w:abstractNumId w:val="4"/>
  </w:num>
  <w:num w:numId="5" w16cid:durableId="1815486715">
    <w:abstractNumId w:val="5"/>
  </w:num>
  <w:num w:numId="6" w16cid:durableId="2106002115">
    <w:abstractNumId w:val="6"/>
  </w:num>
  <w:num w:numId="7" w16cid:durableId="6312561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1CB"/>
    <w:rsid w:val="000D31CB"/>
    <w:rsid w:val="001044A1"/>
    <w:rsid w:val="00187AEE"/>
    <w:rsid w:val="002E659D"/>
    <w:rsid w:val="00375FAF"/>
    <w:rsid w:val="00397562"/>
    <w:rsid w:val="003D3706"/>
    <w:rsid w:val="00434540"/>
    <w:rsid w:val="00442A73"/>
    <w:rsid w:val="00473854"/>
    <w:rsid w:val="004E5A2E"/>
    <w:rsid w:val="00682819"/>
    <w:rsid w:val="0073418D"/>
    <w:rsid w:val="007B06C7"/>
    <w:rsid w:val="00863F4F"/>
    <w:rsid w:val="00877102"/>
    <w:rsid w:val="009012A6"/>
    <w:rsid w:val="00AF6EDD"/>
    <w:rsid w:val="00C65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079006C"/>
  <w15:chartTrackingRefBased/>
  <w15:docId w15:val="{5E01A9A9-910F-964A-9851-3A098A508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281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E659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E65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docs.swift.org/swift-book/LanguageGuide/ClassesAndStructures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swiftbook.ru/content/languageguide/classes-and-structures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9</Pages>
  <Words>1489</Words>
  <Characters>8491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2022-12-01T04:41:00Z</dcterms:created>
  <dcterms:modified xsi:type="dcterms:W3CDTF">2022-12-01T08:31:00Z</dcterms:modified>
</cp:coreProperties>
</file>