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bookmarkStart w:id="0" w:name="_GoBack"/>
      <w:bookmarkEnd w:id="0"/>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C95995">
        <w:t>1@</w:t>
      </w:r>
      <w:r w:rsidR="00F04382">
        <w:t>Kayalkara</w:t>
      </w:r>
      <w:r w:rsidR="00F269A8">
        <w:t xml:space="preserve"> //23/11/20</w:t>
      </w:r>
    </w:p>
    <w:p w:rsidR="00B954BA" w:rsidRDefault="004C7717" w:rsidP="009C581A">
      <w:pPr>
        <w:pStyle w:val="BodyText"/>
      </w:pPr>
      <w:r>
        <w:t>HDFC</w:t>
      </w:r>
      <w:r w:rsidR="00B954BA">
        <w:t xml:space="preserve"> NET</w:t>
      </w:r>
      <w:r w:rsidR="009F6842">
        <w:t>BANKING: 27614272 / Password:</w:t>
      </w:r>
      <w:r w:rsidR="008C1A62">
        <w:t>1@Summermangoes</w:t>
      </w:r>
      <w:r w:rsidR="009F6842">
        <w:t>// 1@Puzhamanal</w:t>
      </w:r>
      <w:r w:rsidR="00071167">
        <w:t xml:space="preserve"> // 1@Rainyrain</w:t>
      </w:r>
      <w:r w:rsidR="008A19D7">
        <w:t xml:space="preserve"> // 0151</w:t>
      </w:r>
      <w:r w:rsidR="004F14EB">
        <w:t xml:space="preserve"> // 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lastRenderedPageBreak/>
        <w:t>8137826967</w:t>
      </w:r>
    </w:p>
    <w:p w:rsidR="00E753D0" w:rsidRDefault="00E753D0" w:rsidP="006222D3">
      <w:pPr>
        <w:pStyle w:val="BodyText"/>
      </w:pPr>
      <w:r>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lastRenderedPageBreak/>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lastRenderedPageBreak/>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lastRenderedPageBreak/>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547160"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lastRenderedPageBreak/>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lastRenderedPageBreak/>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lastRenderedPageBreak/>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547160"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lastRenderedPageBreak/>
        <w:t>jai1@blr</w:t>
      </w:r>
    </w:p>
    <w:p w:rsidR="009C581A" w:rsidRDefault="00547160"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lastRenderedPageBreak/>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547160">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547160">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547160">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547160">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547160">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547160">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547160">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547160">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547160">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w:t>
      </w:r>
      <w:r>
        <w:rPr>
          <w:rFonts w:ascii="Helvetica" w:hAnsi="Helvetica"/>
          <w:color w:val="000000"/>
          <w:sz w:val="26"/>
          <w:szCs w:val="26"/>
        </w:rPr>
        <w:lastRenderedPageBreak/>
        <w:t>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 xml:space="preserve">(Selling stocks which is not owned) – To make huge quick </w:t>
      </w:r>
      <w:r>
        <w:lastRenderedPageBreak/>
        <w:t>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xml:space="preserve">…” </w:t>
      </w:r>
      <w:r>
        <w:rPr>
          <w:rFonts w:ascii="Helvetica" w:hAnsi="Helvetica"/>
          <w:color w:val="666666"/>
          <w:sz w:val="18"/>
          <w:szCs w:val="18"/>
        </w:rPr>
        <w:lastRenderedPageBreak/>
        <w:t>).</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lastRenderedPageBreak/>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547160"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547160"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547160"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160" w:rsidRDefault="00547160" w:rsidP="004819C9">
      <w:r>
        <w:separator/>
      </w:r>
    </w:p>
  </w:endnote>
  <w:endnote w:type="continuationSeparator" w:id="0">
    <w:p w:rsidR="00547160" w:rsidRDefault="00547160"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160" w:rsidRDefault="00547160" w:rsidP="004819C9">
      <w:r>
        <w:separator/>
      </w:r>
    </w:p>
  </w:footnote>
  <w:footnote w:type="continuationSeparator" w:id="0">
    <w:p w:rsidR="00547160" w:rsidRDefault="00547160"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D1AC9"/>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93926"/>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6966"/>
    <w:rsid w:val="00D96C8B"/>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5E4C"/>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3946</TotalTime>
  <Pages>16</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161</cp:revision>
  <dcterms:created xsi:type="dcterms:W3CDTF">2018-06-08T11:26:00Z</dcterms:created>
  <dcterms:modified xsi:type="dcterms:W3CDTF">2021-02-02T05:57:00Z</dcterms:modified>
</cp:coreProperties>
</file>