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ACT Fibernet : ACT102406230346/ Key - 18128205</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w:t>
      </w:r>
      <w:r w:rsidR="00C95995">
        <w:t>1@Kovid19</w:t>
      </w:r>
      <w:r w:rsidR="00D114F7">
        <w:t>//</w:t>
      </w:r>
      <w:r w:rsidR="00C95995">
        <w:t>23Apr</w:t>
      </w:r>
      <w:r w:rsidR="0026331B">
        <w:t>2020</w:t>
      </w:r>
    </w:p>
    <w:p w:rsidR="00B954BA" w:rsidRDefault="004C7717" w:rsidP="009C581A">
      <w:pPr>
        <w:pStyle w:val="BodyText"/>
      </w:pPr>
      <w:r>
        <w:t>HDFC</w:t>
      </w:r>
      <w:r w:rsidR="00B954BA">
        <w:t xml:space="preserve"> NET</w:t>
      </w:r>
      <w:r w:rsidR="009F6842">
        <w:t>BANKING: 27614272 / Password:</w:t>
      </w:r>
      <w:r w:rsidR="008C1A62">
        <w:t>1@Summermangoes</w:t>
      </w:r>
      <w:r w:rsidR="009F6842">
        <w:t>v// 1@Puzhamanal</w:t>
      </w:r>
      <w:r w:rsidR="00071167">
        <w:t xml:space="preserve"> // 1@Rainyrain</w:t>
      </w:r>
    </w:p>
    <w:p w:rsidR="009C581A" w:rsidRDefault="009C581A" w:rsidP="009C581A">
      <w:pPr>
        <w:pStyle w:val="BodyText"/>
      </w:pPr>
      <w:r>
        <w:t>Email  -</w:t>
      </w:r>
      <w:hyperlink r:id="rId19"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bookmarkStart w:id="0" w:name="_GoBack"/>
      <w:bookmarkEnd w:id="0"/>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lastRenderedPageBreak/>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2"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3"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lastRenderedPageBreak/>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4"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5"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lastRenderedPageBreak/>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6"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7"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8" w:history="1">
        <w:r>
          <w:rPr>
            <w:rStyle w:val="Hyperlink"/>
          </w:rPr>
          <w:t>Jaison.Jacob@sun.com</w:t>
        </w:r>
      </w:hyperlink>
      <w:r>
        <w:t xml:space="preserve"> / </w:t>
      </w:r>
      <w:hyperlink r:id="rId29"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lastRenderedPageBreak/>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0" w:history="1">
        <w:r>
          <w:rPr>
            <w:rStyle w:val="Hyperlink"/>
          </w:rPr>
          <w:t>-INd1sp@tch</w:t>
        </w:r>
      </w:hyperlink>
    </w:p>
    <w:p w:rsidR="009C581A" w:rsidRDefault="009C581A" w:rsidP="009C581A">
      <w:pPr>
        <w:rPr>
          <w:rStyle w:val="Hyperlink"/>
        </w:rPr>
      </w:pPr>
      <w:r>
        <w:rPr>
          <w:rStyle w:val="Hyperlink"/>
        </w:rPr>
        <w:t>Fsc1ndia</w:t>
      </w:r>
    </w:p>
    <w:p w:rsidR="009C581A" w:rsidRDefault="00372716" w:rsidP="009C581A">
      <w:hyperlink r:id="rId31"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lastRenderedPageBreak/>
        <w:t>+9972911554 Manigandan (Cisco)</w:t>
      </w:r>
    </w:p>
    <w:p w:rsidR="009C581A" w:rsidRDefault="009C581A" w:rsidP="009C581A">
      <w:pPr>
        <w:pBdr>
          <w:bottom w:val="single" w:sz="2" w:space="2" w:color="000000"/>
        </w:pBdr>
      </w:pPr>
      <w:r>
        <w:t xml:space="preserve">KSRTC: </w:t>
      </w:r>
      <w:hyperlink r:id="rId32"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3"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lastRenderedPageBreak/>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4"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5"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6"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7" w:history="1">
        <w:r>
          <w:rPr>
            <w:rStyle w:val="Hyperlink"/>
          </w:rPr>
          <w:t>gcs.sg.crczonec@dhl.com</w:t>
        </w:r>
      </w:hyperlink>
      <w:r>
        <w:rPr>
          <w:sz w:val="20"/>
        </w:rPr>
        <w:t>&gt;</w:t>
      </w:r>
    </w:p>
    <w:p w:rsidR="009C581A" w:rsidRDefault="00372716" w:rsidP="009C581A">
      <w:pPr>
        <w:pStyle w:val="BodyText"/>
        <w:pBdr>
          <w:bottom w:val="single" w:sz="2" w:space="2" w:color="000000"/>
        </w:pBdr>
        <w:jc w:val="both"/>
        <w:rPr>
          <w:b/>
          <w:i/>
          <w:sz w:val="20"/>
        </w:rPr>
      </w:pPr>
      <w:hyperlink r:id="rId38"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372716" w:rsidP="009C581A">
      <w:pPr>
        <w:pStyle w:val="BodyText"/>
        <w:pBdr>
          <w:bottom w:val="single" w:sz="2" w:space="2" w:color="000000"/>
        </w:pBdr>
        <w:jc w:val="both"/>
        <w:rPr>
          <w:b/>
          <w:i/>
          <w:sz w:val="20"/>
        </w:rPr>
      </w:pPr>
      <w:hyperlink r:id="rId39"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372716">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Short Selling Guide: Introduction</w:t>
              </w:r>
            </w:hyperlink>
          </w:p>
          <w:p w:rsidR="009C581A" w:rsidRDefault="00372716">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What Is Short Selling?</w:t>
              </w:r>
            </w:hyperlink>
          </w:p>
          <w:p w:rsidR="009C581A" w:rsidRDefault="00372716">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Example of a Short Selling Transaction</w:t>
              </w:r>
            </w:hyperlink>
          </w:p>
          <w:p w:rsidR="009C581A" w:rsidRDefault="00372716">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372716">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Analytics</w:t>
              </w:r>
            </w:hyperlink>
          </w:p>
          <w:p w:rsidR="009C581A" w:rsidRDefault="00372716">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Alternatives</w:t>
              </w:r>
            </w:hyperlink>
          </w:p>
          <w:p w:rsidR="009C581A" w:rsidRDefault="00372716">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Risks of Short Selling</w:t>
              </w:r>
            </w:hyperlink>
          </w:p>
          <w:p w:rsidR="009C581A" w:rsidRDefault="00372716">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Ethics And The Role Of Short Selling</w:t>
              </w:r>
            </w:hyperlink>
          </w:p>
          <w:p w:rsidR="009C581A" w:rsidRDefault="00372716">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1"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xml:space="preserve">.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w:t>
      </w:r>
      <w:r>
        <w:rPr>
          <w:rFonts w:ascii="Helvetica" w:hAnsi="Helvetica"/>
          <w:color w:val="000000"/>
          <w:sz w:val="26"/>
          <w:szCs w:val="26"/>
        </w:rPr>
        <w:lastRenderedPageBreak/>
        <w:t>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2"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lastRenderedPageBreak/>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 xml:space="preserve">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w:t>
      </w:r>
      <w:r>
        <w:rPr>
          <w:rFonts w:ascii="Helvetica" w:hAnsi="Helvetica" w:cs="Kartika"/>
          <w:color w:val="666666"/>
          <w:sz w:val="18"/>
          <w:szCs w:val="18"/>
          <w:cs/>
        </w:rPr>
        <w:lastRenderedPageBreak/>
        <w:t>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 xml:space="preserve">തുടര്ന്ന് അപ്പവീഞ്ഞുകളെയും ജനങ്ങളെയും </w:t>
      </w:r>
      <w:r>
        <w:rPr>
          <w:rFonts w:ascii="Helvetica" w:hAnsi="Helvetica" w:cs="Kartika"/>
          <w:color w:val="666666"/>
          <w:sz w:val="18"/>
          <w:szCs w:val="18"/>
          <w:cs/>
        </w:rPr>
        <w:lastRenderedPageBreak/>
        <w:t>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 xml:space="preserve">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w:t>
      </w:r>
      <w:r>
        <w:rPr>
          <w:rFonts w:ascii="Helvetica" w:hAnsi="Helvetica" w:cs="Kartika"/>
          <w:color w:val="666666"/>
          <w:sz w:val="18"/>
          <w:szCs w:val="18"/>
          <w:cs/>
        </w:rPr>
        <w:lastRenderedPageBreak/>
        <w:t>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3"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37271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37271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37271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716" w:rsidRDefault="00372716" w:rsidP="004819C9">
      <w:r>
        <w:separator/>
      </w:r>
    </w:p>
  </w:endnote>
  <w:endnote w:type="continuationSeparator" w:id="0">
    <w:p w:rsidR="00372716" w:rsidRDefault="00372716"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716" w:rsidRDefault="00372716" w:rsidP="004819C9">
      <w:r>
        <w:separator/>
      </w:r>
    </w:p>
  </w:footnote>
  <w:footnote w:type="continuationSeparator" w:id="0">
    <w:p w:rsidR="00372716" w:rsidRDefault="00372716"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245E7"/>
    <w:rsid w:val="000344F4"/>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C35A2"/>
    <w:rsid w:val="001D2306"/>
    <w:rsid w:val="001E11CA"/>
    <w:rsid w:val="001F7390"/>
    <w:rsid w:val="0021225E"/>
    <w:rsid w:val="00232590"/>
    <w:rsid w:val="002470B3"/>
    <w:rsid w:val="00252161"/>
    <w:rsid w:val="00257ED0"/>
    <w:rsid w:val="0026331B"/>
    <w:rsid w:val="002A5553"/>
    <w:rsid w:val="002A5D4E"/>
    <w:rsid w:val="002E331E"/>
    <w:rsid w:val="00345EF6"/>
    <w:rsid w:val="0035516A"/>
    <w:rsid w:val="00357CD6"/>
    <w:rsid w:val="003616C0"/>
    <w:rsid w:val="003676C0"/>
    <w:rsid w:val="003724B1"/>
    <w:rsid w:val="00372716"/>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686D"/>
    <w:rsid w:val="00842EF6"/>
    <w:rsid w:val="00862902"/>
    <w:rsid w:val="0087078D"/>
    <w:rsid w:val="00890F90"/>
    <w:rsid w:val="0089583C"/>
    <w:rsid w:val="008A5B64"/>
    <w:rsid w:val="008A6A6D"/>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4049E"/>
    <w:rsid w:val="00C4666D"/>
    <w:rsid w:val="00C6777D"/>
    <w:rsid w:val="00C85964"/>
    <w:rsid w:val="00C903C0"/>
    <w:rsid w:val="00C95995"/>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41A50"/>
    <w:rsid w:val="00F501D1"/>
    <w:rsid w:val="00F63BE8"/>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09F7"/>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clicktocall:+61407524071" TargetMode="External"/><Relationship Id="rId39" Type="http://schemas.openxmlformats.org/officeDocument/2006/relationships/hyperlink" Target="mailto:mark.de.boer@oracle.com" TargetMode="External"/><Relationship Id="rId21" Type="http://schemas.openxmlformats.org/officeDocument/2006/relationships/image" Target="media/image2.jpeg"/><Relationship Id="rId34" Type="http://schemas.openxmlformats.org/officeDocument/2006/relationships/hyperlink" Target="mailto:ganeshbabu.dn@redington.co.in" TargetMode="External"/><Relationship Id="rId42" Type="http://schemas.openxmlformats.org/officeDocument/2006/relationships/hyperlink" Target="http://www.investopedia.com/university/shortselling/shortselling2.asp" TargetMode="External"/><Relationship Id="rId47" Type="http://schemas.openxmlformats.org/officeDocument/2006/relationships/hyperlink" Target="http://www.investopedia.com/university/shortselling/shortselling4.asp" TargetMode="External"/><Relationship Id="rId50" Type="http://schemas.openxmlformats.org/officeDocument/2006/relationships/image" Target="http://i.investopedia.com/medium/inv/genericcontentimages/investing/investing5.jpg" TargetMode="External"/><Relationship Id="rId55" Type="http://schemas.openxmlformats.org/officeDocument/2006/relationships/hyperlink" Target="http://my.oracle.com/site/cs/17516/30439/CY13-ESSweb/MODContact/index.html"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tel:+919880650354" TargetMode="External"/><Relationship Id="rId33" Type="http://schemas.openxmlformats.org/officeDocument/2006/relationships/hyperlink" Target="tel:+919874807070" TargetMode="External"/><Relationship Id="rId38" Type="http://schemas.openxmlformats.org/officeDocument/2006/relationships/hyperlink" Target="mailto:anzfsc_au@oracle" TargetMode="External"/><Relationship Id="rId46" Type="http://schemas.openxmlformats.org/officeDocument/2006/relationships/hyperlink" Target="http://www.investopedia.com/university/shortselling/shortselling3.asp"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1.png"/><Relationship Id="rId29" Type="http://schemas.openxmlformats.org/officeDocument/2006/relationships/hyperlink" Target="https://www.uhcpindia.com/" TargetMode="External"/><Relationship Id="rId41" Type="http://schemas.openxmlformats.org/officeDocument/2006/relationships/hyperlink" Target="http://www.investopedia.com/university/shortselling/shortselling1.asp" TargetMode="External"/><Relationship Id="rId54" Type="http://schemas.openxmlformats.org/officeDocument/2006/relationships/hyperlink" Target="https://apex.oraclecorp.com/pls/apex/ws?p=24682:home:169769186328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clicktocall:+918105238389" TargetMode="External"/><Relationship Id="rId32" Type="http://schemas.openxmlformats.org/officeDocument/2006/relationships/hyperlink" Target="mailto:windowrain@gmail.com" TargetMode="External"/><Relationship Id="rId37" Type="http://schemas.openxmlformats.org/officeDocument/2006/relationships/hyperlink" Target="mailto:gcs.sg.crczonec@dhl.com" TargetMode="External"/><Relationship Id="rId40" Type="http://schemas.openxmlformats.org/officeDocument/2006/relationships/hyperlink" Target="http://www.investopedia.com/university/shortselling/" TargetMode="External"/><Relationship Id="rId45" Type="http://schemas.openxmlformats.org/officeDocument/2006/relationships/hyperlink" Target="http://www.investopedia.com/university/shortselling/short-selling-alternatives.asp" TargetMode="External"/><Relationship Id="rId53" Type="http://schemas.openxmlformats.org/officeDocument/2006/relationships/hyperlink" Target="https://stbeehive.oracle.com/content/dav/st/GDMI/Public/DISPATCHER.htm"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pritam.dutta@dhl.com" TargetMode="External"/><Relationship Id="rId28" Type="http://schemas.openxmlformats.org/officeDocument/2006/relationships/hyperlink" Target="mailto:Jaison.Jacob@sun.com" TargetMode="External"/><Relationship Id="rId36" Type="http://schemas.openxmlformats.org/officeDocument/2006/relationships/hyperlink" Target="mailto:niharjacob@gmail.com" TargetMode="External"/><Relationship Id="rId49" Type="http://schemas.openxmlformats.org/officeDocument/2006/relationships/image" Target="media/image3.jpeg"/><Relationship Id="rId57" Type="http://schemas.openxmlformats.org/officeDocument/2006/relationships/fontTable" Target="fontTable.xml"/><Relationship Id="rId10" Type="http://schemas.openxmlformats.org/officeDocument/2006/relationships/hyperlink" Target="mailto:jacobpaul.c@gmail.com" TargetMode="External"/><Relationship Id="rId19" Type="http://schemas.openxmlformats.org/officeDocument/2006/relationships/hyperlink" Target="mailto:venkateshwarrao.polisetty@dhl.com" TargetMode="External"/><Relationship Id="rId31" Type="http://schemas.openxmlformats.org/officeDocument/2006/relationships/hyperlink" Target="mailto:SGd1sp@tch" TargetMode="External"/><Relationship Id="rId44" Type="http://schemas.openxmlformats.org/officeDocument/2006/relationships/hyperlink" Target="http://www.investopedia.com/university/shortselling/short-selling-analytics.asp" TargetMode="External"/><Relationship Id="rId52" Type="http://schemas.openxmlformats.org/officeDocument/2006/relationships/hyperlink" Target="http://www.investopedia.com/terms/m/movingaverage.asp"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jaison.j.jacob@oracle.com" TargetMode="External"/><Relationship Id="rId27" Type="http://schemas.openxmlformats.org/officeDocument/2006/relationships/hyperlink" Target="mailto:mark.mok@dhl.com" TargetMode="External"/><Relationship Id="rId30" Type="http://schemas.openxmlformats.org/officeDocument/2006/relationships/hyperlink" Target="mailto:-INd1sp@tch" TargetMode="External"/><Relationship Id="rId35" Type="http://schemas.openxmlformats.org/officeDocument/2006/relationships/hyperlink" Target="mailto:salaignanadeeban@redington.co.in" TargetMode="External"/><Relationship Id="rId43" Type="http://schemas.openxmlformats.org/officeDocument/2006/relationships/hyperlink" Target="http://www.investopedia.com/university/shortselling/shortselling1a.asp" TargetMode="External"/><Relationship Id="rId48" Type="http://schemas.openxmlformats.org/officeDocument/2006/relationships/hyperlink" Target="http://www.investopedia.com/university/shortselling/shortselling5.asp" TargetMode="External"/><Relationship Id="rId56" Type="http://schemas.openxmlformats.org/officeDocument/2006/relationships/hyperlink" Target="http://www.timeanddate.com/worldclock/personal.html"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contributors/2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3840</TotalTime>
  <Pages>16</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142</cp:revision>
  <dcterms:created xsi:type="dcterms:W3CDTF">2018-06-08T11:26:00Z</dcterms:created>
  <dcterms:modified xsi:type="dcterms:W3CDTF">2020-08-06T09:30:00Z</dcterms:modified>
</cp:coreProperties>
</file>