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B97" w:rsidRDefault="00BD5B97" w:rsidP="00BD5B97">
      <w:pPr>
        <w:pBdr>
          <w:bottom w:val="single" w:sz="2" w:space="2" w:color="000000"/>
        </w:pBdr>
      </w:pPr>
      <w:r>
        <w:t>GLOBALdc2020.</w:t>
      </w:r>
    </w:p>
    <w:p w:rsidR="00CD3356" w:rsidRDefault="00CD3356" w:rsidP="00BD5B97">
      <w:pPr>
        <w:pBdr>
          <w:bottom w:val="single" w:sz="2" w:space="2" w:color="000000"/>
        </w:pBdr>
      </w:pPr>
      <w:r>
        <w:t>Payroll (excelityglobal) mobile: password: 1@Elephant</w:t>
      </w:r>
    </w:p>
    <w:p w:rsidR="00BD5B97" w:rsidRDefault="00BD5B97" w:rsidP="00BD5B97">
      <w:pPr>
        <w:pBdr>
          <w:bottom w:val="single" w:sz="2" w:space="2" w:color="000000"/>
        </w:pBdr>
      </w:pPr>
      <w:r>
        <w:t>dispatch-global-dc-cloud_ww@oracle.com</w:t>
      </w:r>
    </w:p>
    <w:p w:rsidR="00BD5B97" w:rsidRDefault="007C5881" w:rsidP="00BD5B97">
      <w:pPr>
        <w:pBdr>
          <w:bottom w:val="single" w:sz="2" w:space="2" w:color="000000"/>
        </w:pBdr>
      </w:pPr>
      <w:r>
        <w:t>flipkart login: 8892302050/1@Oraguttan</w:t>
      </w:r>
    </w:p>
    <w:p w:rsidR="00BD5B97" w:rsidRDefault="00BD5B97" w:rsidP="00BD5B97">
      <w:pPr>
        <w:pBdr>
          <w:bottom w:val="single" w:sz="2" w:space="2" w:color="000000"/>
        </w:pBdr>
      </w:pPr>
      <w:r>
        <w:t>DispatchDGT21</w:t>
      </w:r>
    </w:p>
    <w:p w:rsidR="00BD5B97" w:rsidRDefault="00BD5B97" w:rsidP="00BD5B97">
      <w:pPr>
        <w:pBdr>
          <w:bottom w:val="single" w:sz="2" w:space="2" w:color="000000"/>
        </w:pBdr>
      </w:pPr>
      <w:r>
        <w:t>dispatch-global-dgt_ww@oracle.com</w:t>
      </w:r>
    </w:p>
    <w:p w:rsidR="00154ACA" w:rsidRDefault="00154ACA" w:rsidP="006D1882">
      <w:pPr>
        <w:pBdr>
          <w:bottom w:val="single" w:sz="2" w:space="2" w:color="000000"/>
        </w:pBdr>
      </w:pPr>
      <w:r>
        <w:t xml:space="preserve">ACT Fibernet : ACT102406230346/ Key </w:t>
      </w:r>
      <w:r w:rsidR="00055487">
        <w:t>–</w:t>
      </w:r>
      <w:r>
        <w:t xml:space="preserve"> 18128205</w:t>
      </w:r>
      <w:r w:rsidR="00055487">
        <w:t xml:space="preserve"> // jjrouter2@home</w:t>
      </w:r>
    </w:p>
    <w:p w:rsidR="00055487" w:rsidRDefault="00055487" w:rsidP="006D1882">
      <w:pPr>
        <w:pBdr>
          <w:bottom w:val="single" w:sz="2" w:space="2" w:color="000000"/>
        </w:pBdr>
      </w:pPr>
      <w:r>
        <w:t>Ebook username: merrychristmas / pwd: 1@Christmas</w:t>
      </w:r>
    </w:p>
    <w:p w:rsidR="00F8743C" w:rsidRDefault="005E2357" w:rsidP="006D1882">
      <w:pPr>
        <w:pBdr>
          <w:bottom w:val="single" w:sz="2" w:space="2" w:color="000000"/>
        </w:pBdr>
      </w:pPr>
      <w:r>
        <w:t>889230</w:t>
      </w: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4D1AC9" w:rsidRDefault="004D1AC9" w:rsidP="006D1882">
      <w:pPr>
        <w:pBdr>
          <w:bottom w:val="single" w:sz="2" w:space="2" w:color="000000"/>
        </w:pBdr>
      </w:pPr>
      <w:r>
        <w:t xml:space="preserve">Netlify login: </w:t>
      </w:r>
      <w:hyperlink r:id="rId9" w:history="1">
        <w:r w:rsidRPr="003A436B">
          <w:rPr>
            <w:rStyle w:val="Hyperlink"/>
          </w:rPr>
          <w:t>windowrain@gmail.com</w:t>
        </w:r>
      </w:hyperlink>
      <w:r>
        <w:t xml:space="preserve"> // 1@Puthinthara username: windowrain75</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90045F" w:rsidRDefault="0090045F" w:rsidP="006D1882">
      <w:pPr>
        <w:pBdr>
          <w:bottom w:val="single" w:sz="2" w:space="2" w:color="000000"/>
        </w:pBdr>
      </w:pPr>
      <w:r>
        <w:t>Redmi hotspot pwd: 1@Pippali</w:t>
      </w:r>
    </w:p>
    <w:p w:rsidR="00C614AB" w:rsidRDefault="00C614AB" w:rsidP="006D1882">
      <w:pPr>
        <w:pBdr>
          <w:bottom w:val="single" w:sz="2" w:space="2" w:color="000000"/>
        </w:pBdr>
      </w:pPr>
      <w:r>
        <w:t>Discord.com / udemy course / okstamps@gmail.com/1@Puzhamanal</w:t>
      </w:r>
    </w:p>
    <w:p w:rsidR="006D1882" w:rsidRDefault="006D1882" w:rsidP="006D1882">
      <w:pPr>
        <w:pBdr>
          <w:bottom w:val="single" w:sz="2" w:space="2" w:color="000000"/>
        </w:pBdr>
        <w:rPr>
          <w:rStyle w:val="Hyperlink"/>
        </w:rPr>
      </w:pPr>
      <w:r>
        <w:t xml:space="preserve">Website: </w:t>
      </w:r>
      <w:hyperlink r:id="rId10"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p>
    <w:p w:rsidR="00345EF6" w:rsidRDefault="00345EF6" w:rsidP="009C581A">
      <w:pPr>
        <w:pBdr>
          <w:bottom w:val="single" w:sz="2" w:space="2" w:color="000000"/>
        </w:pBdr>
      </w:pPr>
      <w:r>
        <w:t xml:space="preserve">Udemy: </w:t>
      </w:r>
      <w:hyperlink r:id="rId11" w:history="1">
        <w:r w:rsidR="0045533F" w:rsidRPr="00F86302">
          <w:rPr>
            <w:rStyle w:val="Hyperlink"/>
          </w:rPr>
          <w:t>jacobpaul.c@gmail.com</w:t>
        </w:r>
      </w:hyperlink>
      <w:r>
        <w:t xml:space="preserve"> / boston</w:t>
      </w:r>
      <w:r w:rsidR="00A7026F">
        <w:t xml:space="preserve"> // </w:t>
      </w:r>
      <w:hyperlink r:id="rId12" w:history="1">
        <w:r w:rsidR="00A7026F" w:rsidRPr="00F86302">
          <w:rPr>
            <w:rStyle w:val="Hyperlink"/>
          </w:rPr>
          <w:t>windowrain@gmail.com</w:t>
        </w:r>
      </w:hyperlink>
      <w:r w:rsidR="00A7026F">
        <w:t xml:space="preserve"> / 1@</w:t>
      </w:r>
      <w:r w:rsidR="0004310B">
        <w:t>Simple</w:t>
      </w:r>
      <w:bookmarkStart w:id="0" w:name="_GoBack"/>
      <w:bookmarkEnd w:id="0"/>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5269ED" w:rsidRDefault="005269ED" w:rsidP="009C581A">
      <w:pPr>
        <w:pBdr>
          <w:bottom w:val="single" w:sz="2" w:space="2" w:color="000000"/>
        </w:pBdr>
      </w:pPr>
      <w:r>
        <w:t>google recaptcha: jjokstamps.com</w:t>
      </w:r>
    </w:p>
    <w:p w:rsidR="00A30E0A" w:rsidRDefault="00A30E0A" w:rsidP="009C581A">
      <w:pPr>
        <w:pBdr>
          <w:bottom w:val="single" w:sz="2" w:space="2" w:color="000000"/>
        </w:pBdr>
      </w:pPr>
      <w:r>
        <w:t>twitter:jaisonjacobs/windowrain@gmail.com/1@678582</w:t>
      </w:r>
    </w:p>
    <w:p w:rsidR="00EF21E9" w:rsidRDefault="00EF21E9" w:rsidP="009C581A">
      <w:pPr>
        <w:pBdr>
          <w:bottom w:val="single" w:sz="2" w:space="2" w:color="000000"/>
        </w:pBdr>
      </w:pPr>
      <w:r>
        <w:t xml:space="preserve">Paryroll – </w:t>
      </w:r>
      <w:hyperlink r:id="rId13"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4"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5" w:history="1">
        <w:r w:rsidRPr="00921C37">
          <w:rPr>
            <w:rStyle w:val="Hyperlink"/>
          </w:rPr>
          <w:t>windowrain@gmail.com</w:t>
        </w:r>
      </w:hyperlink>
      <w:r>
        <w:t xml:space="preserve"> / 1@</w:t>
      </w:r>
      <w:r w:rsidR="00376052">
        <w:t>Redshirt</w:t>
      </w:r>
    </w:p>
    <w:p w:rsidR="009D5A82" w:rsidRDefault="009D5A82" w:rsidP="009C581A">
      <w:pPr>
        <w:pBdr>
          <w:bottom w:val="single" w:sz="2" w:space="2" w:color="000000"/>
        </w:pBdr>
      </w:pPr>
      <w:r>
        <w:t xml:space="preserve">Amazon.in : username: </w:t>
      </w:r>
      <w:hyperlink r:id="rId16" w:history="1">
        <w:r w:rsidRPr="00C14CCD">
          <w:rPr>
            <w:rStyle w:val="Hyperlink"/>
          </w:rPr>
          <w:t>windowrain@gmail.com</w:t>
        </w:r>
      </w:hyperlink>
      <w:r>
        <w:t xml:space="preserve"> / 1@Oranguttan</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w:t>
      </w:r>
      <w:r w:rsidR="005E2357">
        <w:t>4040</w:t>
      </w:r>
    </w:p>
    <w:p w:rsidR="00445F73" w:rsidRDefault="00F179FE" w:rsidP="009C581A">
      <w:pPr>
        <w:pBdr>
          <w:bottom w:val="single" w:sz="2" w:space="2" w:color="000000"/>
        </w:pBdr>
      </w:pPr>
      <w:r>
        <w:t xml:space="preserve">Kite / </w:t>
      </w:r>
      <w:r w:rsidR="00445F73">
        <w:t>Zerodha: RJ0251 / 1@</w:t>
      </w:r>
      <w:r w:rsidR="005E2A01">
        <w:t>Popular</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7"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8"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9"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8B2783">
        <w:t xml:space="preserve"> cisco</w:t>
      </w:r>
      <w:r>
        <w:t>)</w:t>
      </w:r>
      <w:r w:rsidR="00232590">
        <w:t xml:space="preserve"> jaisojac_in</w:t>
      </w:r>
      <w:r w:rsidR="0035516A">
        <w:t xml:space="preserve"> /</w:t>
      </w:r>
      <w:r w:rsidR="00A64759" w:rsidRPr="00A64759">
        <w:t>1@Sivarathri</w:t>
      </w:r>
      <w:r w:rsidR="00F269A8">
        <w:t xml:space="preserve"> //</w:t>
      </w:r>
      <w:r w:rsidR="00727936">
        <w:t>10/03/21</w:t>
      </w:r>
    </w:p>
    <w:p w:rsidR="00B954BA" w:rsidRDefault="004C7717" w:rsidP="009C581A">
      <w:pPr>
        <w:pStyle w:val="BodyText"/>
      </w:pPr>
      <w:r>
        <w:t>HDFC</w:t>
      </w:r>
      <w:r w:rsidR="00B954BA">
        <w:t xml:space="preserve"> NET</w:t>
      </w:r>
      <w:r w:rsidR="009F6842">
        <w:t xml:space="preserve">BANKING: 27614272 </w:t>
      </w:r>
      <w:r w:rsidR="001A2E59">
        <w:t xml:space="preserve">// </w:t>
      </w:r>
      <w:r w:rsidR="004F14EB">
        <w:t>1@Puthinthara</w:t>
      </w:r>
    </w:p>
    <w:p w:rsidR="008B2783" w:rsidRDefault="008B2783" w:rsidP="009C581A">
      <w:pPr>
        <w:pStyle w:val="BodyText"/>
      </w:pPr>
      <w:r>
        <w:t xml:space="preserve">Arrayvpn: </w:t>
      </w:r>
      <w:hyperlink r:id="rId20" w:history="1">
        <w:r w:rsidRPr="000D705A">
          <w:rPr>
            <w:rStyle w:val="Hyperlink"/>
          </w:rPr>
          <w:t>https://sandbox-vpn-in.oracle.com</w:t>
        </w:r>
      </w:hyperlink>
      <w:r>
        <w:t xml:space="preserve"> // jaisojac_in // 1@</w:t>
      </w:r>
      <w:r w:rsidR="00A93926">
        <w:t>Kayalkara</w:t>
      </w:r>
    </w:p>
    <w:p w:rsidR="009C581A" w:rsidRDefault="009C581A" w:rsidP="009C581A">
      <w:pPr>
        <w:pStyle w:val="BodyText"/>
      </w:pPr>
      <w:r>
        <w:t>Email  -</w:t>
      </w:r>
      <w:hyperlink r:id="rId21"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r w:rsidR="000245E7">
        <w:rPr>
          <w:rFonts w:ascii="Arial" w:hAnsi="Arial"/>
          <w:sz w:val="20"/>
        </w:rPr>
        <w:t xml:space="preserve"> // 1@Rainyrain</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lastRenderedPageBreak/>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t>Shrimp farming in biofloc</w:t>
      </w:r>
    </w:p>
    <w:p w:rsidR="006222D3" w:rsidRDefault="006222D3" w:rsidP="006222D3">
      <w:pPr>
        <w:pStyle w:val="BodyText"/>
      </w:pPr>
      <w:r>
        <w:t>Farmer: Xavior Iyyal</w:t>
      </w:r>
    </w:p>
    <w:p w:rsidR="006222D3" w:rsidRDefault="006222D3" w:rsidP="006222D3">
      <w:pPr>
        <w:pStyle w:val="BodyText"/>
      </w:pPr>
      <w:r>
        <w:t>8137826967</w:t>
      </w:r>
    </w:p>
    <w:p w:rsidR="00E753D0" w:rsidRDefault="00E753D0" w:rsidP="006222D3">
      <w:pPr>
        <w:pStyle w:val="BodyText"/>
      </w:pPr>
      <w:r>
        <w:t xml:space="preserve">Youracclaim for amazon aws badge: username: </w:t>
      </w:r>
      <w:hyperlink r:id="rId22" w:history="1">
        <w:r w:rsidRPr="000F7623">
          <w:rPr>
            <w:rStyle w:val="Hyperlink"/>
          </w:rPr>
          <w:t>windowrain@gmail.com</w:t>
        </w:r>
      </w:hyperlink>
      <w:r>
        <w:t xml:space="preserve"> pwd: 1@Puthinthara</w:t>
      </w:r>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5"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3020"/>
        <w:gridCol w:w="5825"/>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r w:rsidR="0032224E">
              <w:rPr>
                <w:rFonts w:ascii="Segoe UI" w:eastAsia="Times New Roman" w:hAnsi="Segoe UI" w:cs="Segoe UI"/>
                <w:kern w:val="0"/>
                <w:sz w:val="19"/>
                <w:szCs w:val="19"/>
                <w:lang w:val="en-AU"/>
              </w:rPr>
              <w:t xml:space="preserve"> // new </w:t>
            </w:r>
            <w:r w:rsidR="0032224E" w:rsidRPr="0032224E">
              <w:rPr>
                <w:rFonts w:ascii="Segoe UI" w:eastAsia="Times New Roman" w:hAnsi="Segoe UI" w:cs="Segoe UI"/>
                <w:kern w:val="0"/>
                <w:sz w:val="19"/>
                <w:szCs w:val="19"/>
                <w:lang w:val="en-AU"/>
              </w:rPr>
              <w:t>557749</w:t>
            </w:r>
            <w:r w:rsidR="00D96966">
              <w:rPr>
                <w:rFonts w:ascii="Segoe UI" w:eastAsia="Times New Roman" w:hAnsi="Segoe UI" w:cs="Segoe UI"/>
                <w:kern w:val="0"/>
                <w:sz w:val="19"/>
                <w:szCs w:val="19"/>
                <w:lang w:val="en-AU"/>
              </w:rPr>
              <w:t xml:space="preserve"> joining date: </w:t>
            </w:r>
            <w:r w:rsidR="00D96966" w:rsidRPr="00D96966">
              <w:rPr>
                <w:rFonts w:ascii="Segoe UI" w:eastAsia="Times New Roman" w:hAnsi="Segoe UI" w:cs="Segoe UI"/>
                <w:kern w:val="0"/>
                <w:sz w:val="19"/>
                <w:szCs w:val="19"/>
                <w:lang w:val="en-AU"/>
              </w:rPr>
              <w:t>01/02/2019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MUM ASL – 022-67714705 / 703 9969308361 (Pradeep) 9221811836(service#) / </w:t>
      </w:r>
      <w:r>
        <w:lastRenderedPageBreak/>
        <w:t>9820979177 , 09833607347 (Chetan)</w:t>
      </w:r>
    </w:p>
    <w:p w:rsidR="009C581A" w:rsidRDefault="009C581A" w:rsidP="009C581A">
      <w:pPr>
        <w:pBdr>
          <w:bottom w:val="single" w:sz="2" w:space="2" w:color="000000"/>
        </w:pBdr>
      </w:pPr>
      <w:r>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t xml:space="preserve"> </w:t>
      </w:r>
      <w:hyperlink r:id="rId26"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7"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lastRenderedPageBreak/>
        <w:t>ETS Transport passwd: 1@Pippali</w:t>
      </w:r>
    </w:p>
    <w:p w:rsidR="009C581A" w:rsidRDefault="00252161" w:rsidP="009C581A">
      <w:r>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8"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t>CAS chat room: hub</w:t>
      </w:r>
    </w:p>
    <w:p w:rsidR="009C581A" w:rsidRDefault="009C581A" w:rsidP="009C581A">
      <w:r>
        <w:t>Vijay Thakur : : +91 9930499036 (ICICI - Mum)</w:t>
      </w:r>
    </w:p>
    <w:p w:rsidR="009C581A" w:rsidRDefault="009C581A" w:rsidP="009C581A">
      <w:r>
        <w:t xml:space="preserve">Andrew Davies: Telstra escalation - </w:t>
      </w:r>
      <w:hyperlink r:id="rId29"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30"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w:t>
      </w:r>
      <w:r w:rsidR="00124F61">
        <w:t xml:space="preserve">1@Rainymondays </w:t>
      </w:r>
      <w:r w:rsidR="00F65FAE">
        <w:t>/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lastRenderedPageBreak/>
        <w:t>Balkrishna @ 9702775511</w:t>
      </w:r>
    </w:p>
    <w:p w:rsidR="009C581A" w:rsidRDefault="009C581A" w:rsidP="009C581A">
      <w:pPr>
        <w:rPr>
          <w:rFonts w:ascii="Arial" w:hAnsi="Arial"/>
          <w:sz w:val="20"/>
        </w:rPr>
      </w:pPr>
      <w:r>
        <w:t xml:space="preserve">5puzhabhavani /  </w:t>
      </w:r>
      <w:hyperlink r:id="rId31" w:history="1">
        <w:r>
          <w:rPr>
            <w:rStyle w:val="Hyperlink"/>
          </w:rPr>
          <w:t>Jaison.Jacob@sun.com</w:t>
        </w:r>
      </w:hyperlink>
      <w:r>
        <w:t xml:space="preserve"> / </w:t>
      </w:r>
      <w:hyperlink r:id="rId32"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33" w:history="1">
        <w:r>
          <w:rPr>
            <w:rStyle w:val="Hyperlink"/>
          </w:rPr>
          <w:t>-INd1sp@tch</w:t>
        </w:r>
      </w:hyperlink>
    </w:p>
    <w:p w:rsidR="009C581A" w:rsidRDefault="009C581A" w:rsidP="009C581A">
      <w:pPr>
        <w:rPr>
          <w:rStyle w:val="Hyperlink"/>
        </w:rPr>
      </w:pPr>
      <w:r>
        <w:rPr>
          <w:rStyle w:val="Hyperlink"/>
        </w:rPr>
        <w:t>Fsc1ndia</w:t>
      </w:r>
    </w:p>
    <w:p w:rsidR="009C581A" w:rsidRDefault="00B52A8B" w:rsidP="009C581A">
      <w:hyperlink r:id="rId34"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lastRenderedPageBreak/>
        <w:t xml:space="preserve">9900516416 Vinod Bangera (50167) </w:t>
      </w:r>
    </w:p>
    <w:p w:rsidR="009C581A" w:rsidRDefault="009C581A" w:rsidP="009C581A">
      <w:pPr>
        <w:pBdr>
          <w:bottom w:val="single" w:sz="2" w:space="2" w:color="000000"/>
        </w:pBdr>
      </w:pPr>
      <w:r>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5"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t>9611128541 sudarshan (blr – kerala)</w:t>
      </w:r>
    </w:p>
    <w:p w:rsidR="00322799" w:rsidRDefault="00322799" w:rsidP="009C581A">
      <w:pPr>
        <w:pBdr>
          <w:bottom w:val="single" w:sz="2" w:space="2" w:color="000000"/>
        </w:pBdr>
        <w:rPr>
          <w:rFonts w:ascii="Thorndale" w:hAnsi="Thorndale"/>
        </w:rPr>
      </w:pPr>
      <w:r>
        <w:rPr>
          <w:rFonts w:ascii="Thorndale" w:hAnsi="Thorndale"/>
        </w:rPr>
        <w:t>Cisco ip phone pin/password: 678582 // office phone#91806601544</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6"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lastRenderedPageBreak/>
        <w:t>Gopi Parantanam @ 91-9790934603</w:t>
      </w:r>
    </w:p>
    <w:p w:rsidR="009C581A" w:rsidRDefault="009C581A" w:rsidP="009C581A">
      <w:pPr>
        <w:pStyle w:val="BodyText"/>
        <w:pBdr>
          <w:bottom w:val="single" w:sz="2" w:space="2" w:color="000000"/>
        </w:pBdr>
        <w:spacing w:after="0"/>
      </w:pPr>
      <w:r>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r>
      <w:r>
        <w:rPr>
          <w:sz w:val="24"/>
          <w:szCs w:val="24"/>
        </w:rPr>
        <w:lastRenderedPageBreak/>
        <w:t>QLD/WA/SA - Kruger, Mr Timothy Pattrick Tim</w:t>
      </w:r>
      <w:r>
        <w:rPr>
          <w:sz w:val="24"/>
          <w:szCs w:val="24"/>
        </w:rPr>
        <w:br/>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t>Engr : GaneshBabu DN</w:t>
      </w:r>
      <w:r>
        <w:br/>
        <w:t>Mobile : 9840471374</w:t>
      </w:r>
      <w:r>
        <w:br/>
        <w:t>Email : </w:t>
      </w:r>
      <w:hyperlink r:id="rId37"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t xml:space="preserve">Email : </w:t>
      </w:r>
      <w:hyperlink r:id="rId38"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9"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40" w:history="1">
        <w:r>
          <w:rPr>
            <w:rStyle w:val="Hyperlink"/>
          </w:rPr>
          <w:t>gcs.sg.crczonec@dhl.com</w:t>
        </w:r>
      </w:hyperlink>
      <w:r>
        <w:rPr>
          <w:sz w:val="20"/>
        </w:rPr>
        <w:t>&gt;</w:t>
      </w:r>
    </w:p>
    <w:p w:rsidR="009C581A" w:rsidRDefault="00B52A8B" w:rsidP="009C581A">
      <w:pPr>
        <w:pStyle w:val="BodyText"/>
        <w:pBdr>
          <w:bottom w:val="single" w:sz="2" w:space="2" w:color="000000"/>
        </w:pBdr>
        <w:jc w:val="both"/>
        <w:rPr>
          <w:b/>
          <w:i/>
          <w:sz w:val="20"/>
        </w:rPr>
      </w:pPr>
      <w:hyperlink r:id="rId41"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lastRenderedPageBreak/>
        <w:t>xhost +</w:t>
      </w:r>
    </w:p>
    <w:p w:rsidR="009C581A" w:rsidRDefault="009C581A" w:rsidP="009C581A">
      <w:pPr>
        <w:pStyle w:val="BodyText"/>
        <w:pBdr>
          <w:bottom w:val="single" w:sz="2" w:space="2" w:color="000000"/>
        </w:pBdr>
        <w:jc w:val="both"/>
        <w:rPr>
          <w:b/>
          <w:i/>
          <w:sz w:val="20"/>
        </w:rPr>
      </w:pPr>
      <w:r>
        <w:rPr>
          <w:b/>
          <w:i/>
          <w:sz w:val="20"/>
        </w:rPr>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B52A8B" w:rsidP="009C581A">
      <w:pPr>
        <w:pStyle w:val="BodyText"/>
        <w:pBdr>
          <w:bottom w:val="single" w:sz="2" w:space="2" w:color="000000"/>
        </w:pBdr>
        <w:jc w:val="both"/>
        <w:rPr>
          <w:b/>
          <w:i/>
          <w:sz w:val="20"/>
        </w:rPr>
      </w:pPr>
      <w:hyperlink r:id="rId42"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123@Vista - Password</w:t>
      </w:r>
    </w:p>
    <w:p w:rsidR="009C581A" w:rsidRDefault="009C581A" w:rsidP="009C581A">
      <w:pPr>
        <w:pStyle w:val="BodyText"/>
        <w:pBdr>
          <w:bottom w:val="single" w:sz="2" w:space="2" w:color="000000"/>
        </w:pBdr>
        <w:jc w:val="both"/>
        <w:rPr>
          <w:sz w:val="28"/>
        </w:rPr>
      </w:pPr>
      <w:r>
        <w:rPr>
          <w:sz w:val="28"/>
        </w:rPr>
        <w:t>==</w:t>
      </w:r>
    </w:p>
    <w:p w:rsidR="00821807" w:rsidRDefault="00821807" w:rsidP="009C581A">
      <w:pPr>
        <w:pStyle w:val="BodyText"/>
        <w:pBdr>
          <w:bottom w:val="single" w:sz="2" w:space="2" w:color="000000"/>
        </w:pBdr>
        <w:jc w:val="both"/>
        <w:rPr>
          <w:sz w:val="28"/>
        </w:rPr>
      </w:pPr>
    </w:p>
    <w:p w:rsidR="003828FF" w:rsidRDefault="003828FF" w:rsidP="009C581A">
      <w:pPr>
        <w:pStyle w:val="BodyText"/>
        <w:pBdr>
          <w:bottom w:val="single" w:sz="2" w:space="2" w:color="000000"/>
        </w:pBdr>
        <w:jc w:val="both"/>
        <w:rPr>
          <w:sz w:val="28"/>
        </w:rPr>
      </w:pPr>
      <w:r>
        <w:rPr>
          <w:sz w:val="28"/>
        </w:rPr>
        <w:t xml:space="preserve">Popular Finance: </w:t>
      </w:r>
    </w:p>
    <w:p w:rsidR="00821807" w:rsidRDefault="00821807" w:rsidP="009C581A">
      <w:pPr>
        <w:pStyle w:val="BodyText"/>
        <w:pBdr>
          <w:bottom w:val="single" w:sz="2" w:space="2" w:color="000000"/>
        </w:pBdr>
        <w:jc w:val="both"/>
        <w:rPr>
          <w:rStyle w:val="Strong"/>
          <w:rFonts w:ascii="Arial" w:hAnsi="Arial" w:cs="Arial"/>
          <w:color w:val="333333"/>
          <w:sz w:val="20"/>
          <w:szCs w:val="20"/>
        </w:rPr>
      </w:pPr>
      <w:r>
        <w:rPr>
          <w:rStyle w:val="Strong"/>
          <w:rFonts w:ascii="Arial" w:hAnsi="Arial" w:cs="Arial"/>
          <w:color w:val="333333"/>
          <w:sz w:val="20"/>
          <w:szCs w:val="20"/>
        </w:rPr>
        <w:t>Registered Office </w:t>
      </w:r>
      <w:r>
        <w:rPr>
          <w:rFonts w:ascii="Arial" w:hAnsi="Arial" w:cs="Arial"/>
          <w:b/>
          <w:bCs/>
          <w:color w:val="333333"/>
          <w:sz w:val="20"/>
          <w:szCs w:val="20"/>
        </w:rPr>
        <w:br/>
      </w:r>
      <w:r>
        <w:rPr>
          <w:rFonts w:ascii="Arial" w:hAnsi="Arial" w:cs="Arial"/>
          <w:color w:val="333333"/>
          <w:sz w:val="20"/>
          <w:szCs w:val="20"/>
        </w:rPr>
        <w:br/>
        <w:t>Popular Tower, Vakayar P.O, Konni</w:t>
      </w:r>
      <w:r>
        <w:rPr>
          <w:rFonts w:ascii="Arial" w:hAnsi="Arial" w:cs="Arial"/>
          <w:color w:val="333333"/>
          <w:sz w:val="20"/>
          <w:szCs w:val="20"/>
        </w:rPr>
        <w:br/>
        <w:t>Pathanamthitta, Kerala, India, Pin : 689698</w:t>
      </w:r>
      <w:r>
        <w:rPr>
          <w:rFonts w:ascii="Arial" w:hAnsi="Arial" w:cs="Arial"/>
          <w:color w:val="333333"/>
          <w:sz w:val="20"/>
          <w:szCs w:val="20"/>
        </w:rPr>
        <w:br/>
      </w:r>
      <w:r>
        <w:rPr>
          <w:rFonts w:ascii="Arial" w:hAnsi="Arial" w:cs="Arial"/>
          <w:color w:val="333333"/>
          <w:sz w:val="20"/>
          <w:szCs w:val="20"/>
        </w:rPr>
        <w:br/>
        <w:t>Ph: +91468 2240119 (MultiLines), Fax: +91468 2245963</w:t>
      </w:r>
      <w:r>
        <w:rPr>
          <w:rFonts w:ascii="Arial" w:hAnsi="Arial" w:cs="Arial"/>
          <w:color w:val="333333"/>
          <w:sz w:val="20"/>
          <w:szCs w:val="20"/>
        </w:rPr>
        <w:br/>
      </w:r>
      <w:r>
        <w:rPr>
          <w:rStyle w:val="Strong"/>
          <w:rFonts w:ascii="Arial" w:hAnsi="Arial" w:cs="Arial"/>
          <w:color w:val="333333"/>
          <w:sz w:val="20"/>
          <w:szCs w:val="20"/>
        </w:rPr>
        <w:t>Email : mail@populargroup.org</w:t>
      </w:r>
      <w:r>
        <w:rPr>
          <w:rFonts w:ascii="Arial" w:hAnsi="Arial" w:cs="Arial"/>
          <w:color w:val="333333"/>
          <w:sz w:val="20"/>
          <w:szCs w:val="20"/>
        </w:rPr>
        <w:t> | </w:t>
      </w:r>
      <w:r>
        <w:rPr>
          <w:rStyle w:val="Strong"/>
          <w:rFonts w:ascii="Arial" w:hAnsi="Arial" w:cs="Arial"/>
          <w:color w:val="333333"/>
          <w:sz w:val="20"/>
          <w:szCs w:val="20"/>
        </w:rPr>
        <w:t xml:space="preserve">Web : </w:t>
      </w:r>
      <w:hyperlink r:id="rId43" w:history="1">
        <w:r w:rsidRPr="00765B76">
          <w:rPr>
            <w:rStyle w:val="Hyperlink"/>
            <w:rFonts w:ascii="Arial" w:hAnsi="Arial" w:cs="Arial"/>
            <w:sz w:val="20"/>
            <w:szCs w:val="20"/>
          </w:rPr>
          <w:t>www.populargroup.org</w:t>
        </w:r>
      </w:hyperlink>
    </w:p>
    <w:p w:rsidR="00821807" w:rsidRDefault="00821807" w:rsidP="009C581A">
      <w:pPr>
        <w:pStyle w:val="BodyText"/>
        <w:pBdr>
          <w:bottom w:val="single" w:sz="2" w:space="2" w:color="000000"/>
        </w:pBdr>
        <w:jc w:val="both"/>
        <w:rPr>
          <w:sz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6"/>
        <w:gridCol w:w="129"/>
        <w:gridCol w:w="3901"/>
      </w:tblGrid>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REGD OFFICE:</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ADMINISTRATIVE OFFICE:</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13/575,POPULAR TOWER, VAKAYAR,KONNI,</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VI/278, Mannam Building,</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PATHANAMTHITTA DIST-689 698</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Mattancherry,Kochi,</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LLP Identification Number-AAJ-1621</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Kerala-682002-India</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 0468 2240119(Multilines)</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Phone:222271</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 : mypopularmarine@gmail.com</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E-Mail:popularexports65@gmail.com</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Website :www.popularexports.in</w:t>
            </w: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r>
    </w:tbl>
    <w:p w:rsidR="003828FF" w:rsidRDefault="003828FF" w:rsidP="009C581A">
      <w:pPr>
        <w:pStyle w:val="BodyText"/>
        <w:pBdr>
          <w:bottom w:val="single" w:sz="2" w:space="2" w:color="000000"/>
        </w:pBdr>
        <w:jc w:val="both"/>
        <w:rPr>
          <w:sz w:val="28"/>
        </w:rPr>
      </w:pPr>
    </w:p>
    <w:p w:rsidR="003828FF"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Marykutty</w:t>
      </w:r>
      <w:r>
        <w:rPr>
          <w:rFonts w:ascii="Arial" w:hAnsi="Arial" w:cs="Arial"/>
          <w:color w:val="333333"/>
          <w:sz w:val="20"/>
          <w:szCs w:val="20"/>
        </w:rPr>
        <w:br/>
        <w:t>Chairperson</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Mr. Thomas Daniel</w:t>
      </w:r>
      <w:r>
        <w:rPr>
          <w:rFonts w:ascii="Arial" w:hAnsi="Arial" w:cs="Arial"/>
          <w:color w:val="333333"/>
          <w:sz w:val="20"/>
          <w:szCs w:val="20"/>
        </w:rPr>
        <w:br/>
        <w:t>Managing Partner</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Prabha</w:t>
      </w:r>
      <w:r>
        <w:rPr>
          <w:rFonts w:ascii="Arial" w:hAnsi="Arial" w:cs="Arial"/>
          <w:color w:val="333333"/>
          <w:sz w:val="20"/>
          <w:szCs w:val="20"/>
        </w:rPr>
        <w:br/>
        <w:t>Partner</w:t>
      </w:r>
    </w:p>
    <w:p w:rsidR="00010E46" w:rsidRDefault="00010E46" w:rsidP="009C581A">
      <w:pPr>
        <w:pStyle w:val="BodyText"/>
        <w:pBdr>
          <w:bottom w:val="single" w:sz="2" w:space="2" w:color="000000"/>
        </w:pBdr>
        <w:jc w:val="both"/>
        <w:rPr>
          <w:sz w:val="28"/>
        </w:rPr>
      </w:pP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lastRenderedPageBreak/>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SPARC- CMT &lt;&lt;&lt;&lt; Sparc CMT 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B52A8B">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Short Selling Guide: Introduction</w:t>
              </w:r>
            </w:hyperlink>
          </w:p>
          <w:p w:rsidR="009C581A" w:rsidRDefault="00B52A8B">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What Is Short Selling?</w:t>
              </w:r>
            </w:hyperlink>
          </w:p>
          <w:p w:rsidR="009C581A" w:rsidRDefault="00B52A8B">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Example of a Short Selling Transaction</w:t>
              </w:r>
            </w:hyperlink>
          </w:p>
          <w:p w:rsidR="009C581A" w:rsidRDefault="00B52A8B">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B52A8B">
            <w:pPr>
              <w:widowControl/>
              <w:numPr>
                <w:ilvl w:val="0"/>
                <w:numId w:val="3"/>
              </w:numPr>
              <w:suppressAutoHyphens w:val="0"/>
              <w:spacing w:after="150"/>
              <w:ind w:left="0"/>
              <w:rPr>
                <w:rFonts w:ascii="Helvetica" w:hAnsi="Helvetica"/>
                <w:sz w:val="23"/>
                <w:szCs w:val="23"/>
              </w:rPr>
            </w:pPr>
            <w:hyperlink r:id="rId48" w:history="1">
              <w:r w:rsidR="009C581A">
                <w:rPr>
                  <w:rStyle w:val="Hyperlink"/>
                  <w:rFonts w:ascii="Helvetica" w:hAnsi="Helvetica"/>
                  <w:color w:val="666666"/>
                  <w:sz w:val="23"/>
                  <w:szCs w:val="23"/>
                </w:rPr>
                <w:t>Short Selling Analytics</w:t>
              </w:r>
            </w:hyperlink>
          </w:p>
          <w:p w:rsidR="009C581A" w:rsidRDefault="00B52A8B">
            <w:pPr>
              <w:widowControl/>
              <w:numPr>
                <w:ilvl w:val="0"/>
                <w:numId w:val="3"/>
              </w:numPr>
              <w:suppressAutoHyphens w:val="0"/>
              <w:spacing w:after="150"/>
              <w:ind w:left="0"/>
              <w:rPr>
                <w:rFonts w:ascii="Helvetica" w:hAnsi="Helvetica"/>
                <w:sz w:val="23"/>
                <w:szCs w:val="23"/>
              </w:rPr>
            </w:pPr>
            <w:hyperlink r:id="rId49" w:history="1">
              <w:r w:rsidR="009C581A">
                <w:rPr>
                  <w:rStyle w:val="Hyperlink"/>
                  <w:rFonts w:ascii="Helvetica" w:hAnsi="Helvetica"/>
                  <w:color w:val="666666"/>
                  <w:sz w:val="23"/>
                  <w:szCs w:val="23"/>
                </w:rPr>
                <w:t>Short Selling Alternatives</w:t>
              </w:r>
            </w:hyperlink>
          </w:p>
          <w:p w:rsidR="009C581A" w:rsidRDefault="00B52A8B">
            <w:pPr>
              <w:widowControl/>
              <w:numPr>
                <w:ilvl w:val="0"/>
                <w:numId w:val="3"/>
              </w:numPr>
              <w:suppressAutoHyphens w:val="0"/>
              <w:spacing w:after="150"/>
              <w:ind w:left="0"/>
              <w:rPr>
                <w:rFonts w:ascii="Helvetica" w:hAnsi="Helvetica"/>
                <w:sz w:val="23"/>
                <w:szCs w:val="23"/>
              </w:rPr>
            </w:pPr>
            <w:hyperlink r:id="rId50" w:history="1">
              <w:r w:rsidR="009C581A">
                <w:rPr>
                  <w:rStyle w:val="Hyperlink"/>
                  <w:rFonts w:ascii="Helvetica" w:hAnsi="Helvetica"/>
                  <w:color w:val="666666"/>
                  <w:sz w:val="23"/>
                  <w:szCs w:val="23"/>
                </w:rPr>
                <w:t>Risks of Short Selling</w:t>
              </w:r>
            </w:hyperlink>
          </w:p>
          <w:p w:rsidR="009C581A" w:rsidRDefault="00B52A8B">
            <w:pPr>
              <w:widowControl/>
              <w:numPr>
                <w:ilvl w:val="0"/>
                <w:numId w:val="3"/>
              </w:numPr>
              <w:suppressAutoHyphens w:val="0"/>
              <w:spacing w:after="150"/>
              <w:ind w:left="0"/>
              <w:rPr>
                <w:rFonts w:ascii="Helvetica" w:hAnsi="Helvetica"/>
                <w:sz w:val="23"/>
                <w:szCs w:val="23"/>
              </w:rPr>
            </w:pPr>
            <w:hyperlink r:id="rId51" w:history="1">
              <w:r w:rsidR="009C581A">
                <w:rPr>
                  <w:rStyle w:val="Hyperlink"/>
                  <w:rFonts w:ascii="Helvetica" w:hAnsi="Helvetica"/>
                  <w:color w:val="666666"/>
                  <w:sz w:val="23"/>
                  <w:szCs w:val="23"/>
                </w:rPr>
                <w:t>Ethics And The Role Of Short Selling</w:t>
              </w:r>
            </w:hyperlink>
          </w:p>
          <w:p w:rsidR="009C581A" w:rsidRDefault="00B52A8B">
            <w:pPr>
              <w:widowControl/>
              <w:numPr>
                <w:ilvl w:val="0"/>
                <w:numId w:val="3"/>
              </w:numPr>
              <w:suppressAutoHyphens w:val="0"/>
              <w:spacing w:after="150"/>
              <w:ind w:left="0"/>
              <w:rPr>
                <w:rFonts w:ascii="Helvetica" w:hAnsi="Helvetica"/>
                <w:sz w:val="23"/>
                <w:szCs w:val="23"/>
              </w:rPr>
            </w:pPr>
            <w:hyperlink r:id="rId52"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5"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 xml:space="preserve">The timing of a short sale is of critical importance, since stocks typically decline much faster than they advance. A sizeable gain in a stock over a multi-year period can be wiped out in a couple of weeks on an earnings miss </w:t>
      </w:r>
      <w:r>
        <w:rPr>
          <w:rFonts w:ascii="Helvetica" w:hAnsi="Helvetica"/>
          <w:color w:val="000000"/>
          <w:sz w:val="26"/>
          <w:szCs w:val="26"/>
        </w:rPr>
        <w:lastRenderedPageBreak/>
        <w:t>or other bearish development. Thus, a trader who is too late to initiate a short trade may miss a big part of the stock’s decline. On the other hand, being too 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Short sales may also have a higher probability of success when the bearish trend is confirmed by multiple technical indicators. These could include a breakdown below a key long-term support level, a bearish moving average crossover like the “death cross” (which occurs when the 50-day</w:t>
      </w:r>
      <w:r>
        <w:rPr>
          <w:rStyle w:val="apple-converted-space"/>
          <w:rFonts w:ascii="Helvetica" w:hAnsi="Helvetica"/>
          <w:color w:val="000000"/>
          <w:sz w:val="26"/>
          <w:szCs w:val="26"/>
        </w:rPr>
        <w:t> </w:t>
      </w:r>
      <w:hyperlink r:id="rId56"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(Selling stocks which is not owned) – To make huge quick 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t xml:space="preserve">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w:t>
      </w:r>
      <w:r>
        <w:rPr>
          <w:rFonts w:ascii="Helvetica" w:hAnsi="Helvetica" w:cs="Kartika"/>
          <w:color w:val="666666"/>
          <w:sz w:val="18"/>
          <w:szCs w:val="18"/>
          <w:cs/>
        </w:rPr>
        <w:lastRenderedPageBreak/>
        <w:t>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 xml:space="preserve">എന്നാണ്. ഇതുവരെ നടന്നത് വി. കുര്ബാനക്കുള്ളഒരുക്കം ആയിരുന്നതിനാല്ഇവിടെ ആണ് വി. </w:t>
      </w:r>
      <w:r>
        <w:rPr>
          <w:rFonts w:ascii="Helvetica" w:hAnsi="Helvetica" w:cs="Kartika"/>
          <w:color w:val="666666"/>
          <w:sz w:val="18"/>
          <w:szCs w:val="18"/>
          <w:cs/>
        </w:rPr>
        <w:lastRenderedPageBreak/>
        <w:t>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കര്ത്താവ് ചെയ്തതുപോലെ അപ്പവീഞ്ഞുകള് 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 xml:space="preserve">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w:t>
      </w:r>
      <w:r>
        <w:rPr>
          <w:rFonts w:ascii="Helvetica" w:hAnsi="Helvetica" w:cs="Kartika"/>
          <w:color w:val="666666"/>
          <w:sz w:val="18"/>
          <w:szCs w:val="18"/>
          <w:cs/>
        </w:rPr>
        <w:lastRenderedPageBreak/>
        <w:t>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7"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B52A8B"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8"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B52A8B"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9"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B52A8B"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60"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lastRenderedPageBreak/>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A8B" w:rsidRDefault="00B52A8B" w:rsidP="004819C9">
      <w:r>
        <w:separator/>
      </w:r>
    </w:p>
  </w:endnote>
  <w:endnote w:type="continuationSeparator" w:id="0">
    <w:p w:rsidR="00B52A8B" w:rsidRDefault="00B52A8B"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A8B" w:rsidRDefault="00B52A8B" w:rsidP="004819C9">
      <w:r>
        <w:separator/>
      </w:r>
    </w:p>
  </w:footnote>
  <w:footnote w:type="continuationSeparator" w:id="0">
    <w:p w:rsidR="00B52A8B" w:rsidRDefault="00B52A8B"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10E46"/>
    <w:rsid w:val="000245E7"/>
    <w:rsid w:val="000344F4"/>
    <w:rsid w:val="0004310B"/>
    <w:rsid w:val="00055487"/>
    <w:rsid w:val="00071167"/>
    <w:rsid w:val="000A0955"/>
    <w:rsid w:val="000C4376"/>
    <w:rsid w:val="000C7090"/>
    <w:rsid w:val="000E0668"/>
    <w:rsid w:val="000E0CC6"/>
    <w:rsid w:val="00116016"/>
    <w:rsid w:val="0012419D"/>
    <w:rsid w:val="00124F61"/>
    <w:rsid w:val="001459EA"/>
    <w:rsid w:val="00152921"/>
    <w:rsid w:val="00154ACA"/>
    <w:rsid w:val="001862E9"/>
    <w:rsid w:val="001959BC"/>
    <w:rsid w:val="00196902"/>
    <w:rsid w:val="001A2E59"/>
    <w:rsid w:val="001B28E7"/>
    <w:rsid w:val="001C35A2"/>
    <w:rsid w:val="001D2306"/>
    <w:rsid w:val="001E11CA"/>
    <w:rsid w:val="001F3324"/>
    <w:rsid w:val="001F7390"/>
    <w:rsid w:val="0021225E"/>
    <w:rsid w:val="00232590"/>
    <w:rsid w:val="002470B3"/>
    <w:rsid w:val="00252161"/>
    <w:rsid w:val="00257ED0"/>
    <w:rsid w:val="0026331B"/>
    <w:rsid w:val="002A5553"/>
    <w:rsid w:val="002A5D4E"/>
    <w:rsid w:val="002E331E"/>
    <w:rsid w:val="0032224E"/>
    <w:rsid w:val="00322799"/>
    <w:rsid w:val="00345EF6"/>
    <w:rsid w:val="0035516A"/>
    <w:rsid w:val="00357CD6"/>
    <w:rsid w:val="003616C0"/>
    <w:rsid w:val="003676C0"/>
    <w:rsid w:val="00367EF3"/>
    <w:rsid w:val="003724B1"/>
    <w:rsid w:val="00372716"/>
    <w:rsid w:val="00376052"/>
    <w:rsid w:val="003828FF"/>
    <w:rsid w:val="00395091"/>
    <w:rsid w:val="003A3A37"/>
    <w:rsid w:val="003C5ED3"/>
    <w:rsid w:val="003D3CD9"/>
    <w:rsid w:val="003D7D53"/>
    <w:rsid w:val="003F0EB9"/>
    <w:rsid w:val="00416215"/>
    <w:rsid w:val="00421BC2"/>
    <w:rsid w:val="00431F78"/>
    <w:rsid w:val="00433911"/>
    <w:rsid w:val="00435FEB"/>
    <w:rsid w:val="00445F73"/>
    <w:rsid w:val="0045307B"/>
    <w:rsid w:val="0045533F"/>
    <w:rsid w:val="004724F1"/>
    <w:rsid w:val="00474DC0"/>
    <w:rsid w:val="004819C9"/>
    <w:rsid w:val="00484CAE"/>
    <w:rsid w:val="004919FF"/>
    <w:rsid w:val="00496736"/>
    <w:rsid w:val="004A22E8"/>
    <w:rsid w:val="004B39C5"/>
    <w:rsid w:val="004B4347"/>
    <w:rsid w:val="004C7717"/>
    <w:rsid w:val="004D1AC9"/>
    <w:rsid w:val="004F14EB"/>
    <w:rsid w:val="004F20C8"/>
    <w:rsid w:val="004F652E"/>
    <w:rsid w:val="00500EAB"/>
    <w:rsid w:val="00525FF0"/>
    <w:rsid w:val="005269ED"/>
    <w:rsid w:val="00547160"/>
    <w:rsid w:val="00566BAD"/>
    <w:rsid w:val="00571029"/>
    <w:rsid w:val="00574F47"/>
    <w:rsid w:val="00581709"/>
    <w:rsid w:val="005A5099"/>
    <w:rsid w:val="005B1C9A"/>
    <w:rsid w:val="005B6FE1"/>
    <w:rsid w:val="005E2357"/>
    <w:rsid w:val="005E2877"/>
    <w:rsid w:val="005E2A01"/>
    <w:rsid w:val="005F05C8"/>
    <w:rsid w:val="006111BC"/>
    <w:rsid w:val="006159A3"/>
    <w:rsid w:val="0061798F"/>
    <w:rsid w:val="006222D3"/>
    <w:rsid w:val="0063608C"/>
    <w:rsid w:val="00665138"/>
    <w:rsid w:val="00672042"/>
    <w:rsid w:val="00687FD1"/>
    <w:rsid w:val="006A5C17"/>
    <w:rsid w:val="006B1116"/>
    <w:rsid w:val="006B4BC3"/>
    <w:rsid w:val="006B743B"/>
    <w:rsid w:val="006C6714"/>
    <w:rsid w:val="006D0D26"/>
    <w:rsid w:val="006D1882"/>
    <w:rsid w:val="006D7D88"/>
    <w:rsid w:val="006E2F9E"/>
    <w:rsid w:val="006F3FB0"/>
    <w:rsid w:val="006F473D"/>
    <w:rsid w:val="006F4FA8"/>
    <w:rsid w:val="00703E24"/>
    <w:rsid w:val="007048C8"/>
    <w:rsid w:val="00704B48"/>
    <w:rsid w:val="00717924"/>
    <w:rsid w:val="00727936"/>
    <w:rsid w:val="007339F4"/>
    <w:rsid w:val="00764846"/>
    <w:rsid w:val="0076694C"/>
    <w:rsid w:val="00767BFE"/>
    <w:rsid w:val="00772354"/>
    <w:rsid w:val="007960D8"/>
    <w:rsid w:val="007A22ED"/>
    <w:rsid w:val="007B1502"/>
    <w:rsid w:val="007C5881"/>
    <w:rsid w:val="007F0AA4"/>
    <w:rsid w:val="008060C6"/>
    <w:rsid w:val="00810AFD"/>
    <w:rsid w:val="00821807"/>
    <w:rsid w:val="0082686D"/>
    <w:rsid w:val="00842EF6"/>
    <w:rsid w:val="00845981"/>
    <w:rsid w:val="00862902"/>
    <w:rsid w:val="0087078D"/>
    <w:rsid w:val="00890F90"/>
    <w:rsid w:val="0089583C"/>
    <w:rsid w:val="008A19D7"/>
    <w:rsid w:val="008A5B64"/>
    <w:rsid w:val="008A6A6D"/>
    <w:rsid w:val="008B2783"/>
    <w:rsid w:val="008B4519"/>
    <w:rsid w:val="008B56EA"/>
    <w:rsid w:val="008C1A62"/>
    <w:rsid w:val="008C5A87"/>
    <w:rsid w:val="008F3668"/>
    <w:rsid w:val="0090045F"/>
    <w:rsid w:val="009229E9"/>
    <w:rsid w:val="0092727F"/>
    <w:rsid w:val="0096752F"/>
    <w:rsid w:val="009A3AEA"/>
    <w:rsid w:val="009B15EA"/>
    <w:rsid w:val="009C581A"/>
    <w:rsid w:val="009D5A82"/>
    <w:rsid w:val="009F6842"/>
    <w:rsid w:val="00A03FD8"/>
    <w:rsid w:val="00A06305"/>
    <w:rsid w:val="00A162A0"/>
    <w:rsid w:val="00A16D7D"/>
    <w:rsid w:val="00A30E0A"/>
    <w:rsid w:val="00A44D98"/>
    <w:rsid w:val="00A50F36"/>
    <w:rsid w:val="00A538D8"/>
    <w:rsid w:val="00A64759"/>
    <w:rsid w:val="00A7026F"/>
    <w:rsid w:val="00A70FDC"/>
    <w:rsid w:val="00A72F5C"/>
    <w:rsid w:val="00A85711"/>
    <w:rsid w:val="00A93926"/>
    <w:rsid w:val="00AA1FAD"/>
    <w:rsid w:val="00AB35D3"/>
    <w:rsid w:val="00AC5BF4"/>
    <w:rsid w:val="00AE1B10"/>
    <w:rsid w:val="00B005A2"/>
    <w:rsid w:val="00B14F73"/>
    <w:rsid w:val="00B23FFB"/>
    <w:rsid w:val="00B24C88"/>
    <w:rsid w:val="00B33BDF"/>
    <w:rsid w:val="00B52A8B"/>
    <w:rsid w:val="00B954BA"/>
    <w:rsid w:val="00BB59EC"/>
    <w:rsid w:val="00BC0706"/>
    <w:rsid w:val="00BC3F11"/>
    <w:rsid w:val="00BD5342"/>
    <w:rsid w:val="00BD5B97"/>
    <w:rsid w:val="00BD6915"/>
    <w:rsid w:val="00BF189D"/>
    <w:rsid w:val="00C0403A"/>
    <w:rsid w:val="00C126A7"/>
    <w:rsid w:val="00C14CF8"/>
    <w:rsid w:val="00C228EB"/>
    <w:rsid w:val="00C2355C"/>
    <w:rsid w:val="00C35601"/>
    <w:rsid w:val="00C35978"/>
    <w:rsid w:val="00C4049E"/>
    <w:rsid w:val="00C4666D"/>
    <w:rsid w:val="00C609AD"/>
    <w:rsid w:val="00C614AB"/>
    <w:rsid w:val="00C6777D"/>
    <w:rsid w:val="00C85964"/>
    <w:rsid w:val="00C903C0"/>
    <w:rsid w:val="00C95995"/>
    <w:rsid w:val="00CD3356"/>
    <w:rsid w:val="00CE10D9"/>
    <w:rsid w:val="00CF45C6"/>
    <w:rsid w:val="00D05D33"/>
    <w:rsid w:val="00D114F7"/>
    <w:rsid w:val="00D176D3"/>
    <w:rsid w:val="00D1790F"/>
    <w:rsid w:val="00D25C7A"/>
    <w:rsid w:val="00D36F7F"/>
    <w:rsid w:val="00D41D57"/>
    <w:rsid w:val="00D537D0"/>
    <w:rsid w:val="00D6208A"/>
    <w:rsid w:val="00D7217B"/>
    <w:rsid w:val="00D921CC"/>
    <w:rsid w:val="00D96966"/>
    <w:rsid w:val="00D96C8B"/>
    <w:rsid w:val="00DA6060"/>
    <w:rsid w:val="00DB1F36"/>
    <w:rsid w:val="00DB21A5"/>
    <w:rsid w:val="00DC2270"/>
    <w:rsid w:val="00DC3C12"/>
    <w:rsid w:val="00DE5665"/>
    <w:rsid w:val="00DF352B"/>
    <w:rsid w:val="00E04B9A"/>
    <w:rsid w:val="00E339E4"/>
    <w:rsid w:val="00E43F61"/>
    <w:rsid w:val="00E53D4C"/>
    <w:rsid w:val="00E728C0"/>
    <w:rsid w:val="00E753D0"/>
    <w:rsid w:val="00E81B5A"/>
    <w:rsid w:val="00E957FA"/>
    <w:rsid w:val="00EF21E9"/>
    <w:rsid w:val="00F04382"/>
    <w:rsid w:val="00F15B22"/>
    <w:rsid w:val="00F179FE"/>
    <w:rsid w:val="00F23DF9"/>
    <w:rsid w:val="00F269A8"/>
    <w:rsid w:val="00F27F4A"/>
    <w:rsid w:val="00F41A50"/>
    <w:rsid w:val="00F501D1"/>
    <w:rsid w:val="00F6286B"/>
    <w:rsid w:val="00F63BE8"/>
    <w:rsid w:val="00F65FAE"/>
    <w:rsid w:val="00F71DB2"/>
    <w:rsid w:val="00F8743C"/>
    <w:rsid w:val="00F93BDF"/>
    <w:rsid w:val="00FB79A7"/>
    <w:rsid w:val="00FC00FA"/>
    <w:rsid w:val="00FD24A3"/>
    <w:rsid w:val="00FE7983"/>
    <w:rsid w:val="00FF1EF4"/>
    <w:rsid w:val="00FF4548"/>
    <w:rsid w:val="00FF4682"/>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7413"/>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uiPriority w:val="22"/>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828137325">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s.excelityglobal.com" TargetMode="External"/><Relationship Id="rId18" Type="http://schemas.openxmlformats.org/officeDocument/2006/relationships/hyperlink" Target="mailto:windowrain@gmail.com" TargetMode="External"/><Relationship Id="rId26" Type="http://schemas.openxmlformats.org/officeDocument/2006/relationships/hyperlink" Target="mailto:pritam.dutta@dhl.com" TargetMode="External"/><Relationship Id="rId39" Type="http://schemas.openxmlformats.org/officeDocument/2006/relationships/hyperlink" Target="mailto:niharjacob@gmail.com" TargetMode="External"/><Relationship Id="rId21" Type="http://schemas.openxmlformats.org/officeDocument/2006/relationships/hyperlink" Target="mailto:venkateshwarrao.polisetty@dhl.com" TargetMode="External"/><Relationship Id="rId34" Type="http://schemas.openxmlformats.org/officeDocument/2006/relationships/hyperlink" Target="mailto:SGd1sp@tch" TargetMode="External"/><Relationship Id="rId42" Type="http://schemas.openxmlformats.org/officeDocument/2006/relationships/hyperlink" Target="mailto:mark.de.boer@oracle.com" TargetMode="External"/><Relationship Id="rId47" Type="http://schemas.openxmlformats.org/officeDocument/2006/relationships/hyperlink" Target="http://www.investopedia.com/university/shortselling/shortselling1a.asp" TargetMode="External"/><Relationship Id="rId50" Type="http://schemas.openxmlformats.org/officeDocument/2006/relationships/hyperlink" Target="http://www.investopedia.com/university/shortselling/shortselling3.asp" TargetMode="External"/><Relationship Id="rId55" Type="http://schemas.openxmlformats.org/officeDocument/2006/relationships/hyperlink" Target="http://www.investopedia.com/contributors/290/" TargetMode="External"/><Relationship Id="rId7" Type="http://schemas.openxmlformats.org/officeDocument/2006/relationships/hyperlink" Target="https://www.codewars.com/trainer/setup%20windowrain%20/" TargetMode="Externa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hyperlink" Target="https://sandbox-vpn-in.oracle.com" TargetMode="External"/><Relationship Id="rId29" Type="http://schemas.openxmlformats.org/officeDocument/2006/relationships/hyperlink" Target="clicktocall:+61407524071" TargetMode="External"/><Relationship Id="rId41" Type="http://schemas.openxmlformats.org/officeDocument/2006/relationships/hyperlink" Target="mailto:anzfsc_au@oracle" TargetMode="External"/><Relationship Id="rId54" Type="http://schemas.openxmlformats.org/officeDocument/2006/relationships/image" Target="http://i.investopedia.com/medium/inv/genericcontentimages/investing/investing5.jp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cobpaul.c@gmail.com" TargetMode="External"/><Relationship Id="rId24" Type="http://schemas.openxmlformats.org/officeDocument/2006/relationships/image" Target="media/image2.jpeg"/><Relationship Id="rId32" Type="http://schemas.openxmlformats.org/officeDocument/2006/relationships/hyperlink" Target="https://www.uhcpindia.com/" TargetMode="External"/><Relationship Id="rId37" Type="http://schemas.openxmlformats.org/officeDocument/2006/relationships/hyperlink" Target="mailto:ganeshbabu.dn@redington.co.in" TargetMode="External"/><Relationship Id="rId40" Type="http://schemas.openxmlformats.org/officeDocument/2006/relationships/hyperlink" Target="mailto:gcs.sg.crczonec@dhl.com" TargetMode="External"/><Relationship Id="rId45" Type="http://schemas.openxmlformats.org/officeDocument/2006/relationships/hyperlink" Target="http://www.investopedia.com/university/shortselling/shortselling1.asp" TargetMode="External"/><Relationship Id="rId53" Type="http://schemas.openxmlformats.org/officeDocument/2006/relationships/image" Target="media/image3.jpeg"/><Relationship Id="rId58" Type="http://schemas.openxmlformats.org/officeDocument/2006/relationships/hyperlink" Target="https://apex.oraclecorp.com/pls/apex/ws?p=24682:home:16976918632868"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image" Target="media/image1.png"/><Relationship Id="rId28" Type="http://schemas.openxmlformats.org/officeDocument/2006/relationships/hyperlink" Target="tel:+919880650354" TargetMode="External"/><Relationship Id="rId36" Type="http://schemas.openxmlformats.org/officeDocument/2006/relationships/hyperlink" Target="tel:+919874807070" TargetMode="External"/><Relationship Id="rId49" Type="http://schemas.openxmlformats.org/officeDocument/2006/relationships/hyperlink" Target="http://www.investopedia.com/university/shortselling/short-selling-alternatives.asp" TargetMode="External"/><Relationship Id="rId57" Type="http://schemas.openxmlformats.org/officeDocument/2006/relationships/hyperlink" Target="https://stbeehive.oracle.com/content/dav/st/GDMI/Public/DISPATCHER.htm" TargetMode="External"/><Relationship Id="rId61" Type="http://schemas.openxmlformats.org/officeDocument/2006/relationships/fontTable" Target="fontTable.xml"/><Relationship Id="rId10" Type="http://schemas.openxmlformats.org/officeDocument/2006/relationships/hyperlink" Target="https://apex.oraclecorp.com" TargetMode="External"/><Relationship Id="rId19" Type="http://schemas.openxmlformats.org/officeDocument/2006/relationships/hyperlink" Target="mailto:Jaison.j.jacob@oracle.com" TargetMode="External"/><Relationship Id="rId31" Type="http://schemas.openxmlformats.org/officeDocument/2006/relationships/hyperlink" Target="mailto:Jaison.Jacob@sun.com" TargetMode="External"/><Relationship Id="rId44" Type="http://schemas.openxmlformats.org/officeDocument/2006/relationships/hyperlink" Target="http://www.investopedia.com/university/shortselling/" TargetMode="External"/><Relationship Id="rId52" Type="http://schemas.openxmlformats.org/officeDocument/2006/relationships/hyperlink" Target="http://www.investopedia.com/university/shortselling/shortselling5.asp" TargetMode="External"/><Relationship Id="rId60" Type="http://schemas.openxmlformats.org/officeDocument/2006/relationships/hyperlink" Target="http://www.timeanddate.com/worldclock/personal.html" TargetMode="External"/><Relationship Id="rId4" Type="http://schemas.openxmlformats.org/officeDocument/2006/relationships/webSettings" Target="webSettings.xml"/><Relationship Id="rId9" Type="http://schemas.openxmlformats.org/officeDocument/2006/relationships/hyperlink" Target="mailto:windowrain@gmail.com" TargetMode="External"/><Relationship Id="rId14" Type="http://schemas.openxmlformats.org/officeDocument/2006/relationships/hyperlink" Target="mailto:jaison.j.jacob@oracle.com" TargetMode="External"/><Relationship Id="rId22" Type="http://schemas.openxmlformats.org/officeDocument/2006/relationships/hyperlink" Target="mailto:windowrain@gmail.com" TargetMode="External"/><Relationship Id="rId27" Type="http://schemas.openxmlformats.org/officeDocument/2006/relationships/hyperlink" Target="clicktocall:+918105238389" TargetMode="External"/><Relationship Id="rId30" Type="http://schemas.openxmlformats.org/officeDocument/2006/relationships/hyperlink" Target="mailto:mark.mok@dhl.com" TargetMode="External"/><Relationship Id="rId35" Type="http://schemas.openxmlformats.org/officeDocument/2006/relationships/hyperlink" Target="mailto:windowrain@gmail.com" TargetMode="External"/><Relationship Id="rId43" Type="http://schemas.openxmlformats.org/officeDocument/2006/relationships/hyperlink" Target="http://www.populargroup.org" TargetMode="External"/><Relationship Id="rId48" Type="http://schemas.openxmlformats.org/officeDocument/2006/relationships/hyperlink" Target="http://www.investopedia.com/university/shortselling/short-selling-analytics.asp" TargetMode="External"/><Relationship Id="rId56" Type="http://schemas.openxmlformats.org/officeDocument/2006/relationships/hyperlink" Target="http://www.investopedia.com/terms/m/movingaverage.asp" TargetMode="External"/><Relationship Id="rId8" Type="http://schemas.openxmlformats.org/officeDocument/2006/relationships/hyperlink" Target="mailto:okstamps@gmail.com" TargetMode="External"/><Relationship Id="rId51" Type="http://schemas.openxmlformats.org/officeDocument/2006/relationships/hyperlink" Target="http://www.investopedia.com/university/shortselling/shortselling4.asp" TargetMode="External"/><Relationship Id="rId3" Type="http://schemas.openxmlformats.org/officeDocument/2006/relationships/settings" Target="settings.xml"/><Relationship Id="rId12" Type="http://schemas.openxmlformats.org/officeDocument/2006/relationships/hyperlink" Target="mailto:windowrain@gmail.com" TargetMode="External"/><Relationship Id="rId17" Type="http://schemas.openxmlformats.org/officeDocument/2006/relationships/hyperlink" Target="mailto:windowrain@gmail.com" TargetMode="External"/><Relationship Id="rId25" Type="http://schemas.openxmlformats.org/officeDocument/2006/relationships/hyperlink" Target="mailto:jaison.j.jacob@oracle.com" TargetMode="External"/><Relationship Id="rId33" Type="http://schemas.openxmlformats.org/officeDocument/2006/relationships/hyperlink" Target="mailto:-INd1sp@tch" TargetMode="External"/><Relationship Id="rId38" Type="http://schemas.openxmlformats.org/officeDocument/2006/relationships/hyperlink" Target="mailto:salaignanadeeban@redington.co.in" TargetMode="External"/><Relationship Id="rId46" Type="http://schemas.openxmlformats.org/officeDocument/2006/relationships/hyperlink" Target="http://www.investopedia.com/university/shortselling/shortselling2.asp" TargetMode="External"/><Relationship Id="rId59" Type="http://schemas.openxmlformats.org/officeDocument/2006/relationships/hyperlink" Target="http://my.oracle.com/site/cs/17516/30439/CY13-ESSweb/MODConta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3966</TotalTime>
  <Pages>17</Pages>
  <Words>4886</Words>
  <Characters>27852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170</cp:revision>
  <dcterms:created xsi:type="dcterms:W3CDTF">2018-06-08T11:26:00Z</dcterms:created>
  <dcterms:modified xsi:type="dcterms:W3CDTF">2021-04-13T07:01:00Z</dcterms:modified>
</cp:coreProperties>
</file>