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97" w:rsidRDefault="00BD5B97" w:rsidP="00BD5B97">
      <w:pPr>
        <w:pBdr>
          <w:bottom w:val="single" w:sz="2" w:space="2" w:color="000000"/>
        </w:pBdr>
      </w:pPr>
      <w:r>
        <w:t>GLOBALdc2020.</w:t>
      </w:r>
    </w:p>
    <w:p w:rsidR="00DC79C0" w:rsidRPr="00FD1B23" w:rsidRDefault="00DC79C0" w:rsidP="00DC79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AU"/>
        </w:rPr>
      </w:pPr>
      <w:r w:rsidRPr="00FD1B23">
        <w:rPr>
          <w:rFonts w:ascii="Courier New" w:eastAsia="Times New Roman" w:hAnsi="Courier New" w:cs="Courier New"/>
          <w:kern w:val="0"/>
          <w:sz w:val="20"/>
          <w:szCs w:val="20"/>
          <w:lang w:val="en-AU"/>
        </w:rPr>
        <w:t>Bug database User ID: JAISOJAC</w:t>
      </w:r>
    </w:p>
    <w:p w:rsidR="0031358B" w:rsidRDefault="0031358B" w:rsidP="00BD5B97">
      <w:pPr>
        <w:pBdr>
          <w:bottom w:val="single" w:sz="2" w:space="2" w:color="000000"/>
        </w:pBdr>
      </w:pPr>
      <w:r>
        <w:t>Bugdb account – password:</w:t>
      </w:r>
      <w:r w:rsidR="00EA28E3">
        <w:t xml:space="preserve"> </w:t>
      </w:r>
      <w:r w:rsidR="008D477E">
        <w:t>Puthinthara</w:t>
      </w:r>
      <w:r w:rsidR="00EA28E3">
        <w:t>1</w:t>
      </w:r>
    </w:p>
    <w:p w:rsidR="00933396" w:rsidRDefault="00933396" w:rsidP="00BD5B97">
      <w:pPr>
        <w:pBdr>
          <w:bottom w:val="single" w:sz="2" w:space="2" w:color="000000"/>
        </w:pBdr>
      </w:pPr>
      <w:bookmarkStart w:id="0" w:name="_GoBack"/>
      <w:bookmarkEnd w:id="0"/>
      <w:r>
        <w:t>Enterprise Sysems account – password: 1@</w:t>
      </w:r>
      <w:r w:rsidR="008D477E">
        <w:t>Puthinthara</w:t>
      </w:r>
      <w:r>
        <w:t xml:space="preserve"> – shell: bash</w:t>
      </w:r>
    </w:p>
    <w:p w:rsidR="00CD3356" w:rsidRDefault="00CD3356" w:rsidP="00BD5B97">
      <w:pPr>
        <w:pBdr>
          <w:bottom w:val="single" w:sz="2" w:space="2" w:color="000000"/>
        </w:pBdr>
      </w:pPr>
      <w:r>
        <w:t>Payroll (excelityglobal) mobile: password: 1@Elephant</w:t>
      </w:r>
    </w:p>
    <w:p w:rsidR="00BD5B97" w:rsidRDefault="00BD5B97" w:rsidP="00BD5B97">
      <w:pPr>
        <w:pBdr>
          <w:bottom w:val="single" w:sz="2" w:space="2" w:color="000000"/>
        </w:pBdr>
      </w:pPr>
      <w:r>
        <w:t>dispatch-global-dc-cloud_ww@oracle.com</w:t>
      </w:r>
    </w:p>
    <w:p w:rsidR="00BD5B97" w:rsidRDefault="007C5881" w:rsidP="00BD5B97">
      <w:pPr>
        <w:pBdr>
          <w:bottom w:val="single" w:sz="2" w:space="2" w:color="000000"/>
        </w:pBdr>
      </w:pPr>
      <w:r>
        <w:t>flipkart login: 8892302050/1@Oraguttan</w:t>
      </w:r>
    </w:p>
    <w:p w:rsidR="00BD5B97" w:rsidRDefault="00BD5B97" w:rsidP="00BD5B97">
      <w:pPr>
        <w:pBdr>
          <w:bottom w:val="single" w:sz="2" w:space="2" w:color="000000"/>
        </w:pBdr>
      </w:pPr>
      <w:r>
        <w:t>DispatchDGT21</w:t>
      </w:r>
    </w:p>
    <w:p w:rsidR="00BD5B97" w:rsidRDefault="00BD5B97" w:rsidP="00BD5B97">
      <w:pPr>
        <w:pBdr>
          <w:bottom w:val="single" w:sz="2" w:space="2" w:color="000000"/>
        </w:pBdr>
      </w:pPr>
      <w:r>
        <w:t>dispatch-global-dgt_ww@oracle.com</w:t>
      </w:r>
    </w:p>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w:t>
      </w:r>
      <w:r w:rsidR="0004310B">
        <w:t>Simple</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F179FE" w:rsidP="009C581A">
      <w:pPr>
        <w:pBdr>
          <w:bottom w:val="single" w:sz="2" w:space="2" w:color="000000"/>
        </w:pBdr>
      </w:pPr>
      <w:r>
        <w:t xml:space="preserve">Kite / </w:t>
      </w:r>
      <w:r w:rsidR="00445F73">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lastRenderedPageBreak/>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lastRenderedPageBreak/>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lastRenderedPageBreak/>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F65FAE">
        <w:t>/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lastRenderedPageBreak/>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FC3C82"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lastRenderedPageBreak/>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lastRenderedPageBreak/>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lastRenderedPageBreak/>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lastRenderedPageBreak/>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FC3C82"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FC3C82"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r>
      <w:r>
        <w:rPr>
          <w:rFonts w:ascii="Arial" w:hAnsi="Arial" w:cs="Arial"/>
          <w:color w:val="333333"/>
          <w:sz w:val="20"/>
          <w:szCs w:val="20"/>
        </w:rPr>
        <w:lastRenderedPageBreak/>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FC3C82">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FC3C82">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FC3C82">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FC3C82">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FC3C82">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FC3C82">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FC3C82">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FC3C82">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FC3C82">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FC3C82"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FC3C82"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FC3C82"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C82" w:rsidRDefault="00FC3C82" w:rsidP="004819C9">
      <w:r>
        <w:separator/>
      </w:r>
    </w:p>
  </w:endnote>
  <w:endnote w:type="continuationSeparator" w:id="0">
    <w:p w:rsidR="00FC3C82" w:rsidRDefault="00FC3C82"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C82" w:rsidRDefault="00FC3C82" w:rsidP="004819C9">
      <w:r>
        <w:separator/>
      </w:r>
    </w:p>
  </w:footnote>
  <w:footnote w:type="continuationSeparator" w:id="0">
    <w:p w:rsidR="00FC3C82" w:rsidRDefault="00FC3C82"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4310B"/>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1358B"/>
    <w:rsid w:val="0032224E"/>
    <w:rsid w:val="00322799"/>
    <w:rsid w:val="00345EF6"/>
    <w:rsid w:val="0035516A"/>
    <w:rsid w:val="00357CD6"/>
    <w:rsid w:val="003616C0"/>
    <w:rsid w:val="003676C0"/>
    <w:rsid w:val="00367EF3"/>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E4FFA"/>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5F05C8"/>
    <w:rsid w:val="006111BC"/>
    <w:rsid w:val="006159A3"/>
    <w:rsid w:val="0061798F"/>
    <w:rsid w:val="006222D3"/>
    <w:rsid w:val="0063608C"/>
    <w:rsid w:val="00665138"/>
    <w:rsid w:val="00672042"/>
    <w:rsid w:val="00687FD1"/>
    <w:rsid w:val="006A5C17"/>
    <w:rsid w:val="006B1116"/>
    <w:rsid w:val="006B4BC3"/>
    <w:rsid w:val="006B743B"/>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C5881"/>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D477E"/>
    <w:rsid w:val="008F3668"/>
    <w:rsid w:val="0090045F"/>
    <w:rsid w:val="009229E9"/>
    <w:rsid w:val="0092727F"/>
    <w:rsid w:val="00933396"/>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52A8B"/>
    <w:rsid w:val="00B954BA"/>
    <w:rsid w:val="00BB59EC"/>
    <w:rsid w:val="00BC0706"/>
    <w:rsid w:val="00BC3F11"/>
    <w:rsid w:val="00BD5342"/>
    <w:rsid w:val="00BD5B97"/>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D3356"/>
    <w:rsid w:val="00CE10D9"/>
    <w:rsid w:val="00CF45C6"/>
    <w:rsid w:val="00D05D33"/>
    <w:rsid w:val="00D114F7"/>
    <w:rsid w:val="00D176D3"/>
    <w:rsid w:val="00D1790F"/>
    <w:rsid w:val="00D25C7A"/>
    <w:rsid w:val="00D36F7F"/>
    <w:rsid w:val="00D41D57"/>
    <w:rsid w:val="00D537D0"/>
    <w:rsid w:val="00D6208A"/>
    <w:rsid w:val="00D7217B"/>
    <w:rsid w:val="00D921CC"/>
    <w:rsid w:val="00D96966"/>
    <w:rsid w:val="00D96C8B"/>
    <w:rsid w:val="00DA6060"/>
    <w:rsid w:val="00DB1F36"/>
    <w:rsid w:val="00DB21A5"/>
    <w:rsid w:val="00DC2270"/>
    <w:rsid w:val="00DC3C12"/>
    <w:rsid w:val="00DC79C0"/>
    <w:rsid w:val="00DE5665"/>
    <w:rsid w:val="00DF352B"/>
    <w:rsid w:val="00E04B9A"/>
    <w:rsid w:val="00E339E4"/>
    <w:rsid w:val="00E43F61"/>
    <w:rsid w:val="00E53D4C"/>
    <w:rsid w:val="00E728C0"/>
    <w:rsid w:val="00E753D0"/>
    <w:rsid w:val="00E81B5A"/>
    <w:rsid w:val="00E957FA"/>
    <w:rsid w:val="00EA28E3"/>
    <w:rsid w:val="00EF21E9"/>
    <w:rsid w:val="00F04382"/>
    <w:rsid w:val="00F15B22"/>
    <w:rsid w:val="00F179FE"/>
    <w:rsid w:val="00F23DF9"/>
    <w:rsid w:val="00F269A8"/>
    <w:rsid w:val="00F27F4A"/>
    <w:rsid w:val="00F41A50"/>
    <w:rsid w:val="00F501D1"/>
    <w:rsid w:val="00F6286B"/>
    <w:rsid w:val="00F63BE8"/>
    <w:rsid w:val="00F65FAE"/>
    <w:rsid w:val="00F71DB2"/>
    <w:rsid w:val="00F8743C"/>
    <w:rsid w:val="00F93BDF"/>
    <w:rsid w:val="00FB79A7"/>
    <w:rsid w:val="00FC00FA"/>
    <w:rsid w:val="00FC3C82"/>
    <w:rsid w:val="00FD1B23"/>
    <w:rsid w:val="00FD24A3"/>
    <w:rsid w:val="00FE7983"/>
    <w:rsid w:val="00FF1EF4"/>
    <w:rsid w:val="00FF4548"/>
    <w:rsid w:val="00FF4682"/>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E160"/>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 w:type="paragraph" w:styleId="HTMLPreformatted">
    <w:name w:val="HTML Preformatted"/>
    <w:basedOn w:val="Normal"/>
    <w:link w:val="HTMLPreformattedChar"/>
    <w:uiPriority w:val="99"/>
    <w:semiHidden/>
    <w:unhideWhenUsed/>
    <w:rsid w:val="00FD1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AU"/>
    </w:rPr>
  </w:style>
  <w:style w:type="character" w:customStyle="1" w:styleId="HTMLPreformattedChar">
    <w:name w:val="HTML Preformatted Char"/>
    <w:basedOn w:val="DefaultParagraphFont"/>
    <w:link w:val="HTMLPreformatted"/>
    <w:uiPriority w:val="99"/>
    <w:semiHidden/>
    <w:rsid w:val="00FD1B23"/>
    <w:rPr>
      <w:rFonts w:ascii="Courier New" w:eastAsia="Times New Roman" w:hAnsi="Courier New" w:cs="Courier New"/>
      <w:sz w:val="20"/>
      <w:szCs w:val="20"/>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766928324">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17</Pages>
  <Words>4906</Words>
  <Characters>27968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176</cp:revision>
  <dcterms:created xsi:type="dcterms:W3CDTF">2018-06-08T11:26:00Z</dcterms:created>
  <dcterms:modified xsi:type="dcterms:W3CDTF">2021-05-13T06:32:00Z</dcterms:modified>
</cp:coreProperties>
</file>