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B97" w:rsidRDefault="00BD5B97" w:rsidP="00BD5B97">
      <w:pPr>
        <w:pBdr>
          <w:bottom w:val="single" w:sz="2" w:space="2" w:color="000000"/>
        </w:pBdr>
      </w:pPr>
      <w:r>
        <w:t>GLOBALdc2020.</w:t>
      </w:r>
    </w:p>
    <w:p w:rsidR="00BD5B97" w:rsidRDefault="00BD5B97" w:rsidP="00BD5B97">
      <w:pPr>
        <w:pBdr>
          <w:bottom w:val="single" w:sz="2" w:space="2" w:color="000000"/>
        </w:pBdr>
      </w:pPr>
      <w:r>
        <w:t>dispatch-global-dc-cloud_ww@oracle.com</w:t>
      </w:r>
    </w:p>
    <w:p w:rsidR="00BD5B97" w:rsidRDefault="007C5881" w:rsidP="00BD5B97">
      <w:pPr>
        <w:pBdr>
          <w:bottom w:val="single" w:sz="2" w:space="2" w:color="000000"/>
        </w:pBdr>
      </w:pPr>
      <w:r>
        <w:t>flipkart login: 8892302050/1@Oraguttan</w:t>
      </w:r>
      <w:bookmarkStart w:id="0" w:name="_GoBack"/>
      <w:bookmarkEnd w:id="0"/>
    </w:p>
    <w:p w:rsidR="00BD5B97" w:rsidRDefault="00BD5B97" w:rsidP="00BD5B97">
      <w:pPr>
        <w:pBdr>
          <w:bottom w:val="single" w:sz="2" w:space="2" w:color="000000"/>
        </w:pBdr>
      </w:pPr>
      <w:r>
        <w:t>DispatchDGT21</w:t>
      </w:r>
    </w:p>
    <w:p w:rsidR="00BD5B97" w:rsidRDefault="00BD5B97" w:rsidP="00BD5B97">
      <w:pPr>
        <w:pBdr>
          <w:bottom w:val="single" w:sz="2" w:space="2" w:color="000000"/>
        </w:pBdr>
      </w:pPr>
      <w:r>
        <w:t>dispatch-global-dgt_ww@oracle.com</w:t>
      </w:r>
    </w:p>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4D1AC9" w:rsidRDefault="004D1AC9" w:rsidP="006D1882">
      <w:pPr>
        <w:pBdr>
          <w:bottom w:val="single" w:sz="2" w:space="2" w:color="000000"/>
        </w:pBdr>
      </w:pPr>
      <w:r>
        <w:t xml:space="preserve">Netlify login: </w:t>
      </w:r>
      <w:hyperlink r:id="rId9" w:history="1">
        <w:r w:rsidRPr="003A436B">
          <w:rPr>
            <w:rStyle w:val="Hyperlink"/>
          </w:rPr>
          <w:t>windowrain@gmail.com</w:t>
        </w:r>
      </w:hyperlink>
      <w:r>
        <w:t xml:space="preserve"> // 1@Puthinthara username: windowrain75</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C614AB" w:rsidRDefault="00C614AB" w:rsidP="006D1882">
      <w:pPr>
        <w:pBdr>
          <w:bottom w:val="single" w:sz="2" w:space="2" w:color="000000"/>
        </w:pBdr>
      </w:pPr>
      <w:r>
        <w:t>Discord.com / udemy course / okstamps@gmail.com/1@Puzhamanal</w:t>
      </w:r>
    </w:p>
    <w:p w:rsidR="006D1882" w:rsidRDefault="006D1882" w:rsidP="006D1882">
      <w:pPr>
        <w:pBdr>
          <w:bottom w:val="single" w:sz="2" w:space="2" w:color="000000"/>
        </w:pBdr>
        <w:rPr>
          <w:rStyle w:val="Hyperlink"/>
        </w:rPr>
      </w:pPr>
      <w:r>
        <w:t xml:space="preserve">Website: </w:t>
      </w:r>
      <w:hyperlink r:id="rId10"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1" w:history="1">
        <w:r w:rsidR="0045533F" w:rsidRPr="00F86302">
          <w:rPr>
            <w:rStyle w:val="Hyperlink"/>
          </w:rPr>
          <w:t>jacobpaul.c@gmail.com</w:t>
        </w:r>
      </w:hyperlink>
      <w:r>
        <w:t xml:space="preserve"> / boston</w:t>
      </w:r>
      <w:r w:rsidR="00A7026F">
        <w:t xml:space="preserve"> // </w:t>
      </w:r>
      <w:hyperlink r:id="rId12"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3"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4"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5"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6"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F179FE" w:rsidP="009C581A">
      <w:pPr>
        <w:pBdr>
          <w:bottom w:val="single" w:sz="2" w:space="2" w:color="000000"/>
        </w:pBdr>
      </w:pPr>
      <w:r>
        <w:t xml:space="preserve">Kite / </w:t>
      </w:r>
      <w:r w:rsidR="00445F73">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7"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8"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9"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A64759" w:rsidRPr="00A64759">
        <w:t>1@Sivarathri</w:t>
      </w:r>
      <w:r w:rsidR="00F269A8">
        <w:t xml:space="preserve"> //</w:t>
      </w:r>
      <w:r w:rsidR="00727936">
        <w:t>10/03/21</w:t>
      </w:r>
    </w:p>
    <w:p w:rsidR="00B954BA" w:rsidRDefault="004C7717" w:rsidP="009C581A">
      <w:pPr>
        <w:pStyle w:val="BodyText"/>
      </w:pPr>
      <w:r>
        <w:t>HDFC</w:t>
      </w:r>
      <w:r w:rsidR="00B954BA">
        <w:t xml:space="preserve"> NET</w:t>
      </w:r>
      <w:r w:rsidR="009F6842">
        <w:t xml:space="preserve">BANKING: 27614272 </w:t>
      </w:r>
      <w:r w:rsidR="001A2E59">
        <w:t xml:space="preserve">// </w:t>
      </w:r>
      <w:r w:rsidR="004F14EB">
        <w:t>1@Puthinthara</w:t>
      </w:r>
    </w:p>
    <w:p w:rsidR="008B2783" w:rsidRDefault="008B2783" w:rsidP="009C581A">
      <w:pPr>
        <w:pStyle w:val="BodyText"/>
      </w:pPr>
      <w:r>
        <w:t xml:space="preserve">Arrayvpn: </w:t>
      </w:r>
      <w:hyperlink r:id="rId20"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1"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lastRenderedPageBreak/>
        <w:t>Shrimp farming in biofloc</w:t>
      </w:r>
    </w:p>
    <w:p w:rsidR="006222D3" w:rsidRDefault="006222D3" w:rsidP="006222D3">
      <w:pPr>
        <w:pStyle w:val="BodyText"/>
      </w:pPr>
      <w:r>
        <w:t>Farmer: Xavior Iyyal</w:t>
      </w:r>
    </w:p>
    <w:p w:rsidR="006222D3" w:rsidRDefault="006222D3" w:rsidP="006222D3">
      <w:pPr>
        <w:pStyle w:val="BodyText"/>
      </w:pPr>
      <w:r>
        <w:t>8137826967</w:t>
      </w:r>
    </w:p>
    <w:p w:rsidR="00E753D0" w:rsidRDefault="00E753D0" w:rsidP="006222D3">
      <w:pPr>
        <w:pStyle w:val="BodyText"/>
      </w:pPr>
      <w:r>
        <w:t xml:space="preserve">Youracclaim for amazon aws badge: username: </w:t>
      </w:r>
      <w:hyperlink r:id="rId22" w:history="1">
        <w:r w:rsidRPr="000F7623">
          <w:rPr>
            <w:rStyle w:val="Hyperlink"/>
          </w:rPr>
          <w:t>windowrain@gmail.com</w:t>
        </w:r>
      </w:hyperlink>
      <w:r>
        <w:t xml:space="preserve"> pwd: 1@Puthinthara</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5"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3020"/>
        <w:gridCol w:w="5825"/>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r w:rsidR="0032224E">
              <w:rPr>
                <w:rFonts w:ascii="Segoe UI" w:eastAsia="Times New Roman" w:hAnsi="Segoe UI" w:cs="Segoe UI"/>
                <w:kern w:val="0"/>
                <w:sz w:val="19"/>
                <w:szCs w:val="19"/>
                <w:lang w:val="en-AU"/>
              </w:rPr>
              <w:t xml:space="preserve"> // new </w:t>
            </w:r>
            <w:r w:rsidR="0032224E" w:rsidRPr="0032224E">
              <w:rPr>
                <w:rFonts w:ascii="Segoe UI" w:eastAsia="Times New Roman" w:hAnsi="Segoe UI" w:cs="Segoe UI"/>
                <w:kern w:val="0"/>
                <w:sz w:val="19"/>
                <w:szCs w:val="19"/>
                <w:lang w:val="en-AU"/>
              </w:rPr>
              <w:t>557749</w:t>
            </w:r>
            <w:r w:rsidR="00D96966">
              <w:rPr>
                <w:rFonts w:ascii="Segoe UI" w:eastAsia="Times New Roman" w:hAnsi="Segoe UI" w:cs="Segoe UI"/>
                <w:kern w:val="0"/>
                <w:sz w:val="19"/>
                <w:szCs w:val="19"/>
                <w:lang w:val="en-AU"/>
              </w:rPr>
              <w:t xml:space="preserve"> joining date: </w:t>
            </w:r>
            <w:r w:rsidR="00D96966" w:rsidRPr="00D96966">
              <w:rPr>
                <w:rFonts w:ascii="Segoe UI" w:eastAsia="Times New Roman" w:hAnsi="Segoe UI" w:cs="Segoe UI"/>
                <w:kern w:val="0"/>
                <w:sz w:val="19"/>
                <w:szCs w:val="19"/>
                <w:lang w:val="en-AU"/>
              </w:rPr>
              <w:t>01/02/2019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lastRenderedPageBreak/>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6"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7"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lastRenderedPageBreak/>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8"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9"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30"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F65FAE">
        <w:t>/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lastRenderedPageBreak/>
        <w:t xml:space="preserve">5puzhabhavani /  </w:t>
      </w:r>
      <w:hyperlink r:id="rId31" w:history="1">
        <w:r>
          <w:rPr>
            <w:rStyle w:val="Hyperlink"/>
          </w:rPr>
          <w:t>Jaison.Jacob@sun.com</w:t>
        </w:r>
      </w:hyperlink>
      <w:r>
        <w:t xml:space="preserve"> / </w:t>
      </w:r>
      <w:hyperlink r:id="rId32"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3" w:history="1">
        <w:r>
          <w:rPr>
            <w:rStyle w:val="Hyperlink"/>
          </w:rPr>
          <w:t>-INd1sp@tch</w:t>
        </w:r>
      </w:hyperlink>
    </w:p>
    <w:p w:rsidR="009C581A" w:rsidRDefault="009C581A" w:rsidP="009C581A">
      <w:pPr>
        <w:rPr>
          <w:rStyle w:val="Hyperlink"/>
        </w:rPr>
      </w:pPr>
      <w:r>
        <w:rPr>
          <w:rStyle w:val="Hyperlink"/>
        </w:rPr>
        <w:t>Fsc1ndia</w:t>
      </w:r>
    </w:p>
    <w:p w:rsidR="009C581A" w:rsidRDefault="006B743B" w:rsidP="009C581A">
      <w:hyperlink r:id="rId34"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lastRenderedPageBreak/>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5"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6"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lastRenderedPageBreak/>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r>
      <w:r>
        <w:rPr>
          <w:sz w:val="24"/>
          <w:szCs w:val="24"/>
        </w:rPr>
        <w:lastRenderedPageBreak/>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7"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8"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9"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40" w:history="1">
        <w:r>
          <w:rPr>
            <w:rStyle w:val="Hyperlink"/>
          </w:rPr>
          <w:t>gcs.sg.crczonec@dhl.com</w:t>
        </w:r>
      </w:hyperlink>
      <w:r>
        <w:rPr>
          <w:sz w:val="20"/>
        </w:rPr>
        <w:t>&gt;</w:t>
      </w:r>
    </w:p>
    <w:p w:rsidR="009C581A" w:rsidRDefault="006B743B" w:rsidP="009C581A">
      <w:pPr>
        <w:pStyle w:val="BodyText"/>
        <w:pBdr>
          <w:bottom w:val="single" w:sz="2" w:space="2" w:color="000000"/>
        </w:pBdr>
        <w:jc w:val="both"/>
        <w:rPr>
          <w:b/>
          <w:i/>
          <w:sz w:val="20"/>
        </w:rPr>
      </w:pPr>
      <w:hyperlink r:id="rId41"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lastRenderedPageBreak/>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6B743B" w:rsidP="009C581A">
      <w:pPr>
        <w:pStyle w:val="BodyText"/>
        <w:pBdr>
          <w:bottom w:val="single" w:sz="2" w:space="2" w:color="000000"/>
        </w:pBdr>
        <w:jc w:val="both"/>
        <w:rPr>
          <w:b/>
          <w:i/>
          <w:sz w:val="20"/>
        </w:rPr>
      </w:pPr>
      <w:hyperlink r:id="rId42"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3"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lastRenderedPageBreak/>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6B743B">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Guide: Introduction</w:t>
              </w:r>
            </w:hyperlink>
          </w:p>
          <w:p w:rsidR="009C581A" w:rsidRDefault="006B743B">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What Is Short Selling?</w:t>
              </w:r>
            </w:hyperlink>
          </w:p>
          <w:p w:rsidR="009C581A" w:rsidRDefault="006B743B">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Example of a Short Selling Transaction</w:t>
              </w:r>
            </w:hyperlink>
          </w:p>
          <w:p w:rsidR="009C581A" w:rsidRDefault="006B743B">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6B743B">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Short Selling Analytics</w:t>
              </w:r>
            </w:hyperlink>
          </w:p>
          <w:p w:rsidR="009C581A" w:rsidRDefault="006B743B">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Short Selling Alternatives</w:t>
              </w:r>
            </w:hyperlink>
          </w:p>
          <w:p w:rsidR="009C581A" w:rsidRDefault="006B743B">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Risks of Short Selling</w:t>
              </w:r>
            </w:hyperlink>
          </w:p>
          <w:p w:rsidR="009C581A" w:rsidRDefault="006B743B">
            <w:pPr>
              <w:widowControl/>
              <w:numPr>
                <w:ilvl w:val="0"/>
                <w:numId w:val="3"/>
              </w:numPr>
              <w:suppressAutoHyphens w:val="0"/>
              <w:spacing w:after="150"/>
              <w:ind w:left="0"/>
              <w:rPr>
                <w:rFonts w:ascii="Helvetica" w:hAnsi="Helvetica"/>
                <w:sz w:val="23"/>
                <w:szCs w:val="23"/>
              </w:rPr>
            </w:pPr>
            <w:hyperlink r:id="rId51" w:history="1">
              <w:r w:rsidR="009C581A">
                <w:rPr>
                  <w:rStyle w:val="Hyperlink"/>
                  <w:rFonts w:ascii="Helvetica" w:hAnsi="Helvetica"/>
                  <w:color w:val="666666"/>
                  <w:sz w:val="23"/>
                  <w:szCs w:val="23"/>
                </w:rPr>
                <w:t>Ethics And The Role Of Short Selling</w:t>
              </w:r>
            </w:hyperlink>
          </w:p>
          <w:p w:rsidR="009C581A" w:rsidRDefault="006B743B">
            <w:pPr>
              <w:widowControl/>
              <w:numPr>
                <w:ilvl w:val="0"/>
                <w:numId w:val="3"/>
              </w:numPr>
              <w:suppressAutoHyphens w:val="0"/>
              <w:spacing w:after="150"/>
              <w:ind w:left="0"/>
              <w:rPr>
                <w:rFonts w:ascii="Helvetica" w:hAnsi="Helvetica"/>
                <w:sz w:val="23"/>
                <w:szCs w:val="23"/>
              </w:rPr>
            </w:pPr>
            <w:hyperlink r:id="rId52"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5"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 xml:space="preserve">The timing of a short sale is of critical importance, since stocks typically decline much faster than they advance. A sizeable gain in a stock over a multi-year period can be wiped out in a couple of weeks on an earnings miss </w:t>
      </w:r>
      <w:r>
        <w:rPr>
          <w:rFonts w:ascii="Helvetica" w:hAnsi="Helvetica"/>
          <w:color w:val="000000"/>
          <w:sz w:val="26"/>
          <w:szCs w:val="26"/>
        </w:rPr>
        <w:lastRenderedPageBreak/>
        <w:t>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6"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 xml:space="preserve">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w:t>
      </w:r>
      <w:r>
        <w:rPr>
          <w:rFonts w:ascii="Helvetica" w:hAnsi="Helvetica" w:cs="Kartika"/>
          <w:color w:val="666666"/>
          <w:sz w:val="18"/>
          <w:szCs w:val="18"/>
          <w:cs/>
        </w:rPr>
        <w:lastRenderedPageBreak/>
        <w:t>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 xml:space="preserve">എന്നാണ്. ഇതുവരെ നടന്നത് വി. കുര്ബാനക്കുള്ളഒരുക്കം ആയിരുന്നതിനാല്ഇവിടെ ആണ് വി. </w:t>
      </w:r>
      <w:r>
        <w:rPr>
          <w:rFonts w:ascii="Helvetica" w:hAnsi="Helvetica" w:cs="Kartika"/>
          <w:color w:val="666666"/>
          <w:sz w:val="18"/>
          <w:szCs w:val="18"/>
          <w:cs/>
        </w:rPr>
        <w:lastRenderedPageBreak/>
        <w:t>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 xml:space="preserve">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w:t>
      </w:r>
      <w:r>
        <w:rPr>
          <w:rFonts w:ascii="Helvetica" w:hAnsi="Helvetica" w:cs="Kartika"/>
          <w:color w:val="666666"/>
          <w:sz w:val="18"/>
          <w:szCs w:val="18"/>
          <w:cs/>
        </w:rPr>
        <w:lastRenderedPageBreak/>
        <w:t>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7"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6B743B"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6B743B"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9"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6B743B"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60"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lastRenderedPageBreak/>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43B" w:rsidRDefault="006B743B" w:rsidP="004819C9">
      <w:r>
        <w:separator/>
      </w:r>
    </w:p>
  </w:endnote>
  <w:endnote w:type="continuationSeparator" w:id="0">
    <w:p w:rsidR="006B743B" w:rsidRDefault="006B743B"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43B" w:rsidRDefault="006B743B" w:rsidP="004819C9">
      <w:r>
        <w:separator/>
      </w:r>
    </w:p>
  </w:footnote>
  <w:footnote w:type="continuationSeparator" w:id="0">
    <w:p w:rsidR="006B743B" w:rsidRDefault="006B743B"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A2E59"/>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24E"/>
    <w:rsid w:val="00322799"/>
    <w:rsid w:val="00345EF6"/>
    <w:rsid w:val="0035516A"/>
    <w:rsid w:val="00357CD6"/>
    <w:rsid w:val="003616C0"/>
    <w:rsid w:val="003676C0"/>
    <w:rsid w:val="00367EF3"/>
    <w:rsid w:val="003724B1"/>
    <w:rsid w:val="00372716"/>
    <w:rsid w:val="00376052"/>
    <w:rsid w:val="003828FF"/>
    <w:rsid w:val="00395091"/>
    <w:rsid w:val="003A3A37"/>
    <w:rsid w:val="003C5ED3"/>
    <w:rsid w:val="003D3CD9"/>
    <w:rsid w:val="003D7D53"/>
    <w:rsid w:val="003F0EB9"/>
    <w:rsid w:val="00416215"/>
    <w:rsid w:val="00421BC2"/>
    <w:rsid w:val="00431F78"/>
    <w:rsid w:val="00433911"/>
    <w:rsid w:val="00435FEB"/>
    <w:rsid w:val="00445F73"/>
    <w:rsid w:val="0045307B"/>
    <w:rsid w:val="0045533F"/>
    <w:rsid w:val="004724F1"/>
    <w:rsid w:val="00474DC0"/>
    <w:rsid w:val="004819C9"/>
    <w:rsid w:val="00484CAE"/>
    <w:rsid w:val="004919FF"/>
    <w:rsid w:val="00496736"/>
    <w:rsid w:val="004A22E8"/>
    <w:rsid w:val="004B39C5"/>
    <w:rsid w:val="004B4347"/>
    <w:rsid w:val="004C7717"/>
    <w:rsid w:val="004D1AC9"/>
    <w:rsid w:val="004F14EB"/>
    <w:rsid w:val="004F20C8"/>
    <w:rsid w:val="004F652E"/>
    <w:rsid w:val="00500EAB"/>
    <w:rsid w:val="00525FF0"/>
    <w:rsid w:val="005269ED"/>
    <w:rsid w:val="00547160"/>
    <w:rsid w:val="00566BAD"/>
    <w:rsid w:val="00571029"/>
    <w:rsid w:val="00574F47"/>
    <w:rsid w:val="00581709"/>
    <w:rsid w:val="005A5099"/>
    <w:rsid w:val="005B1C9A"/>
    <w:rsid w:val="005B6FE1"/>
    <w:rsid w:val="005E2357"/>
    <w:rsid w:val="005E2877"/>
    <w:rsid w:val="005E2A01"/>
    <w:rsid w:val="005F05C8"/>
    <w:rsid w:val="006111BC"/>
    <w:rsid w:val="006159A3"/>
    <w:rsid w:val="0061798F"/>
    <w:rsid w:val="006222D3"/>
    <w:rsid w:val="0063608C"/>
    <w:rsid w:val="00665138"/>
    <w:rsid w:val="00672042"/>
    <w:rsid w:val="00687FD1"/>
    <w:rsid w:val="006A5C17"/>
    <w:rsid w:val="006B1116"/>
    <w:rsid w:val="006B4BC3"/>
    <w:rsid w:val="006B743B"/>
    <w:rsid w:val="006C6714"/>
    <w:rsid w:val="006D0D26"/>
    <w:rsid w:val="006D1882"/>
    <w:rsid w:val="006D7D88"/>
    <w:rsid w:val="006E2F9E"/>
    <w:rsid w:val="006F3FB0"/>
    <w:rsid w:val="006F473D"/>
    <w:rsid w:val="006F4FA8"/>
    <w:rsid w:val="00703E24"/>
    <w:rsid w:val="007048C8"/>
    <w:rsid w:val="00704B48"/>
    <w:rsid w:val="00717924"/>
    <w:rsid w:val="00727936"/>
    <w:rsid w:val="007339F4"/>
    <w:rsid w:val="00764846"/>
    <w:rsid w:val="0076694C"/>
    <w:rsid w:val="00767BFE"/>
    <w:rsid w:val="00772354"/>
    <w:rsid w:val="007960D8"/>
    <w:rsid w:val="007A22ED"/>
    <w:rsid w:val="007B1502"/>
    <w:rsid w:val="007C5881"/>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64759"/>
    <w:rsid w:val="00A7026F"/>
    <w:rsid w:val="00A70FDC"/>
    <w:rsid w:val="00A72F5C"/>
    <w:rsid w:val="00A85711"/>
    <w:rsid w:val="00A93926"/>
    <w:rsid w:val="00AA1FAD"/>
    <w:rsid w:val="00AB35D3"/>
    <w:rsid w:val="00AC5BF4"/>
    <w:rsid w:val="00AE1B10"/>
    <w:rsid w:val="00B005A2"/>
    <w:rsid w:val="00B14F73"/>
    <w:rsid w:val="00B23FFB"/>
    <w:rsid w:val="00B24C88"/>
    <w:rsid w:val="00B33BDF"/>
    <w:rsid w:val="00B954BA"/>
    <w:rsid w:val="00BB59EC"/>
    <w:rsid w:val="00BC0706"/>
    <w:rsid w:val="00BC3F11"/>
    <w:rsid w:val="00BD5342"/>
    <w:rsid w:val="00BD5B97"/>
    <w:rsid w:val="00BD6915"/>
    <w:rsid w:val="00BF189D"/>
    <w:rsid w:val="00C0403A"/>
    <w:rsid w:val="00C126A7"/>
    <w:rsid w:val="00C14CF8"/>
    <w:rsid w:val="00C228EB"/>
    <w:rsid w:val="00C2355C"/>
    <w:rsid w:val="00C35601"/>
    <w:rsid w:val="00C35978"/>
    <w:rsid w:val="00C4049E"/>
    <w:rsid w:val="00C4666D"/>
    <w:rsid w:val="00C609AD"/>
    <w:rsid w:val="00C614AB"/>
    <w:rsid w:val="00C6777D"/>
    <w:rsid w:val="00C85964"/>
    <w:rsid w:val="00C903C0"/>
    <w:rsid w:val="00C95995"/>
    <w:rsid w:val="00CE10D9"/>
    <w:rsid w:val="00CF45C6"/>
    <w:rsid w:val="00D05D33"/>
    <w:rsid w:val="00D114F7"/>
    <w:rsid w:val="00D176D3"/>
    <w:rsid w:val="00D1790F"/>
    <w:rsid w:val="00D25C7A"/>
    <w:rsid w:val="00D36F7F"/>
    <w:rsid w:val="00D41D57"/>
    <w:rsid w:val="00D537D0"/>
    <w:rsid w:val="00D6208A"/>
    <w:rsid w:val="00D7217B"/>
    <w:rsid w:val="00D921CC"/>
    <w:rsid w:val="00D96966"/>
    <w:rsid w:val="00D96C8B"/>
    <w:rsid w:val="00DA6060"/>
    <w:rsid w:val="00DB1F36"/>
    <w:rsid w:val="00DB21A5"/>
    <w:rsid w:val="00DC2270"/>
    <w:rsid w:val="00DC3C12"/>
    <w:rsid w:val="00DE5665"/>
    <w:rsid w:val="00DF352B"/>
    <w:rsid w:val="00E04B9A"/>
    <w:rsid w:val="00E339E4"/>
    <w:rsid w:val="00E43F61"/>
    <w:rsid w:val="00E53D4C"/>
    <w:rsid w:val="00E728C0"/>
    <w:rsid w:val="00E753D0"/>
    <w:rsid w:val="00E81B5A"/>
    <w:rsid w:val="00E957FA"/>
    <w:rsid w:val="00EF21E9"/>
    <w:rsid w:val="00F04382"/>
    <w:rsid w:val="00F15B22"/>
    <w:rsid w:val="00F179FE"/>
    <w:rsid w:val="00F23DF9"/>
    <w:rsid w:val="00F269A8"/>
    <w:rsid w:val="00F27F4A"/>
    <w:rsid w:val="00F41A50"/>
    <w:rsid w:val="00F501D1"/>
    <w:rsid w:val="00F6286B"/>
    <w:rsid w:val="00F63BE8"/>
    <w:rsid w:val="00F65FAE"/>
    <w:rsid w:val="00F71DB2"/>
    <w:rsid w:val="00F8743C"/>
    <w:rsid w:val="00F93BDF"/>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457E"/>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s.excelityglobal.com" TargetMode="External"/><Relationship Id="rId18" Type="http://schemas.openxmlformats.org/officeDocument/2006/relationships/hyperlink" Target="mailto:windowrain@gmail.com" TargetMode="External"/><Relationship Id="rId26" Type="http://schemas.openxmlformats.org/officeDocument/2006/relationships/hyperlink" Target="mailto:pritam.dutta@dhl.com" TargetMode="External"/><Relationship Id="rId39" Type="http://schemas.openxmlformats.org/officeDocument/2006/relationships/hyperlink" Target="mailto:niharjacob@gmail.com" TargetMode="External"/><Relationship Id="rId21" Type="http://schemas.openxmlformats.org/officeDocument/2006/relationships/hyperlink" Target="mailto:venkateshwarrao.polisetty@dhl.com" TargetMode="External"/><Relationship Id="rId34" Type="http://schemas.openxmlformats.org/officeDocument/2006/relationships/hyperlink" Target="mailto:SGd1sp@tch" TargetMode="External"/><Relationship Id="rId42" Type="http://schemas.openxmlformats.org/officeDocument/2006/relationships/hyperlink" Target="mailto:mark.de.boer@oracle.com" TargetMode="External"/><Relationship Id="rId47" Type="http://schemas.openxmlformats.org/officeDocument/2006/relationships/hyperlink" Target="http://www.investopedia.com/university/shortselling/shortselling1a.asp" TargetMode="External"/><Relationship Id="rId50" Type="http://schemas.openxmlformats.org/officeDocument/2006/relationships/hyperlink" Target="http://www.investopedia.com/university/shortselling/shortselling3.asp" TargetMode="External"/><Relationship Id="rId55" Type="http://schemas.openxmlformats.org/officeDocument/2006/relationships/hyperlink" Target="http://www.investopedia.com/contributors/290/" TargetMode="External"/><Relationship Id="rId7" Type="http://schemas.openxmlformats.org/officeDocument/2006/relationships/hyperlink" Target="https://www.codewars.com/trainer/setup%20windowrain%20/"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https://sandbox-vpn-in.oracle.com" TargetMode="External"/><Relationship Id="rId29" Type="http://schemas.openxmlformats.org/officeDocument/2006/relationships/hyperlink" Target="clicktocall:+61407524071" TargetMode="External"/><Relationship Id="rId41" Type="http://schemas.openxmlformats.org/officeDocument/2006/relationships/hyperlink" Target="mailto:anzfsc_au@oracle" TargetMode="External"/><Relationship Id="rId54" Type="http://schemas.openxmlformats.org/officeDocument/2006/relationships/image" Target="http://i.investopedia.com/medium/inv/genericcontentimages/investing/investing5.jp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cobpaul.c@gmail.com" TargetMode="External"/><Relationship Id="rId24" Type="http://schemas.openxmlformats.org/officeDocument/2006/relationships/image" Target="media/image2.jpeg"/><Relationship Id="rId32" Type="http://schemas.openxmlformats.org/officeDocument/2006/relationships/hyperlink" Target="https://www.uhcpindia.com/" TargetMode="External"/><Relationship Id="rId37" Type="http://schemas.openxmlformats.org/officeDocument/2006/relationships/hyperlink" Target="mailto:ganeshbabu.dn@redington.co.in" TargetMode="External"/><Relationship Id="rId40" Type="http://schemas.openxmlformats.org/officeDocument/2006/relationships/hyperlink" Target="mailto:gcs.sg.crczonec@dhl.com" TargetMode="External"/><Relationship Id="rId45" Type="http://schemas.openxmlformats.org/officeDocument/2006/relationships/hyperlink" Target="http://www.investopedia.com/university/shortselling/shortselling1.asp" TargetMode="External"/><Relationship Id="rId53" Type="http://schemas.openxmlformats.org/officeDocument/2006/relationships/image" Target="media/image3.jpeg"/><Relationship Id="rId58"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image" Target="media/image1.png"/><Relationship Id="rId28" Type="http://schemas.openxmlformats.org/officeDocument/2006/relationships/hyperlink" Target="tel:+919880650354" TargetMode="External"/><Relationship Id="rId36" Type="http://schemas.openxmlformats.org/officeDocument/2006/relationships/hyperlink" Target="tel:+919874807070" TargetMode="External"/><Relationship Id="rId49" Type="http://schemas.openxmlformats.org/officeDocument/2006/relationships/hyperlink" Target="http://www.investopedia.com/university/shortselling/short-selling-alternatives.asp" TargetMode="External"/><Relationship Id="rId57" Type="http://schemas.openxmlformats.org/officeDocument/2006/relationships/hyperlink" Target="https://stbeehive.oracle.com/content/dav/st/GDMI/Public/DISPATCHER.htm" TargetMode="External"/><Relationship Id="rId61" Type="http://schemas.openxmlformats.org/officeDocument/2006/relationships/fontTable" Target="fontTable.xml"/><Relationship Id="rId10" Type="http://schemas.openxmlformats.org/officeDocument/2006/relationships/hyperlink" Target="https://apex.oraclecorp.com" TargetMode="External"/><Relationship Id="rId19" Type="http://schemas.openxmlformats.org/officeDocument/2006/relationships/hyperlink" Target="mailto:Jaison.j.jacob@oracle.com" TargetMode="External"/><Relationship Id="rId31" Type="http://schemas.openxmlformats.org/officeDocument/2006/relationships/hyperlink" Target="mailto:Jaison.Jacob@sun.com" TargetMode="External"/><Relationship Id="rId44" Type="http://schemas.openxmlformats.org/officeDocument/2006/relationships/hyperlink" Target="http://www.investopedia.com/university/shortselling/" TargetMode="External"/><Relationship Id="rId52" Type="http://schemas.openxmlformats.org/officeDocument/2006/relationships/hyperlink" Target="http://www.investopedia.com/university/shortselling/shortselling5.asp" TargetMode="External"/><Relationship Id="rId60" Type="http://schemas.openxmlformats.org/officeDocument/2006/relationships/hyperlink" Target="http://www.timeanddate.com/worldclock/personal.html" TargetMode="External"/><Relationship Id="rId4" Type="http://schemas.openxmlformats.org/officeDocument/2006/relationships/webSettings" Target="webSettings.xml"/><Relationship Id="rId9" Type="http://schemas.openxmlformats.org/officeDocument/2006/relationships/hyperlink" Target="mailto:windowrain@gmail.com" TargetMode="External"/><Relationship Id="rId14" Type="http://schemas.openxmlformats.org/officeDocument/2006/relationships/hyperlink" Target="mailto:jaison.j.jacob@oracle.com" TargetMode="External"/><Relationship Id="rId22" Type="http://schemas.openxmlformats.org/officeDocument/2006/relationships/hyperlink" Target="mailto:windowrain@gmail.com" TargetMode="External"/><Relationship Id="rId27" Type="http://schemas.openxmlformats.org/officeDocument/2006/relationships/hyperlink" Target="clicktocall:+918105238389" TargetMode="External"/><Relationship Id="rId30" Type="http://schemas.openxmlformats.org/officeDocument/2006/relationships/hyperlink" Target="mailto:mark.mok@dhl.com" TargetMode="External"/><Relationship Id="rId35" Type="http://schemas.openxmlformats.org/officeDocument/2006/relationships/hyperlink" Target="mailto:windowrain@gmail.com" TargetMode="External"/><Relationship Id="rId43" Type="http://schemas.openxmlformats.org/officeDocument/2006/relationships/hyperlink" Target="http://www.populargroup.org" TargetMode="External"/><Relationship Id="rId48" Type="http://schemas.openxmlformats.org/officeDocument/2006/relationships/hyperlink" Target="http://www.investopedia.com/university/shortselling/short-selling-analytics.asp" TargetMode="External"/><Relationship Id="rId56" Type="http://schemas.openxmlformats.org/officeDocument/2006/relationships/hyperlink" Target="http://www.investopedia.com/terms/m/movingaverage.asp" TargetMode="External"/><Relationship Id="rId8" Type="http://schemas.openxmlformats.org/officeDocument/2006/relationships/hyperlink" Target="mailto:okstamps@gmail.com" TargetMode="External"/><Relationship Id="rId51" Type="http://schemas.openxmlformats.org/officeDocument/2006/relationships/hyperlink" Target="http://www.investopedia.com/university/shortselling/shortselling4.asp" TargetMode="External"/><Relationship Id="rId3" Type="http://schemas.openxmlformats.org/officeDocument/2006/relationships/settings" Target="settings.xml"/><Relationship Id="rId12" Type="http://schemas.openxmlformats.org/officeDocument/2006/relationships/hyperlink" Target="mailto:windowrain@gmail.com" TargetMode="External"/><Relationship Id="rId17" Type="http://schemas.openxmlformats.org/officeDocument/2006/relationships/hyperlink" Target="mailto:windowrain@gmail.com" TargetMode="External"/><Relationship Id="rId25" Type="http://schemas.openxmlformats.org/officeDocument/2006/relationships/hyperlink" Target="mailto:jaison.j.jacob@oracle.com" TargetMode="External"/><Relationship Id="rId33" Type="http://schemas.openxmlformats.org/officeDocument/2006/relationships/hyperlink" Target="mailto:-INd1sp@tch" TargetMode="External"/><Relationship Id="rId38" Type="http://schemas.openxmlformats.org/officeDocument/2006/relationships/hyperlink" Target="mailto:salaignanadeeban@redington.co.in" TargetMode="External"/><Relationship Id="rId46" Type="http://schemas.openxmlformats.org/officeDocument/2006/relationships/hyperlink" Target="http://www.investopedia.com/university/shortselling/shortselling2.asp" TargetMode="External"/><Relationship Id="rId59" Type="http://schemas.openxmlformats.org/officeDocument/2006/relationships/hyperlink" Target="http://my.oracle.com/site/cs/17516/30439/CY13-ESSweb/MODConta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3965</TotalTime>
  <Pages>17</Pages>
  <Words>4878</Words>
  <Characters>27807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168</cp:revision>
  <dcterms:created xsi:type="dcterms:W3CDTF">2018-06-08T11:26:00Z</dcterms:created>
  <dcterms:modified xsi:type="dcterms:W3CDTF">2021-04-05T04:48:00Z</dcterms:modified>
</cp:coreProperties>
</file>