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FC1E68"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FC1E68"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Default="00F663E6" w:rsidP="004C3E15">
      <w:pPr>
        <w:rPr>
          <w:rFonts w:ascii="Arial Narrow" w:hAnsi="Arial Narrow"/>
          <w:sz w:val="24"/>
          <w:szCs w:val="24"/>
          <w:lang w:val="en-US"/>
        </w:rPr>
      </w:pPr>
      <w:r>
        <w:rPr>
          <w:rFonts w:ascii="Arial Narrow" w:hAnsi="Arial Narrow"/>
          <w:sz w:val="24"/>
          <w:szCs w:val="24"/>
          <w:lang w:val="en-US"/>
        </w:rPr>
        <w:lastRenderedPageBreak/>
        <w:t>5</w:t>
      </w:r>
      <w:r w:rsidRPr="00F663E6">
        <w:rPr>
          <w:rFonts w:ascii="Arial Narrow" w:hAnsi="Arial Narrow"/>
          <w:sz w:val="24"/>
          <w:szCs w:val="24"/>
          <w:vertAlign w:val="superscript"/>
          <w:lang w:val="en-US"/>
        </w:rPr>
        <w:t>th</w:t>
      </w:r>
      <w:r>
        <w:rPr>
          <w:rFonts w:ascii="Arial Narrow" w:hAnsi="Arial Narrow"/>
          <w:sz w:val="24"/>
          <w:szCs w:val="24"/>
          <w:lang w:val="en-US"/>
        </w:rPr>
        <w:t xml:space="preserve"> April 5, 2021</w:t>
      </w:r>
    </w:p>
    <w:p w:rsidR="00F663E6" w:rsidRDefault="00F663E6" w:rsidP="004C3E15">
      <w:pPr>
        <w:rPr>
          <w:rFonts w:ascii="Arial Narrow" w:hAnsi="Arial Narrow"/>
          <w:sz w:val="24"/>
          <w:szCs w:val="24"/>
          <w:lang w:val="en-US"/>
        </w:rPr>
      </w:pPr>
    </w:p>
    <w:p w:rsidR="00B8310B" w:rsidRPr="00B8310B" w:rsidRDefault="00B8310B" w:rsidP="00B8310B">
      <w:pPr>
        <w:spacing w:before="100" w:beforeAutospacing="1" w:after="100" w:afterAutospacing="1" w:line="240" w:lineRule="auto"/>
        <w:outlineLvl w:val="1"/>
        <w:rPr>
          <w:rFonts w:ascii="Georgia" w:eastAsia="Times New Roman" w:hAnsi="Georgia" w:cs="Times New Roman"/>
          <w:b/>
          <w:bCs/>
          <w:color w:val="000000"/>
          <w:sz w:val="36"/>
          <w:szCs w:val="36"/>
          <w:lang w:eastAsia="en-AU"/>
        </w:rPr>
      </w:pPr>
      <w:r w:rsidRPr="00B8310B">
        <w:rPr>
          <w:rFonts w:ascii="Georgia" w:eastAsia="Times New Roman" w:hAnsi="Georgia" w:cs="Times New Roman"/>
          <w:b/>
          <w:bCs/>
          <w:color w:val="000000"/>
          <w:sz w:val="36"/>
          <w:szCs w:val="36"/>
          <w:lang w:eastAsia="en-AU"/>
        </w:rPr>
        <w:t>Python closures</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closure</w:t>
      </w:r>
      <w:r w:rsidRPr="00B8310B">
        <w:rPr>
          <w:rFonts w:ascii="Georgia" w:eastAsia="Times New Roman" w:hAnsi="Georgia" w:cs="Times New Roman"/>
          <w:color w:val="000000"/>
          <w:sz w:val="26"/>
          <w:szCs w:val="26"/>
          <w:lang w:eastAsia="en-AU"/>
        </w:rPr>
        <w:t> is a nested function which has access to a free variable from an enclosing function that has finished its execution. Three characteristics of a Python closure are: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a nested function</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has access to a free variable in outer scope</w:t>
      </w:r>
    </w:p>
    <w:p w:rsidR="00B8310B" w:rsidRPr="00B8310B" w:rsidRDefault="00B8310B" w:rsidP="00B8310B">
      <w:pPr>
        <w:numPr>
          <w:ilvl w:val="0"/>
          <w:numId w:val="6"/>
        </w:numPr>
        <w:spacing w:before="100" w:beforeAutospacing="1" w:after="100" w:afterAutospacing="1" w:line="408" w:lineRule="atLeast"/>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it is returned from the enclosing function</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A </w:t>
      </w:r>
      <w:r w:rsidRPr="00B8310B">
        <w:rPr>
          <w:rFonts w:ascii="Georgia" w:eastAsia="Times New Roman" w:hAnsi="Georgia" w:cs="Times New Roman"/>
          <w:i/>
          <w:iCs/>
          <w:color w:val="000000"/>
          <w:sz w:val="26"/>
          <w:szCs w:val="26"/>
          <w:lang w:eastAsia="en-AU"/>
        </w:rPr>
        <w:t>free variable</w:t>
      </w:r>
      <w:r w:rsidRPr="00B8310B">
        <w:rPr>
          <w:rFonts w:ascii="Georgia" w:eastAsia="Times New Roman" w:hAnsi="Georgia" w:cs="Times New Roman"/>
          <w:color w:val="000000"/>
          <w:sz w:val="26"/>
          <w:szCs w:val="26"/>
          <w:lang w:eastAsia="en-AU"/>
        </w:rPr>
        <w:t> is a variable that is not bound in the local scope. In order for closures to work with immutable variables such as numbers and strings, we have to use the </w:t>
      </w:r>
      <w:r w:rsidRPr="00B8310B">
        <w:rPr>
          <w:rFonts w:ascii="Consolas" w:eastAsia="Times New Roman" w:hAnsi="Consolas" w:cs="Courier New"/>
          <w:color w:val="000000"/>
          <w:sz w:val="20"/>
          <w:szCs w:val="20"/>
          <w:lang w:eastAsia="en-AU"/>
        </w:rPr>
        <w:t>nonlocal</w:t>
      </w:r>
      <w:r w:rsidRPr="00B8310B">
        <w:rPr>
          <w:rFonts w:ascii="Georgia" w:eastAsia="Times New Roman" w:hAnsi="Georgia" w:cs="Times New Roman"/>
          <w:color w:val="000000"/>
          <w:sz w:val="26"/>
          <w:szCs w:val="26"/>
          <w:lang w:eastAsia="en-AU"/>
        </w:rPr>
        <w:t> keyword.</w:t>
      </w:r>
    </w:p>
    <w:p w:rsidR="00B8310B" w:rsidRPr="00B8310B" w:rsidRDefault="00B8310B" w:rsidP="00B8310B">
      <w:pPr>
        <w:spacing w:before="100" w:beforeAutospacing="1" w:after="100" w:afterAutospacing="1" w:line="240" w:lineRule="auto"/>
        <w:rPr>
          <w:rFonts w:ascii="Georgia" w:eastAsia="Times New Roman" w:hAnsi="Georgia" w:cs="Times New Roman"/>
          <w:color w:val="000000"/>
          <w:sz w:val="26"/>
          <w:szCs w:val="26"/>
          <w:lang w:eastAsia="en-AU"/>
        </w:rPr>
      </w:pPr>
      <w:r w:rsidRPr="00B8310B">
        <w:rPr>
          <w:rFonts w:ascii="Georgia" w:eastAsia="Times New Roman" w:hAnsi="Georgia" w:cs="Times New Roman"/>
          <w:color w:val="000000"/>
          <w:sz w:val="26"/>
          <w:szCs w:val="26"/>
          <w:lang w:eastAsia="en-AU"/>
        </w:rPr>
        <w:t>Python closures help avoiding the usage of global values and provide some form of data hiding. They are used in Python decorators.</w:t>
      </w:r>
    </w:p>
    <w:p w:rsidR="00F663E6" w:rsidRDefault="00CE74E9" w:rsidP="004C3E15">
      <w:pPr>
        <w:rPr>
          <w:rFonts w:ascii="Arial Narrow" w:hAnsi="Arial Narrow"/>
          <w:sz w:val="24"/>
          <w:szCs w:val="24"/>
          <w:lang w:val="en-US"/>
        </w:rPr>
      </w:pPr>
      <w:r>
        <w:rPr>
          <w:rFonts w:ascii="Arial Narrow" w:hAnsi="Arial Narrow"/>
          <w:sz w:val="24"/>
          <w:szCs w:val="24"/>
          <w:lang w:val="en-US"/>
        </w:rPr>
        <w:t>Sequence types are indexable. Mutable: lists, byte arrays. Immutable: strings, tuples, range, bytes.</w:t>
      </w:r>
    </w:p>
    <w:p w:rsidR="00CE74E9" w:rsidRDefault="00D303DD" w:rsidP="004C3E15">
      <w:pPr>
        <w:rPr>
          <w:rFonts w:ascii="Arial Narrow" w:hAnsi="Arial Narrow"/>
          <w:sz w:val="24"/>
          <w:szCs w:val="24"/>
          <w:lang w:val="en-US"/>
        </w:rPr>
      </w:pPr>
      <w:r>
        <w:rPr>
          <w:rFonts w:ascii="Arial Narrow" w:hAnsi="Arial Narrow"/>
          <w:sz w:val="24"/>
          <w:szCs w:val="24"/>
          <w:lang w:val="en-US"/>
        </w:rPr>
        <w:t>Sets and dictionary are not indexable, so are not sequences.</w:t>
      </w:r>
    </w:p>
    <w:p w:rsidR="00D303DD" w:rsidRDefault="00793587" w:rsidP="004C3E15">
      <w:pPr>
        <w:rPr>
          <w:rFonts w:ascii="Arial Narrow" w:hAnsi="Arial Narrow"/>
          <w:sz w:val="24"/>
          <w:szCs w:val="24"/>
          <w:lang w:val="en-US"/>
        </w:rPr>
      </w:pPr>
      <w:r>
        <w:rPr>
          <w:rFonts w:ascii="Arial Narrow" w:hAnsi="Arial Narrow"/>
          <w:sz w:val="24"/>
          <w:szCs w:val="24"/>
          <w:lang w:val="en-US"/>
        </w:rPr>
        <w:t>Array module has an array object.</w:t>
      </w:r>
    </w:p>
    <w:p w:rsidR="00793587" w:rsidRDefault="00D6332E" w:rsidP="004C3E15">
      <w:pPr>
        <w:rPr>
          <w:rFonts w:ascii="Arial Narrow" w:hAnsi="Arial Narrow"/>
          <w:sz w:val="24"/>
          <w:szCs w:val="24"/>
          <w:lang w:val="en-US"/>
        </w:rPr>
      </w:pPr>
      <w:r>
        <w:rPr>
          <w:rFonts w:ascii="Arial Narrow" w:hAnsi="Arial Narrow"/>
          <w:sz w:val="24"/>
          <w:szCs w:val="24"/>
          <w:lang w:val="en-US"/>
        </w:rPr>
        <w:t>From collections package, nametuple and deque</w:t>
      </w:r>
    </w:p>
    <w:p w:rsidR="00D6332E" w:rsidRDefault="00E90F33" w:rsidP="004C3E15">
      <w:pPr>
        <w:rPr>
          <w:rFonts w:ascii="Arial Narrow" w:hAnsi="Arial Narrow"/>
          <w:sz w:val="24"/>
          <w:szCs w:val="24"/>
          <w:lang w:val="en-US"/>
        </w:rPr>
      </w:pPr>
      <w:r>
        <w:rPr>
          <w:rFonts w:ascii="Arial Narrow" w:hAnsi="Arial Narrow"/>
          <w:sz w:val="24"/>
          <w:szCs w:val="24"/>
          <w:lang w:val="en-US"/>
        </w:rPr>
        <w:t>h</w:t>
      </w:r>
      <w:r w:rsidR="007F0676">
        <w:rPr>
          <w:rFonts w:ascii="Arial Narrow" w:hAnsi="Arial Narrow"/>
          <w:sz w:val="24"/>
          <w:szCs w:val="24"/>
          <w:lang w:val="en-US"/>
        </w:rPr>
        <w:t>omogeneous sequences: string. Heterogeneous: lists</w:t>
      </w:r>
    </w:p>
    <w:p w:rsidR="007F0676" w:rsidRDefault="00F30987" w:rsidP="004C3E15">
      <w:pPr>
        <w:rPr>
          <w:rFonts w:ascii="Arial Narrow" w:hAnsi="Arial Narrow"/>
          <w:sz w:val="24"/>
          <w:szCs w:val="24"/>
          <w:lang w:val="en-US"/>
        </w:rPr>
      </w:pPr>
      <w:r>
        <w:rPr>
          <w:rFonts w:ascii="Arial Narrow" w:hAnsi="Arial Narrow"/>
          <w:sz w:val="24"/>
          <w:szCs w:val="24"/>
          <w:lang w:val="en-US"/>
        </w:rPr>
        <w:t>All sequences are iterables, but all iterables are not sequences. (set is an iterable, but not a sequence)</w:t>
      </w:r>
    </w:p>
    <w:p w:rsidR="00F30987" w:rsidRDefault="006B707A" w:rsidP="004C3E15">
      <w:pPr>
        <w:rPr>
          <w:rFonts w:ascii="Arial Narrow" w:hAnsi="Arial Narrow"/>
          <w:sz w:val="24"/>
          <w:szCs w:val="24"/>
          <w:lang w:val="en-US"/>
        </w:rPr>
      </w:pPr>
      <w:r>
        <w:rPr>
          <w:rFonts w:ascii="Arial Narrow" w:hAnsi="Arial Narrow"/>
          <w:sz w:val="24"/>
          <w:szCs w:val="24"/>
          <w:lang w:val="en-US"/>
        </w:rPr>
        <w:t>No concatenation / repetition of range objects.</w:t>
      </w:r>
    </w:p>
    <w:p w:rsidR="006B707A" w:rsidRDefault="00E25A4B" w:rsidP="004C3E15">
      <w:pPr>
        <w:rPr>
          <w:rFonts w:ascii="Arial Narrow" w:hAnsi="Arial Narrow"/>
          <w:sz w:val="24"/>
          <w:szCs w:val="24"/>
          <w:lang w:val="en-US"/>
        </w:rPr>
      </w:pPr>
      <w:r>
        <w:rPr>
          <w:rFonts w:ascii="Arial Narrow" w:hAnsi="Arial Narrow"/>
          <w:sz w:val="24"/>
          <w:szCs w:val="24"/>
          <w:lang w:val="en-US"/>
        </w:rPr>
        <w:t>Concatenation of mutable objects (lists) causes the address to be copied.</w:t>
      </w:r>
    </w:p>
    <w:p w:rsidR="00E25A4B" w:rsidRDefault="00074955" w:rsidP="004C3E15">
      <w:pPr>
        <w:rPr>
          <w:rFonts w:ascii="Arial Narrow" w:hAnsi="Arial Narrow"/>
          <w:sz w:val="24"/>
          <w:szCs w:val="24"/>
          <w:lang w:val="en-US"/>
        </w:rPr>
      </w:pPr>
      <w:r>
        <w:rPr>
          <w:rFonts w:ascii="Arial Narrow" w:hAnsi="Arial Narrow"/>
          <w:sz w:val="24"/>
          <w:szCs w:val="24"/>
          <w:lang w:val="en-US"/>
        </w:rPr>
        <w:t>Mutating an object means changing the state of an object without changing the address</w:t>
      </w:r>
      <w:r w:rsidR="00094AC3">
        <w:rPr>
          <w:rFonts w:ascii="Arial Narrow" w:hAnsi="Arial Narrow"/>
          <w:sz w:val="24"/>
          <w:szCs w:val="24"/>
          <w:lang w:val="en-US"/>
        </w:rPr>
        <w:t xml:space="preserve"> or creating a new object</w:t>
      </w:r>
      <w:r>
        <w:rPr>
          <w:rFonts w:ascii="Arial Narrow" w:hAnsi="Arial Narrow"/>
          <w:sz w:val="24"/>
          <w:szCs w:val="24"/>
          <w:lang w:val="en-US"/>
        </w:rPr>
        <w:t>.</w:t>
      </w:r>
    </w:p>
    <w:p w:rsidR="00074955" w:rsidRDefault="007F6132" w:rsidP="004C3E15">
      <w:pPr>
        <w:rPr>
          <w:rFonts w:ascii="Arial Narrow" w:hAnsi="Arial Narrow"/>
          <w:sz w:val="24"/>
          <w:szCs w:val="24"/>
          <w:lang w:val="en-US"/>
        </w:rPr>
      </w:pPr>
      <w:r>
        <w:rPr>
          <w:rFonts w:ascii="Arial Narrow" w:hAnsi="Arial Narrow"/>
          <w:sz w:val="24"/>
          <w:szCs w:val="24"/>
          <w:lang w:val="en-US"/>
        </w:rPr>
        <w:t>Constant folding is the process of recognizing and evaluating constant expression at the time of compiling rather than at computing them at run time.</w:t>
      </w:r>
    </w:p>
    <w:p w:rsidR="007F6132" w:rsidRPr="00253F2A" w:rsidRDefault="00160FEB" w:rsidP="004C3E15">
      <w:pPr>
        <w:rPr>
          <w:rFonts w:ascii="Arial Narrow" w:hAnsi="Arial Narrow"/>
          <w:b/>
          <w:sz w:val="24"/>
          <w:szCs w:val="24"/>
          <w:lang w:val="en-US"/>
        </w:rPr>
      </w:pPr>
      <w:r w:rsidRPr="00253F2A">
        <w:rPr>
          <w:rFonts w:ascii="Arial Narrow" w:hAnsi="Arial Narrow"/>
          <w:b/>
          <w:sz w:val="24"/>
          <w:szCs w:val="24"/>
          <w:lang w:val="en-US"/>
        </w:rPr>
        <w:t>Tuples has pointers directly into its elements, where as lists has to access another array which has pointers to the list elements.</w:t>
      </w:r>
    </w:p>
    <w:p w:rsidR="00160FEB" w:rsidRDefault="00F23A40" w:rsidP="004C3E15">
      <w:pPr>
        <w:rPr>
          <w:rFonts w:ascii="Arial Narrow" w:hAnsi="Arial Narrow"/>
          <w:sz w:val="24"/>
          <w:szCs w:val="24"/>
          <w:lang w:val="en-US"/>
        </w:rPr>
      </w:pPr>
      <w:r>
        <w:rPr>
          <w:rFonts w:ascii="Arial Narrow" w:hAnsi="Arial Narrow"/>
          <w:sz w:val="24"/>
          <w:szCs w:val="24"/>
          <w:lang w:val="en-US"/>
        </w:rPr>
        <w:t>In Shallow copy of the sequence, it copies the container, but not the elements of the container.</w:t>
      </w:r>
    </w:p>
    <w:p w:rsidR="00F23A40" w:rsidRDefault="00FE76B3" w:rsidP="004C3E15">
      <w:pPr>
        <w:rPr>
          <w:rFonts w:ascii="Arial Narrow" w:hAnsi="Arial Narrow"/>
          <w:sz w:val="24"/>
          <w:szCs w:val="24"/>
          <w:lang w:val="en-US"/>
        </w:rPr>
      </w:pPr>
      <w:r>
        <w:rPr>
          <w:rFonts w:ascii="Arial Narrow" w:hAnsi="Arial Narrow"/>
          <w:sz w:val="24"/>
          <w:szCs w:val="24"/>
          <w:lang w:val="en-US"/>
        </w:rPr>
        <w:t>When we update the value of an immutable object of a shallow copied object</w:t>
      </w:r>
      <w:r w:rsidR="004E6D3D">
        <w:rPr>
          <w:rFonts w:ascii="Arial Narrow" w:hAnsi="Arial Narrow"/>
          <w:sz w:val="24"/>
          <w:szCs w:val="24"/>
          <w:lang w:val="en-US"/>
        </w:rPr>
        <w:t>, it creates a new memory reference for that value. (only when updates the element).</w:t>
      </w:r>
    </w:p>
    <w:p w:rsidR="004E6D3D" w:rsidRDefault="00F14A27" w:rsidP="004C3E15">
      <w:pPr>
        <w:rPr>
          <w:rFonts w:ascii="Arial Narrow" w:hAnsi="Arial Narrow"/>
          <w:sz w:val="24"/>
          <w:szCs w:val="24"/>
          <w:lang w:val="en-US"/>
        </w:rPr>
      </w:pPr>
      <w:r>
        <w:rPr>
          <w:rFonts w:ascii="Arial Narrow" w:hAnsi="Arial Narrow"/>
          <w:sz w:val="24"/>
          <w:szCs w:val="24"/>
          <w:lang w:val="en-US"/>
        </w:rPr>
        <w:t>‘copy’ module has copy and deepcopy operations.</w:t>
      </w:r>
    </w:p>
    <w:p w:rsidR="00F14A27" w:rsidRDefault="00C904C4" w:rsidP="004C3E15">
      <w:pPr>
        <w:rPr>
          <w:rFonts w:ascii="Arial Narrow" w:hAnsi="Arial Narrow"/>
          <w:sz w:val="24"/>
          <w:szCs w:val="24"/>
          <w:lang w:val="en-US"/>
        </w:rPr>
      </w:pPr>
      <w:r>
        <w:rPr>
          <w:rFonts w:ascii="Arial Narrow" w:hAnsi="Arial Narrow"/>
          <w:sz w:val="24"/>
          <w:szCs w:val="24"/>
          <w:lang w:val="en-US"/>
        </w:rPr>
        <w:lastRenderedPageBreak/>
        <w:t>Slice object has a start and end</w:t>
      </w:r>
      <w:r w:rsidR="00E50AAE">
        <w:rPr>
          <w:rFonts w:ascii="Arial Narrow" w:hAnsi="Arial Narrow"/>
          <w:sz w:val="24"/>
          <w:szCs w:val="24"/>
          <w:lang w:val="en-US"/>
        </w:rPr>
        <w:t xml:space="preserve"> also a step value</w:t>
      </w:r>
      <w:r>
        <w:rPr>
          <w:rFonts w:ascii="Arial Narrow" w:hAnsi="Arial Narrow"/>
          <w:sz w:val="24"/>
          <w:szCs w:val="24"/>
          <w:lang w:val="en-US"/>
        </w:rPr>
        <w:t>. A = slice(0,4</w:t>
      </w:r>
      <w:r w:rsidR="00E50AAE">
        <w:rPr>
          <w:rFonts w:ascii="Arial Narrow" w:hAnsi="Arial Narrow"/>
          <w:sz w:val="24"/>
          <w:szCs w:val="24"/>
          <w:lang w:val="en-US"/>
        </w:rPr>
        <w:t>,2</w:t>
      </w:r>
      <w:r>
        <w:rPr>
          <w:rFonts w:ascii="Arial Narrow" w:hAnsi="Arial Narrow"/>
          <w:sz w:val="24"/>
          <w:szCs w:val="24"/>
          <w:lang w:val="en-US"/>
        </w:rPr>
        <w:t>)</w:t>
      </w:r>
    </w:p>
    <w:p w:rsidR="00CE74E9" w:rsidRDefault="00A730F8" w:rsidP="004C3E15">
      <w:pPr>
        <w:rPr>
          <w:rFonts w:ascii="Arial Narrow" w:hAnsi="Arial Narrow"/>
          <w:sz w:val="24"/>
          <w:szCs w:val="24"/>
          <w:lang w:val="en-US"/>
        </w:rPr>
      </w:pPr>
      <w:r>
        <w:rPr>
          <w:rFonts w:ascii="Arial Narrow" w:hAnsi="Arial Narrow"/>
          <w:sz w:val="24"/>
          <w:szCs w:val="24"/>
          <w:lang w:val="en-US"/>
        </w:rPr>
        <w:t>Custom sequences (classes) must implement __len__ and __getitem__ methods.</w:t>
      </w:r>
    </w:p>
    <w:p w:rsidR="00A730F8" w:rsidRDefault="00E90F33" w:rsidP="004C3E15">
      <w:pPr>
        <w:rPr>
          <w:rFonts w:ascii="Arial Narrow" w:hAnsi="Arial Narrow"/>
          <w:sz w:val="24"/>
          <w:szCs w:val="24"/>
          <w:lang w:val="en-US"/>
        </w:rPr>
      </w:pPr>
      <w:r>
        <w:rPr>
          <w:rFonts w:ascii="Arial Narrow" w:hAnsi="Arial Narrow"/>
          <w:sz w:val="24"/>
          <w:szCs w:val="24"/>
          <w:lang w:val="en-US"/>
        </w:rPr>
        <w:t>In-place concatenation is +=</w:t>
      </w:r>
      <w:r w:rsidR="005E394A">
        <w:rPr>
          <w:rFonts w:ascii="Arial Narrow" w:hAnsi="Arial Narrow"/>
          <w:sz w:val="24"/>
          <w:szCs w:val="24"/>
          <w:lang w:val="en-US"/>
        </w:rPr>
        <w:t>, repetition *=</w:t>
      </w:r>
      <w:r w:rsidR="005160DA">
        <w:rPr>
          <w:rFonts w:ascii="Arial Narrow" w:hAnsi="Arial Narrow"/>
          <w:sz w:val="24"/>
          <w:szCs w:val="24"/>
          <w:lang w:val="en-US"/>
        </w:rPr>
        <w:t>. These are different from normal concatenation</w:t>
      </w:r>
    </w:p>
    <w:p w:rsidR="005E394A" w:rsidRDefault="005E394A" w:rsidP="004C3E15">
      <w:pPr>
        <w:rPr>
          <w:rFonts w:ascii="Arial Narrow" w:hAnsi="Arial Narrow"/>
          <w:sz w:val="24"/>
          <w:szCs w:val="24"/>
          <w:lang w:val="en-US"/>
        </w:rPr>
      </w:pPr>
      <w:r>
        <w:rPr>
          <w:rFonts w:ascii="Arial Narrow" w:hAnsi="Arial Narrow"/>
          <w:sz w:val="24"/>
          <w:szCs w:val="24"/>
          <w:lang w:val="en-US"/>
        </w:rPr>
        <w:t>In-place concatenation / repetition of mutable objects will not change the memory address of the mutable object. But immutable object does change the memory address.</w:t>
      </w:r>
    </w:p>
    <w:p w:rsidR="005E394A" w:rsidRDefault="00BD5FE3" w:rsidP="004C3E15">
      <w:pPr>
        <w:rPr>
          <w:rFonts w:ascii="Arial Narrow" w:hAnsi="Arial Narrow"/>
          <w:sz w:val="24"/>
          <w:szCs w:val="24"/>
          <w:lang w:val="en-US"/>
        </w:rPr>
      </w:pPr>
      <w:r>
        <w:rPr>
          <w:rFonts w:ascii="Arial Narrow" w:hAnsi="Arial Narrow"/>
          <w:sz w:val="24"/>
          <w:szCs w:val="24"/>
          <w:lang w:val="en-US"/>
        </w:rPr>
        <w:t>Only concatenate similar sequence types</w:t>
      </w:r>
    </w:p>
    <w:p w:rsidR="00BD5FE3" w:rsidRDefault="00932F48" w:rsidP="004C3E15">
      <w:pPr>
        <w:rPr>
          <w:rFonts w:ascii="Arial Narrow" w:hAnsi="Arial Narrow"/>
          <w:sz w:val="24"/>
          <w:szCs w:val="24"/>
          <w:lang w:val="en-US"/>
        </w:rPr>
      </w:pPr>
      <w:r>
        <w:rPr>
          <w:rFonts w:ascii="Arial Narrow" w:hAnsi="Arial Narrow"/>
          <w:sz w:val="24"/>
          <w:szCs w:val="24"/>
          <w:lang w:val="en-US"/>
        </w:rPr>
        <w:t xml:space="preserve">The </w:t>
      </w:r>
      <w:r w:rsidR="00063068">
        <w:rPr>
          <w:rFonts w:ascii="Arial Narrow" w:hAnsi="Arial Narrow"/>
          <w:sz w:val="24"/>
          <w:szCs w:val="24"/>
          <w:lang w:val="en-US"/>
        </w:rPr>
        <w:t>sorted function uses TimS</w:t>
      </w:r>
      <w:r>
        <w:rPr>
          <w:rFonts w:ascii="Arial Narrow" w:hAnsi="Arial Narrow"/>
          <w:sz w:val="24"/>
          <w:szCs w:val="24"/>
          <w:lang w:val="en-US"/>
        </w:rPr>
        <w:t>ort algorithm</w:t>
      </w:r>
    </w:p>
    <w:p w:rsidR="00932F48" w:rsidRDefault="00A27F2C" w:rsidP="004C3E15">
      <w:pPr>
        <w:rPr>
          <w:rFonts w:ascii="Arial Narrow" w:hAnsi="Arial Narrow"/>
          <w:sz w:val="24"/>
          <w:szCs w:val="24"/>
          <w:lang w:val="en-US"/>
        </w:rPr>
      </w:pPr>
      <w:r>
        <w:rPr>
          <w:rFonts w:ascii="Arial Narrow" w:hAnsi="Arial Narrow"/>
          <w:sz w:val="24"/>
          <w:szCs w:val="24"/>
          <w:lang w:val="en-US"/>
        </w:rPr>
        <w:t>A list comprehension has 3 parts. Transformation, iteration and an optional filter.</w:t>
      </w:r>
    </w:p>
    <w:p w:rsidR="00A27F2C" w:rsidRDefault="00491E2F" w:rsidP="004C3E15">
      <w:pPr>
        <w:rPr>
          <w:rFonts w:ascii="Arial Narrow" w:hAnsi="Arial Narrow"/>
          <w:sz w:val="24"/>
          <w:szCs w:val="24"/>
          <w:lang w:val="en-US"/>
        </w:rPr>
      </w:pPr>
      <w:r>
        <w:rPr>
          <w:rFonts w:ascii="Arial Narrow" w:hAnsi="Arial Narrow"/>
          <w:sz w:val="24"/>
          <w:szCs w:val="24"/>
          <w:lang w:val="en-US"/>
        </w:rPr>
        <w:t>Comprehensions are like functions and has its scope.</w:t>
      </w:r>
    </w:p>
    <w:p w:rsidR="00491E2F" w:rsidRDefault="000C0C7F" w:rsidP="004C3E15">
      <w:pPr>
        <w:rPr>
          <w:rFonts w:ascii="Arial Narrow" w:hAnsi="Arial Narrow"/>
          <w:sz w:val="24"/>
          <w:szCs w:val="24"/>
          <w:lang w:val="en-US"/>
        </w:rPr>
      </w:pPr>
      <w:r>
        <w:rPr>
          <w:rFonts w:ascii="Arial Narrow" w:hAnsi="Arial Narrow"/>
          <w:sz w:val="24"/>
          <w:szCs w:val="24"/>
          <w:lang w:val="en-US"/>
        </w:rPr>
        <w:t>Nested loops inside the list comprehension and nested comprehension inside the comprehension.</w:t>
      </w:r>
    </w:p>
    <w:p w:rsidR="000C0C7F" w:rsidRDefault="000E5B61" w:rsidP="004C3E15">
      <w:pPr>
        <w:rPr>
          <w:rFonts w:ascii="Arial Narrow" w:hAnsi="Arial Narrow"/>
          <w:sz w:val="24"/>
          <w:szCs w:val="24"/>
          <w:lang w:val="en-US"/>
        </w:rPr>
      </w:pPr>
      <w:r>
        <w:rPr>
          <w:rFonts w:ascii="Arial Narrow" w:hAnsi="Arial Narrow"/>
          <w:sz w:val="24"/>
          <w:szCs w:val="24"/>
          <w:lang w:val="en-US"/>
        </w:rPr>
        <w:t>Iterators are tools of consumable in nature (once used, can’t be reused), used to get an item out of a collection one by one.</w:t>
      </w:r>
    </w:p>
    <w:p w:rsidR="000E5B61" w:rsidRDefault="00D4208D" w:rsidP="004C3E15">
      <w:pPr>
        <w:rPr>
          <w:rFonts w:ascii="Arial Narrow" w:hAnsi="Arial Narrow"/>
          <w:sz w:val="24"/>
          <w:szCs w:val="24"/>
          <w:lang w:val="en-US"/>
        </w:rPr>
      </w:pPr>
      <w:r>
        <w:rPr>
          <w:rFonts w:ascii="Arial Narrow" w:hAnsi="Arial Narrow"/>
          <w:sz w:val="24"/>
          <w:szCs w:val="24"/>
          <w:lang w:val="en-US"/>
        </w:rPr>
        <w:t>Iterables are collections that implement iterators.</w:t>
      </w:r>
    </w:p>
    <w:p w:rsidR="00D4208D" w:rsidRDefault="00687222" w:rsidP="004C3E15">
      <w:pPr>
        <w:rPr>
          <w:rFonts w:ascii="Arial Narrow" w:hAnsi="Arial Narrow"/>
          <w:sz w:val="24"/>
          <w:szCs w:val="24"/>
          <w:lang w:val="en-US"/>
        </w:rPr>
      </w:pPr>
      <w:r>
        <w:rPr>
          <w:rFonts w:ascii="Arial Narrow" w:hAnsi="Arial Narrow"/>
          <w:sz w:val="24"/>
          <w:szCs w:val="24"/>
          <w:lang w:val="en-US"/>
        </w:rPr>
        <w:t xml:space="preserve">Iterator protocol implements __iter__ </w:t>
      </w:r>
      <w:r w:rsidR="00FD10A4">
        <w:rPr>
          <w:rFonts w:ascii="Arial Narrow" w:hAnsi="Arial Narrow"/>
          <w:sz w:val="24"/>
          <w:szCs w:val="24"/>
          <w:lang w:val="en-US"/>
        </w:rPr>
        <w:t xml:space="preserve">(just return the object itself) </w:t>
      </w:r>
      <w:r>
        <w:rPr>
          <w:rFonts w:ascii="Arial Narrow" w:hAnsi="Arial Narrow"/>
          <w:sz w:val="24"/>
          <w:szCs w:val="24"/>
          <w:lang w:val="en-US"/>
        </w:rPr>
        <w:t>and __next__</w:t>
      </w:r>
    </w:p>
    <w:p w:rsidR="00687222" w:rsidRDefault="005A272A" w:rsidP="004C3E15">
      <w:pPr>
        <w:rPr>
          <w:rFonts w:ascii="Arial Narrow" w:hAnsi="Arial Narrow"/>
          <w:sz w:val="24"/>
          <w:szCs w:val="24"/>
          <w:lang w:val="en-US"/>
        </w:rPr>
      </w:pPr>
      <w:r>
        <w:rPr>
          <w:rFonts w:ascii="Arial Narrow" w:hAnsi="Arial Narrow"/>
          <w:sz w:val="24"/>
          <w:szCs w:val="24"/>
          <w:lang w:val="en-US"/>
        </w:rPr>
        <w:t>Iterable objects implement only the __iter__ protocol</w:t>
      </w:r>
      <w:r w:rsidR="00E50654">
        <w:rPr>
          <w:rFonts w:ascii="Arial Narrow" w:hAnsi="Arial Narrow"/>
          <w:sz w:val="24"/>
          <w:szCs w:val="24"/>
          <w:lang w:val="en-US"/>
        </w:rPr>
        <w:t>. It returns a new instance of the iterator object used to iterate over the iterable.</w:t>
      </w:r>
    </w:p>
    <w:p w:rsidR="00E50654" w:rsidRDefault="00E42F4F" w:rsidP="004C3E15">
      <w:pPr>
        <w:rPr>
          <w:rFonts w:ascii="Arial Narrow" w:hAnsi="Arial Narrow"/>
          <w:sz w:val="24"/>
          <w:szCs w:val="24"/>
          <w:lang w:val="en-US"/>
        </w:rPr>
      </w:pPr>
      <w:r>
        <w:rPr>
          <w:rFonts w:ascii="Arial Narrow" w:hAnsi="Arial Narrow"/>
          <w:sz w:val="24"/>
          <w:szCs w:val="24"/>
          <w:lang w:val="en-US"/>
        </w:rPr>
        <w:t>Sequence protocol only necessarily to implement __getitem__</w:t>
      </w:r>
      <w:r w:rsidR="00E41768">
        <w:rPr>
          <w:rFonts w:ascii="Arial Narrow" w:hAnsi="Arial Narrow"/>
          <w:sz w:val="24"/>
          <w:szCs w:val="24"/>
          <w:lang w:val="en-US"/>
        </w:rPr>
        <w:t xml:space="preserve"> and optionally, __len__</w:t>
      </w:r>
    </w:p>
    <w:p w:rsidR="00E42F4F" w:rsidRDefault="00EF0807" w:rsidP="004C3E15">
      <w:pPr>
        <w:rPr>
          <w:rFonts w:ascii="Arial Narrow" w:hAnsi="Arial Narrow"/>
          <w:sz w:val="24"/>
          <w:szCs w:val="24"/>
          <w:lang w:val="en-US"/>
        </w:rPr>
      </w:pPr>
      <w:r>
        <w:rPr>
          <w:rFonts w:ascii="Arial Narrow" w:hAnsi="Arial Narrow"/>
          <w:sz w:val="24"/>
          <w:szCs w:val="24"/>
          <w:lang w:val="en-US"/>
        </w:rPr>
        <w:t>If a class implements both iterator and sequence protocols, python uses the iterator protocol.</w:t>
      </w:r>
    </w:p>
    <w:p w:rsidR="00300B1F" w:rsidRDefault="00300B1F" w:rsidP="004C3E15">
      <w:pPr>
        <w:rPr>
          <w:rFonts w:ascii="Arial Narrow" w:hAnsi="Arial Narrow"/>
          <w:sz w:val="24"/>
          <w:szCs w:val="24"/>
          <w:lang w:val="en-US"/>
        </w:rPr>
      </w:pPr>
      <w:r>
        <w:rPr>
          <w:rFonts w:ascii="Arial Narrow" w:hAnsi="Arial Narrow"/>
          <w:sz w:val="24"/>
          <w:szCs w:val="24"/>
          <w:lang w:val="en-US"/>
        </w:rPr>
        <w:t>‘its easier to ask for forgiveness that to ask for permission’ – Grace Hoper</w:t>
      </w:r>
    </w:p>
    <w:p w:rsidR="00300B1F" w:rsidRDefault="006939A8" w:rsidP="004C3E15">
      <w:pPr>
        <w:rPr>
          <w:rFonts w:ascii="Arial Narrow" w:hAnsi="Arial Narrow"/>
          <w:sz w:val="24"/>
          <w:szCs w:val="24"/>
          <w:lang w:val="en-US"/>
        </w:rPr>
      </w:pPr>
      <w:r>
        <w:rPr>
          <w:rFonts w:ascii="Arial Narrow" w:hAnsi="Arial Narrow"/>
          <w:sz w:val="24"/>
          <w:szCs w:val="24"/>
          <w:lang w:val="en-US"/>
        </w:rPr>
        <w:t>The iter function has a 2</w:t>
      </w:r>
      <w:r w:rsidRPr="006939A8">
        <w:rPr>
          <w:rFonts w:ascii="Arial Narrow" w:hAnsi="Arial Narrow"/>
          <w:sz w:val="24"/>
          <w:szCs w:val="24"/>
          <w:vertAlign w:val="superscript"/>
          <w:lang w:val="en-US"/>
        </w:rPr>
        <w:t>nd</w:t>
      </w:r>
      <w:r>
        <w:rPr>
          <w:rFonts w:ascii="Arial Narrow" w:hAnsi="Arial Narrow"/>
          <w:sz w:val="24"/>
          <w:szCs w:val="24"/>
          <w:lang w:val="en-US"/>
        </w:rPr>
        <w:t xml:space="preserve"> form. Iter(callable, sentinel)</w:t>
      </w:r>
    </w:p>
    <w:p w:rsidR="006939A8" w:rsidRDefault="00756039" w:rsidP="004C3E15">
      <w:pPr>
        <w:rPr>
          <w:rFonts w:ascii="Arial Narrow" w:hAnsi="Arial Narrow"/>
          <w:sz w:val="24"/>
          <w:szCs w:val="24"/>
          <w:lang w:val="en-US"/>
        </w:rPr>
      </w:pPr>
      <w:r>
        <w:rPr>
          <w:rFonts w:ascii="Arial Narrow" w:hAnsi="Arial Narrow"/>
          <w:sz w:val="24"/>
          <w:szCs w:val="24"/>
          <w:lang w:val="en-US"/>
        </w:rPr>
        <w:t>StopIteration is the iter exception</w:t>
      </w:r>
    </w:p>
    <w:p w:rsidR="00756039" w:rsidRDefault="00F004E2" w:rsidP="004C3E15">
      <w:pPr>
        <w:rPr>
          <w:rFonts w:ascii="Arial Narrow" w:hAnsi="Arial Narrow"/>
          <w:sz w:val="24"/>
          <w:szCs w:val="24"/>
          <w:lang w:val="en-US"/>
        </w:rPr>
      </w:pPr>
      <w:r>
        <w:rPr>
          <w:rFonts w:ascii="Arial Narrow" w:hAnsi="Arial Narrow"/>
          <w:sz w:val="24"/>
          <w:szCs w:val="24"/>
          <w:lang w:val="en-US"/>
        </w:rPr>
        <w:t xml:space="preserve">Lazy evaluation: </w:t>
      </w:r>
      <w:hyperlink r:id="rId10" w:anchor="overview" w:history="1">
        <w:r w:rsidRPr="0090251E">
          <w:rPr>
            <w:rStyle w:val="Hyperlink"/>
            <w:rFonts w:ascii="Arial Narrow" w:hAnsi="Arial Narrow"/>
            <w:sz w:val="24"/>
            <w:szCs w:val="24"/>
            <w:lang w:val="en-US"/>
          </w:rPr>
          <w:t>https://www.udemy.com/course/python-3-deep-dive-part-2/learn/lecture/10059714#overview</w:t>
        </w:r>
      </w:hyperlink>
    </w:p>
    <w:p w:rsidR="005A272A" w:rsidRDefault="009342F3" w:rsidP="004C3E15">
      <w:pPr>
        <w:rPr>
          <w:rFonts w:ascii="Arial Narrow" w:hAnsi="Arial Narrow"/>
          <w:sz w:val="24"/>
          <w:szCs w:val="24"/>
          <w:lang w:val="en-US"/>
        </w:rPr>
      </w:pPr>
      <w:r>
        <w:rPr>
          <w:rFonts w:ascii="Arial Narrow" w:hAnsi="Arial Narrow"/>
          <w:sz w:val="24"/>
          <w:szCs w:val="24"/>
          <w:lang w:val="en-US"/>
        </w:rPr>
        <w:t>Generators are a type of iterators too.</w:t>
      </w:r>
      <w:r w:rsidR="005964EF">
        <w:rPr>
          <w:rFonts w:ascii="Arial Narrow" w:hAnsi="Arial Narrow"/>
          <w:sz w:val="24"/>
          <w:szCs w:val="24"/>
          <w:lang w:val="en-US"/>
        </w:rPr>
        <w:t xml:space="preserve"> They implement the iterator protocol.</w:t>
      </w:r>
    </w:p>
    <w:p w:rsidR="009342F3" w:rsidRDefault="00B93792" w:rsidP="004C3E15">
      <w:pPr>
        <w:rPr>
          <w:rFonts w:ascii="Arial Narrow" w:hAnsi="Arial Narrow"/>
          <w:sz w:val="24"/>
          <w:szCs w:val="24"/>
          <w:lang w:val="en-US"/>
        </w:rPr>
      </w:pPr>
      <w:r>
        <w:rPr>
          <w:rFonts w:ascii="Arial Narrow" w:hAnsi="Arial Narrow"/>
          <w:sz w:val="24"/>
          <w:szCs w:val="24"/>
          <w:lang w:val="en-US"/>
        </w:rPr>
        <w:t>Generator functions generate generators (returns generators)</w:t>
      </w:r>
    </w:p>
    <w:p w:rsidR="00B93792" w:rsidRDefault="00FC1E68" w:rsidP="004C3E15">
      <w:pPr>
        <w:rPr>
          <w:rFonts w:ascii="Arial Narrow" w:hAnsi="Arial Narrow"/>
          <w:sz w:val="24"/>
          <w:szCs w:val="24"/>
          <w:lang w:val="en-US"/>
        </w:rPr>
      </w:pPr>
      <w:r>
        <w:rPr>
          <w:rFonts w:ascii="Arial Narrow" w:hAnsi="Arial Narrow"/>
          <w:sz w:val="24"/>
          <w:szCs w:val="24"/>
          <w:lang w:val="en-US"/>
        </w:rPr>
        <w:t>Generators are lazy iterators</w:t>
      </w:r>
    </w:p>
    <w:p w:rsidR="00FC1E68" w:rsidRDefault="00FC1E68" w:rsidP="004C3E15">
      <w:pPr>
        <w:rPr>
          <w:rFonts w:ascii="Arial Narrow" w:hAnsi="Arial Narrow"/>
          <w:sz w:val="24"/>
          <w:szCs w:val="24"/>
          <w:lang w:val="en-US"/>
        </w:rPr>
      </w:pPr>
      <w:bookmarkStart w:id="0" w:name="_GoBack"/>
      <w:bookmarkEnd w:id="0"/>
    </w:p>
    <w:p w:rsidR="00E90F33" w:rsidRDefault="00E90F33" w:rsidP="004C3E15">
      <w:pPr>
        <w:rPr>
          <w:rFonts w:ascii="Arial Narrow" w:hAnsi="Arial Narrow"/>
          <w:sz w:val="24"/>
          <w:szCs w:val="24"/>
          <w:lang w:val="en-US"/>
        </w:rPr>
      </w:pPr>
    </w:p>
    <w:p w:rsidR="00CE74E9" w:rsidRDefault="00CE74E9" w:rsidP="004C3E15">
      <w:pPr>
        <w:rPr>
          <w:rFonts w:ascii="Arial Narrow" w:hAnsi="Arial Narrow"/>
          <w:sz w:val="24"/>
          <w:szCs w:val="24"/>
          <w:lang w:val="en-US"/>
        </w:rPr>
      </w:pPr>
    </w:p>
    <w:p w:rsidR="00CE74E9" w:rsidRPr="0092420D" w:rsidRDefault="00CE74E9"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91475D"/>
    <w:multiLevelType w:val="multilevel"/>
    <w:tmpl w:val="08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068"/>
    <w:rsid w:val="00063634"/>
    <w:rsid w:val="00070F03"/>
    <w:rsid w:val="00074955"/>
    <w:rsid w:val="00074CC4"/>
    <w:rsid w:val="00075534"/>
    <w:rsid w:val="000771CE"/>
    <w:rsid w:val="00077876"/>
    <w:rsid w:val="00081E7D"/>
    <w:rsid w:val="00086BF5"/>
    <w:rsid w:val="00087901"/>
    <w:rsid w:val="00087D22"/>
    <w:rsid w:val="00087E18"/>
    <w:rsid w:val="00087F14"/>
    <w:rsid w:val="00094AC3"/>
    <w:rsid w:val="000960A9"/>
    <w:rsid w:val="00097D3D"/>
    <w:rsid w:val="000A27E8"/>
    <w:rsid w:val="000A50EC"/>
    <w:rsid w:val="000A6C04"/>
    <w:rsid w:val="000B2ABA"/>
    <w:rsid w:val="000B4679"/>
    <w:rsid w:val="000B5CED"/>
    <w:rsid w:val="000B71D5"/>
    <w:rsid w:val="000B7220"/>
    <w:rsid w:val="000C054C"/>
    <w:rsid w:val="000C0C7F"/>
    <w:rsid w:val="000C22F0"/>
    <w:rsid w:val="000C485C"/>
    <w:rsid w:val="000C69B7"/>
    <w:rsid w:val="000D219A"/>
    <w:rsid w:val="000E15CD"/>
    <w:rsid w:val="000E2984"/>
    <w:rsid w:val="000E5B61"/>
    <w:rsid w:val="000F3345"/>
    <w:rsid w:val="000F6346"/>
    <w:rsid w:val="000F67FE"/>
    <w:rsid w:val="000F6E8C"/>
    <w:rsid w:val="00100535"/>
    <w:rsid w:val="00102AA4"/>
    <w:rsid w:val="00103617"/>
    <w:rsid w:val="001070F3"/>
    <w:rsid w:val="00107372"/>
    <w:rsid w:val="00110399"/>
    <w:rsid w:val="00115A4B"/>
    <w:rsid w:val="00116117"/>
    <w:rsid w:val="00124EE9"/>
    <w:rsid w:val="001303B8"/>
    <w:rsid w:val="00132CA6"/>
    <w:rsid w:val="00134C71"/>
    <w:rsid w:val="00136612"/>
    <w:rsid w:val="00136A97"/>
    <w:rsid w:val="00143BCA"/>
    <w:rsid w:val="001448A5"/>
    <w:rsid w:val="001500D3"/>
    <w:rsid w:val="00151ED9"/>
    <w:rsid w:val="00160FEB"/>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6F2F"/>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43A29"/>
    <w:rsid w:val="00245883"/>
    <w:rsid w:val="002460F7"/>
    <w:rsid w:val="00246959"/>
    <w:rsid w:val="00252A1D"/>
    <w:rsid w:val="00253F2A"/>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0B1F"/>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A4BFB"/>
    <w:rsid w:val="003B037D"/>
    <w:rsid w:val="003B248E"/>
    <w:rsid w:val="003B3802"/>
    <w:rsid w:val="003B55C6"/>
    <w:rsid w:val="003B6968"/>
    <w:rsid w:val="003B6C92"/>
    <w:rsid w:val="003B716D"/>
    <w:rsid w:val="003B7710"/>
    <w:rsid w:val="003C15D8"/>
    <w:rsid w:val="003D1BD7"/>
    <w:rsid w:val="003E04D6"/>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1E2F"/>
    <w:rsid w:val="00494FA8"/>
    <w:rsid w:val="00496752"/>
    <w:rsid w:val="00496E55"/>
    <w:rsid w:val="004A0EB3"/>
    <w:rsid w:val="004A1876"/>
    <w:rsid w:val="004A258C"/>
    <w:rsid w:val="004A25C5"/>
    <w:rsid w:val="004A5F29"/>
    <w:rsid w:val="004B3758"/>
    <w:rsid w:val="004C3E15"/>
    <w:rsid w:val="004C51F6"/>
    <w:rsid w:val="004C5512"/>
    <w:rsid w:val="004C6818"/>
    <w:rsid w:val="004D1E1E"/>
    <w:rsid w:val="004D309C"/>
    <w:rsid w:val="004D427B"/>
    <w:rsid w:val="004D4C0C"/>
    <w:rsid w:val="004E2046"/>
    <w:rsid w:val="004E6D3D"/>
    <w:rsid w:val="004E7DFE"/>
    <w:rsid w:val="004F1F49"/>
    <w:rsid w:val="004F206F"/>
    <w:rsid w:val="004F29B3"/>
    <w:rsid w:val="004F3157"/>
    <w:rsid w:val="00505A47"/>
    <w:rsid w:val="00507372"/>
    <w:rsid w:val="00513DD0"/>
    <w:rsid w:val="00515C58"/>
    <w:rsid w:val="005160DA"/>
    <w:rsid w:val="00523147"/>
    <w:rsid w:val="00524077"/>
    <w:rsid w:val="00524434"/>
    <w:rsid w:val="00524B8A"/>
    <w:rsid w:val="00526873"/>
    <w:rsid w:val="00527E13"/>
    <w:rsid w:val="00531BF4"/>
    <w:rsid w:val="00533E21"/>
    <w:rsid w:val="00534930"/>
    <w:rsid w:val="00535CCB"/>
    <w:rsid w:val="005360E1"/>
    <w:rsid w:val="00537E98"/>
    <w:rsid w:val="00543640"/>
    <w:rsid w:val="00544074"/>
    <w:rsid w:val="00544438"/>
    <w:rsid w:val="00550B2C"/>
    <w:rsid w:val="00553BD3"/>
    <w:rsid w:val="00560898"/>
    <w:rsid w:val="00566668"/>
    <w:rsid w:val="005724E2"/>
    <w:rsid w:val="00572B7E"/>
    <w:rsid w:val="00573936"/>
    <w:rsid w:val="00573D27"/>
    <w:rsid w:val="005752D4"/>
    <w:rsid w:val="00575760"/>
    <w:rsid w:val="00580C3C"/>
    <w:rsid w:val="005844BC"/>
    <w:rsid w:val="00586588"/>
    <w:rsid w:val="00586E0F"/>
    <w:rsid w:val="005879A4"/>
    <w:rsid w:val="00595192"/>
    <w:rsid w:val="005964EF"/>
    <w:rsid w:val="005968FF"/>
    <w:rsid w:val="005A16A9"/>
    <w:rsid w:val="005A1906"/>
    <w:rsid w:val="005A25FE"/>
    <w:rsid w:val="005A272A"/>
    <w:rsid w:val="005A5EBB"/>
    <w:rsid w:val="005B225C"/>
    <w:rsid w:val="005B31C7"/>
    <w:rsid w:val="005B4471"/>
    <w:rsid w:val="005B5918"/>
    <w:rsid w:val="005C0AE5"/>
    <w:rsid w:val="005C4E0E"/>
    <w:rsid w:val="005C6D0F"/>
    <w:rsid w:val="005D7752"/>
    <w:rsid w:val="005E37B0"/>
    <w:rsid w:val="005E394A"/>
    <w:rsid w:val="005E4CA6"/>
    <w:rsid w:val="005F2D2F"/>
    <w:rsid w:val="005F3E51"/>
    <w:rsid w:val="005F4B62"/>
    <w:rsid w:val="005F5903"/>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22"/>
    <w:rsid w:val="00687237"/>
    <w:rsid w:val="0069134E"/>
    <w:rsid w:val="006939A8"/>
    <w:rsid w:val="0069536C"/>
    <w:rsid w:val="00697485"/>
    <w:rsid w:val="006A2D57"/>
    <w:rsid w:val="006A44CC"/>
    <w:rsid w:val="006A4C93"/>
    <w:rsid w:val="006B13C7"/>
    <w:rsid w:val="006B506C"/>
    <w:rsid w:val="006B617E"/>
    <w:rsid w:val="006B6742"/>
    <w:rsid w:val="006B707A"/>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6039"/>
    <w:rsid w:val="007574D4"/>
    <w:rsid w:val="00760752"/>
    <w:rsid w:val="00761761"/>
    <w:rsid w:val="00765D06"/>
    <w:rsid w:val="0077448F"/>
    <w:rsid w:val="00774D08"/>
    <w:rsid w:val="0077542A"/>
    <w:rsid w:val="00777EB4"/>
    <w:rsid w:val="00780049"/>
    <w:rsid w:val="0078337C"/>
    <w:rsid w:val="00786BAB"/>
    <w:rsid w:val="00790B97"/>
    <w:rsid w:val="0079121D"/>
    <w:rsid w:val="00793587"/>
    <w:rsid w:val="007944D5"/>
    <w:rsid w:val="007A4685"/>
    <w:rsid w:val="007A6FA4"/>
    <w:rsid w:val="007B1576"/>
    <w:rsid w:val="007B3E7D"/>
    <w:rsid w:val="007B4055"/>
    <w:rsid w:val="007B4D07"/>
    <w:rsid w:val="007B5532"/>
    <w:rsid w:val="007B79F9"/>
    <w:rsid w:val="007C45C2"/>
    <w:rsid w:val="007C782E"/>
    <w:rsid w:val="007D0F35"/>
    <w:rsid w:val="007D11F4"/>
    <w:rsid w:val="007D185F"/>
    <w:rsid w:val="007D3BEE"/>
    <w:rsid w:val="007D3CD9"/>
    <w:rsid w:val="007D3F1E"/>
    <w:rsid w:val="007D453E"/>
    <w:rsid w:val="007D4982"/>
    <w:rsid w:val="007D521B"/>
    <w:rsid w:val="007F0676"/>
    <w:rsid w:val="007F6132"/>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23E6"/>
    <w:rsid w:val="008B66FD"/>
    <w:rsid w:val="008B6C1C"/>
    <w:rsid w:val="008C04A7"/>
    <w:rsid w:val="008C4992"/>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2CD1"/>
    <w:rsid w:val="0092420D"/>
    <w:rsid w:val="00925B7C"/>
    <w:rsid w:val="00932F48"/>
    <w:rsid w:val="009339D2"/>
    <w:rsid w:val="009342F3"/>
    <w:rsid w:val="009409A4"/>
    <w:rsid w:val="00944256"/>
    <w:rsid w:val="00944D3F"/>
    <w:rsid w:val="0094599A"/>
    <w:rsid w:val="00955CE5"/>
    <w:rsid w:val="00956B8E"/>
    <w:rsid w:val="009570DF"/>
    <w:rsid w:val="00962563"/>
    <w:rsid w:val="00971C08"/>
    <w:rsid w:val="00974859"/>
    <w:rsid w:val="009759B1"/>
    <w:rsid w:val="00981289"/>
    <w:rsid w:val="00986699"/>
    <w:rsid w:val="0099060B"/>
    <w:rsid w:val="009972A3"/>
    <w:rsid w:val="009A1634"/>
    <w:rsid w:val="009A5008"/>
    <w:rsid w:val="009B190F"/>
    <w:rsid w:val="009B5D17"/>
    <w:rsid w:val="009B67B9"/>
    <w:rsid w:val="009D1643"/>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27F2C"/>
    <w:rsid w:val="00A3184C"/>
    <w:rsid w:val="00A33721"/>
    <w:rsid w:val="00A34C35"/>
    <w:rsid w:val="00A37FDB"/>
    <w:rsid w:val="00A43BA9"/>
    <w:rsid w:val="00A467DE"/>
    <w:rsid w:val="00A506D4"/>
    <w:rsid w:val="00A61D4A"/>
    <w:rsid w:val="00A628FC"/>
    <w:rsid w:val="00A63486"/>
    <w:rsid w:val="00A65245"/>
    <w:rsid w:val="00A65555"/>
    <w:rsid w:val="00A730F8"/>
    <w:rsid w:val="00A7325F"/>
    <w:rsid w:val="00A7773D"/>
    <w:rsid w:val="00A80A12"/>
    <w:rsid w:val="00A823ED"/>
    <w:rsid w:val="00A84A42"/>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2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310B"/>
    <w:rsid w:val="00B860B4"/>
    <w:rsid w:val="00B902D7"/>
    <w:rsid w:val="00B91988"/>
    <w:rsid w:val="00B93792"/>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D5FE3"/>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3759"/>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879EC"/>
    <w:rsid w:val="00C904C4"/>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D144B"/>
    <w:rsid w:val="00CD5850"/>
    <w:rsid w:val="00CD6C5A"/>
    <w:rsid w:val="00CE2FFA"/>
    <w:rsid w:val="00CE4113"/>
    <w:rsid w:val="00CE74E9"/>
    <w:rsid w:val="00CE7845"/>
    <w:rsid w:val="00CF1429"/>
    <w:rsid w:val="00CF1AFF"/>
    <w:rsid w:val="00CF6E79"/>
    <w:rsid w:val="00CF7A15"/>
    <w:rsid w:val="00D02388"/>
    <w:rsid w:val="00D02E3B"/>
    <w:rsid w:val="00D0314B"/>
    <w:rsid w:val="00D0416D"/>
    <w:rsid w:val="00D05DA2"/>
    <w:rsid w:val="00D0693B"/>
    <w:rsid w:val="00D175F1"/>
    <w:rsid w:val="00D210B2"/>
    <w:rsid w:val="00D218C3"/>
    <w:rsid w:val="00D23F5E"/>
    <w:rsid w:val="00D243B8"/>
    <w:rsid w:val="00D303DD"/>
    <w:rsid w:val="00D316C4"/>
    <w:rsid w:val="00D32950"/>
    <w:rsid w:val="00D33355"/>
    <w:rsid w:val="00D335C6"/>
    <w:rsid w:val="00D35D7E"/>
    <w:rsid w:val="00D408FE"/>
    <w:rsid w:val="00D4208D"/>
    <w:rsid w:val="00D433CB"/>
    <w:rsid w:val="00D47369"/>
    <w:rsid w:val="00D5143F"/>
    <w:rsid w:val="00D5437F"/>
    <w:rsid w:val="00D606A4"/>
    <w:rsid w:val="00D6332E"/>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5A4B"/>
    <w:rsid w:val="00E265DD"/>
    <w:rsid w:val="00E31D28"/>
    <w:rsid w:val="00E41768"/>
    <w:rsid w:val="00E42F4F"/>
    <w:rsid w:val="00E43162"/>
    <w:rsid w:val="00E45065"/>
    <w:rsid w:val="00E45838"/>
    <w:rsid w:val="00E50654"/>
    <w:rsid w:val="00E50AAE"/>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0F33"/>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807"/>
    <w:rsid w:val="00EF099E"/>
    <w:rsid w:val="00EF0A8A"/>
    <w:rsid w:val="00EF0F2D"/>
    <w:rsid w:val="00EF10A9"/>
    <w:rsid w:val="00EF601A"/>
    <w:rsid w:val="00F004E2"/>
    <w:rsid w:val="00F035F0"/>
    <w:rsid w:val="00F05E04"/>
    <w:rsid w:val="00F0719F"/>
    <w:rsid w:val="00F10490"/>
    <w:rsid w:val="00F10B6A"/>
    <w:rsid w:val="00F133EB"/>
    <w:rsid w:val="00F14269"/>
    <w:rsid w:val="00F14A27"/>
    <w:rsid w:val="00F17D0E"/>
    <w:rsid w:val="00F23A40"/>
    <w:rsid w:val="00F27026"/>
    <w:rsid w:val="00F279B4"/>
    <w:rsid w:val="00F30987"/>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663E6"/>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C1E68"/>
    <w:rsid w:val="00FD10A4"/>
    <w:rsid w:val="00FD28E3"/>
    <w:rsid w:val="00FE35CF"/>
    <w:rsid w:val="00FE4C84"/>
    <w:rsid w:val="00FE76B3"/>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1B17"/>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 w:type="paragraph" w:styleId="NormalWeb">
    <w:name w:val="Normal (Web)"/>
    <w:basedOn w:val="Normal"/>
    <w:uiPriority w:val="99"/>
    <w:semiHidden/>
    <w:unhideWhenUsed/>
    <w:rsid w:val="00B831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Definition">
    <w:name w:val="HTML Definition"/>
    <w:basedOn w:val="DefaultParagraphFont"/>
    <w:uiPriority w:val="99"/>
    <w:semiHidden/>
    <w:unhideWhenUsed/>
    <w:rsid w:val="00B8310B"/>
    <w:rPr>
      <w:i/>
      <w:iCs/>
    </w:rPr>
  </w:style>
  <w:style w:type="character" w:styleId="HTMLCode">
    <w:name w:val="HTML Code"/>
    <w:basedOn w:val="DefaultParagraphFont"/>
    <w:uiPriority w:val="99"/>
    <w:semiHidden/>
    <w:unhideWhenUsed/>
    <w:rsid w:val="00B831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29059787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demy.com/course/python-3-deep-dive-part-2/learn/lecture/10059714" TargetMode="Externa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22168</TotalTime>
  <Pages>110</Pages>
  <Words>16963</Words>
  <Characters>96692</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792</cp:revision>
  <dcterms:created xsi:type="dcterms:W3CDTF">2020-03-23T00:20:00Z</dcterms:created>
  <dcterms:modified xsi:type="dcterms:W3CDTF">2021-04-08T15:43:00Z</dcterms:modified>
</cp:coreProperties>
</file>