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8363" w14:textId="77777777" w:rsidR="00B16123" w:rsidRDefault="00B16123" w:rsidP="00B16123">
      <w:pPr>
        <w:pStyle w:val="a5"/>
        <w:rPr>
          <w:rFonts w:hint="eastAsia"/>
        </w:rPr>
      </w:pPr>
      <w:r>
        <w:rPr>
          <w:rFonts w:hint="eastAsia"/>
        </w:rPr>
        <w:t>操作系统实验四实验报告</w:t>
      </w:r>
    </w:p>
    <w:p w14:paraId="083773EF" w14:textId="3A7299EB" w:rsidR="00905653" w:rsidRDefault="00B16123" w:rsidP="00B16123">
      <w:pPr>
        <w:pStyle w:val="a5"/>
      </w:pPr>
      <w:r>
        <w:rPr>
          <w:rFonts w:hint="eastAsia"/>
        </w:rPr>
        <w:t>银行家算法</w:t>
      </w:r>
    </w:p>
    <w:p w14:paraId="0B495B1F" w14:textId="77777777" w:rsidR="000961F4" w:rsidRDefault="000961F4" w:rsidP="00B16123">
      <w:pPr>
        <w:pStyle w:val="a5"/>
      </w:pPr>
    </w:p>
    <w:p w14:paraId="6BC6A0EB" w14:textId="1C1730A5" w:rsidR="000961F4" w:rsidRDefault="000961F4" w:rsidP="000961F4">
      <w:pPr>
        <w:pStyle w:val="a7"/>
      </w:pPr>
      <w:r>
        <w:rPr>
          <w:rFonts w:hint="eastAsia"/>
        </w:rPr>
        <w:t>张子扬 无0</w:t>
      </w:r>
      <w:r>
        <w:t>6 2020010790</w:t>
      </w:r>
    </w:p>
    <w:p w14:paraId="057941AA" w14:textId="77777777" w:rsidR="000961F4" w:rsidRDefault="000961F4" w:rsidP="000961F4">
      <w:pPr>
        <w:pStyle w:val="a7"/>
      </w:pPr>
    </w:p>
    <w:p w14:paraId="71ED3BD0" w14:textId="1A1D1F9E" w:rsidR="000961F4" w:rsidRDefault="000961F4" w:rsidP="000961F4">
      <w:pPr>
        <w:pStyle w:val="1"/>
        <w:numPr>
          <w:ilvl w:val="0"/>
          <w:numId w:val="1"/>
        </w:numPr>
      </w:pPr>
      <w:r>
        <w:rPr>
          <w:rFonts w:hint="eastAsia"/>
        </w:rPr>
        <w:t>问题描述</w:t>
      </w:r>
    </w:p>
    <w:p w14:paraId="7EEFD659" w14:textId="56691CFF" w:rsidR="000961F4" w:rsidRDefault="000961F4" w:rsidP="000961F4">
      <w:pPr>
        <w:pStyle w:val="a9"/>
      </w:pPr>
      <w:r w:rsidRPr="000961F4">
        <w:rPr>
          <w:rFonts w:hint="eastAsia"/>
        </w:rPr>
        <w:t>银行家算法是操作系统的经典算法之一，用于避免死锁情况的出现。它最初是为银行设计的（因此得名），通过判断借贷是否安全，然后决定借不借。在操作系统中，银行家、出借资金、客户，就分别对应操作系统、资源、申请资源的进程。</w:t>
      </w:r>
    </w:p>
    <w:p w14:paraId="24984631" w14:textId="77777777" w:rsidR="00E84808" w:rsidRDefault="00E84808" w:rsidP="00E84808">
      <w:pPr>
        <w:pStyle w:val="1"/>
      </w:pPr>
      <w:r>
        <w:rPr>
          <w:rFonts w:hint="eastAsia"/>
        </w:rPr>
        <w:t>二、 实验平台</w:t>
      </w:r>
    </w:p>
    <w:p w14:paraId="00C99BBF" w14:textId="77777777" w:rsidR="00E84808" w:rsidRDefault="00E84808" w:rsidP="00E84808">
      <w:pPr>
        <w:pStyle w:val="a9"/>
      </w:pPr>
      <w:r>
        <w:rPr>
          <w:rFonts w:hint="eastAsia"/>
        </w:rPr>
        <w:t>本实验在</w:t>
      </w:r>
      <w:r>
        <w:rPr>
          <w:rFonts w:hint="eastAsia"/>
        </w:rPr>
        <w:t>Python</w:t>
      </w:r>
      <w:r>
        <w:t>3.10.0</w:t>
      </w:r>
      <w:r>
        <w:rPr>
          <w:rFonts w:hint="eastAsia"/>
        </w:rPr>
        <w:t>上运行。</w:t>
      </w:r>
    </w:p>
    <w:p w14:paraId="79969A5C" w14:textId="27AE635E" w:rsidR="00E84808" w:rsidRDefault="0053524B" w:rsidP="008C422B">
      <w:pPr>
        <w:pStyle w:val="1"/>
        <w:numPr>
          <w:ilvl w:val="0"/>
          <w:numId w:val="2"/>
        </w:numPr>
      </w:pPr>
      <w:r>
        <w:rPr>
          <w:rFonts w:hint="eastAsia"/>
        </w:rPr>
        <w:t>实验原理</w:t>
      </w:r>
    </w:p>
    <w:p w14:paraId="2727432D" w14:textId="46C8514F" w:rsidR="00DD68F0" w:rsidRDefault="00DD68F0" w:rsidP="00DD68F0">
      <w:pPr>
        <w:pStyle w:val="a9"/>
        <w:rPr>
          <w:rFonts w:hint="eastAsia"/>
        </w:rPr>
      </w:pPr>
      <w:r>
        <w:rPr>
          <w:rFonts w:hint="eastAsia"/>
        </w:rPr>
        <w:t>每一个新进程进入系统时，必须声明需要每种资源的最大数目，其数目不能超过系统所拥有的的资源总量。当进程请求一组资源时，系统必须首先确定是否有足够的资源分配给该进程，若有，再进一步计算在将这些资源分配给进程后，是否会使系统处于不安全状态。如果不会才将资源分配给它，否则让进程等待。</w:t>
      </w:r>
    </w:p>
    <w:p w14:paraId="33E9656A" w14:textId="14CC3D20" w:rsidR="009304D3" w:rsidRDefault="00DD68F0" w:rsidP="00DD68F0">
      <w:pPr>
        <w:pStyle w:val="a9"/>
      </w:pPr>
      <w:r>
        <w:rPr>
          <w:rFonts w:hint="eastAsia"/>
        </w:rPr>
        <w:t>为了实现银行家算法，在系统中必须设置这样四个数据结构：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Available</w:t>
      </w:r>
      <w:r>
        <w:rPr>
          <w:rFonts w:hint="eastAsia"/>
        </w:rPr>
        <w:t>向量：系统中可利用的资源数目；</w:t>
      </w:r>
      <w:r w:rsidR="00966805"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Allocation</w:t>
      </w:r>
      <w:r>
        <w:rPr>
          <w:rFonts w:hint="eastAsia"/>
        </w:rPr>
        <w:t>矩阵：每个进程已分配的各类资源的数目；</w:t>
      </w:r>
      <w:r w:rsidR="00966805"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Need</w:t>
      </w:r>
      <w:r>
        <w:rPr>
          <w:rFonts w:hint="eastAsia"/>
        </w:rPr>
        <w:t>矩阵：每个进程还需要的各类资源数。</w:t>
      </w:r>
    </w:p>
    <w:p w14:paraId="483B1761" w14:textId="77777777" w:rsidR="00104322" w:rsidRDefault="00104322" w:rsidP="00DD68F0">
      <w:pPr>
        <w:pStyle w:val="a9"/>
      </w:pPr>
    </w:p>
    <w:p w14:paraId="04AD3016" w14:textId="77777777" w:rsidR="00104322" w:rsidRDefault="00104322" w:rsidP="00DD68F0">
      <w:pPr>
        <w:pStyle w:val="a9"/>
      </w:pPr>
    </w:p>
    <w:p w14:paraId="29E52CBD" w14:textId="77777777" w:rsidR="00104322" w:rsidRDefault="00104322" w:rsidP="00DD68F0">
      <w:pPr>
        <w:pStyle w:val="a9"/>
      </w:pPr>
    </w:p>
    <w:p w14:paraId="7EB28E90" w14:textId="77777777" w:rsidR="00104322" w:rsidRDefault="00104322" w:rsidP="00DD68F0">
      <w:pPr>
        <w:pStyle w:val="a9"/>
      </w:pPr>
    </w:p>
    <w:p w14:paraId="5503BA7A" w14:textId="77777777" w:rsidR="00104322" w:rsidRDefault="00104322" w:rsidP="00DD68F0">
      <w:pPr>
        <w:pStyle w:val="a9"/>
      </w:pPr>
    </w:p>
    <w:p w14:paraId="5EE909CF" w14:textId="77777777" w:rsidR="00104322" w:rsidRDefault="00104322" w:rsidP="00DD68F0">
      <w:pPr>
        <w:pStyle w:val="a9"/>
      </w:pPr>
    </w:p>
    <w:p w14:paraId="4786E4D8" w14:textId="77777777" w:rsidR="00104322" w:rsidRDefault="00104322" w:rsidP="00DD68F0">
      <w:pPr>
        <w:pStyle w:val="a9"/>
      </w:pPr>
    </w:p>
    <w:p w14:paraId="0C3862B1" w14:textId="77777777" w:rsidR="00104322" w:rsidRDefault="00104322" w:rsidP="00DD68F0">
      <w:pPr>
        <w:pStyle w:val="a9"/>
      </w:pPr>
    </w:p>
    <w:p w14:paraId="24E643C8" w14:textId="77777777" w:rsidR="00104322" w:rsidRDefault="00104322" w:rsidP="00DD68F0">
      <w:pPr>
        <w:pStyle w:val="a9"/>
      </w:pPr>
    </w:p>
    <w:p w14:paraId="46E2C3ED" w14:textId="77777777" w:rsidR="00104322" w:rsidRDefault="00104322" w:rsidP="00DD68F0">
      <w:pPr>
        <w:pStyle w:val="a9"/>
      </w:pPr>
    </w:p>
    <w:p w14:paraId="378758E3" w14:textId="77777777" w:rsidR="00104322" w:rsidRDefault="00104322" w:rsidP="00DD68F0">
      <w:pPr>
        <w:pStyle w:val="a9"/>
      </w:pPr>
    </w:p>
    <w:p w14:paraId="1D2FA16F" w14:textId="77777777" w:rsidR="00104322" w:rsidRDefault="00104322" w:rsidP="00DD68F0">
      <w:pPr>
        <w:pStyle w:val="a9"/>
        <w:rPr>
          <w:rFonts w:hint="eastAsia"/>
        </w:rPr>
      </w:pPr>
    </w:p>
    <w:p w14:paraId="6D8B23D2" w14:textId="1B9BBD1E" w:rsidR="00601615" w:rsidRDefault="00601615" w:rsidP="00A65919">
      <w:pPr>
        <w:pStyle w:val="1"/>
        <w:numPr>
          <w:ilvl w:val="0"/>
          <w:numId w:val="2"/>
        </w:numPr>
        <w:ind w:left="0" w:firstLine="0"/>
      </w:pPr>
      <w:r>
        <w:rPr>
          <w:rFonts w:hint="eastAsia"/>
        </w:rPr>
        <w:lastRenderedPageBreak/>
        <w:t>实验流程图</w:t>
      </w:r>
    </w:p>
    <w:p w14:paraId="2A852D4E" w14:textId="365FDA7D" w:rsidR="00601615" w:rsidRDefault="00601615" w:rsidP="00C93EE3">
      <w:pPr>
        <w:pStyle w:val="a9"/>
        <w:jc w:val="center"/>
      </w:pPr>
      <w:r>
        <w:rPr>
          <w:noProof/>
        </w:rPr>
        <w:drawing>
          <wp:inline distT="0" distB="0" distL="0" distR="0" wp14:anchorId="0D0879F7" wp14:editId="7279BE49">
            <wp:extent cx="2879725" cy="4138613"/>
            <wp:effectExtent l="0" t="0" r="0" b="0"/>
            <wp:docPr id="1293072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7"/>
                    <a:stretch/>
                  </pic:blipFill>
                  <pic:spPr bwMode="auto">
                    <a:xfrm>
                      <a:off x="0" y="0"/>
                      <a:ext cx="2880000" cy="413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716E6" w14:textId="71DE4BF5" w:rsidR="00845D11" w:rsidRDefault="00845D11" w:rsidP="00A65919">
      <w:pPr>
        <w:pStyle w:val="1"/>
        <w:numPr>
          <w:ilvl w:val="0"/>
          <w:numId w:val="2"/>
        </w:numPr>
        <w:ind w:left="0" w:firstLine="0"/>
      </w:pPr>
      <w:r>
        <w:rPr>
          <w:rFonts w:hint="eastAsia"/>
        </w:rPr>
        <w:t>算法实现</w:t>
      </w:r>
    </w:p>
    <w:p w14:paraId="541704F4" w14:textId="19A04060" w:rsidR="00845D11" w:rsidRDefault="005A54ED" w:rsidP="00845D11">
      <w:pPr>
        <w:pStyle w:val="a9"/>
      </w:pPr>
      <w:r>
        <w:rPr>
          <w:rFonts w:hint="eastAsia"/>
        </w:rPr>
        <w:t>实现安全性检查算法</w:t>
      </w:r>
    </w:p>
    <w:p w14:paraId="3F986F7D" w14:textId="77777777" w:rsidR="00227B6C" w:rsidRDefault="00227B6C" w:rsidP="00227B6C">
      <w:pPr>
        <w:pStyle w:val="a3"/>
      </w:pPr>
      <w:r>
        <w:t>def is_safe(self):</w:t>
      </w:r>
    </w:p>
    <w:p w14:paraId="55F9F06A" w14:textId="77777777" w:rsidR="00227B6C" w:rsidRDefault="00227B6C" w:rsidP="00227B6C">
      <w:pPr>
        <w:pStyle w:val="a3"/>
      </w:pPr>
      <w:r>
        <w:t xml:space="preserve">        work = self.available[:]</w:t>
      </w:r>
    </w:p>
    <w:p w14:paraId="708902D3" w14:textId="77777777" w:rsidR="00227B6C" w:rsidRDefault="00227B6C" w:rsidP="00227B6C">
      <w:pPr>
        <w:pStyle w:val="a3"/>
      </w:pPr>
      <w:r>
        <w:t xml:space="preserve">        finish = [False] * self.n_processes</w:t>
      </w:r>
    </w:p>
    <w:p w14:paraId="533E3D35" w14:textId="77777777" w:rsidR="00227B6C" w:rsidRDefault="00227B6C" w:rsidP="00227B6C">
      <w:pPr>
        <w:pStyle w:val="a3"/>
      </w:pPr>
      <w:r>
        <w:t xml:space="preserve">        while True:</w:t>
      </w:r>
    </w:p>
    <w:p w14:paraId="15BEEB1B" w14:textId="77777777" w:rsidR="00227B6C" w:rsidRDefault="00227B6C" w:rsidP="00227B6C">
      <w:pPr>
        <w:pStyle w:val="a3"/>
      </w:pPr>
      <w:r>
        <w:t xml:space="preserve">            found = False</w:t>
      </w:r>
    </w:p>
    <w:p w14:paraId="584E1DE9" w14:textId="77777777" w:rsidR="00227B6C" w:rsidRDefault="00227B6C" w:rsidP="00227B6C">
      <w:pPr>
        <w:pStyle w:val="a3"/>
      </w:pPr>
      <w:r>
        <w:t xml:space="preserve">            for i in range(self.n_processes):</w:t>
      </w:r>
    </w:p>
    <w:p w14:paraId="47DE48D6" w14:textId="77777777" w:rsidR="00227B6C" w:rsidRDefault="00227B6C" w:rsidP="00227B6C">
      <w:pPr>
        <w:pStyle w:val="a3"/>
      </w:pPr>
      <w:r>
        <w:t xml:space="preserve">                if not finish[i] and all(self.need[i][j] &lt;= work[j] for j in range(self.n_resources)):</w:t>
      </w:r>
    </w:p>
    <w:p w14:paraId="359D27BD" w14:textId="77777777" w:rsidR="00227B6C" w:rsidRDefault="00227B6C" w:rsidP="00227B6C">
      <w:pPr>
        <w:pStyle w:val="a3"/>
      </w:pPr>
      <w:r>
        <w:t xml:space="preserve">                    for j in range(self.n_resources):</w:t>
      </w:r>
    </w:p>
    <w:p w14:paraId="690A4A03" w14:textId="77777777" w:rsidR="00227B6C" w:rsidRDefault="00227B6C" w:rsidP="00227B6C">
      <w:pPr>
        <w:pStyle w:val="a3"/>
      </w:pPr>
      <w:r>
        <w:t xml:space="preserve">                        work[j] += self.allocation[i][j]</w:t>
      </w:r>
    </w:p>
    <w:p w14:paraId="4AC63273" w14:textId="77777777" w:rsidR="00227B6C" w:rsidRDefault="00227B6C" w:rsidP="00227B6C">
      <w:pPr>
        <w:pStyle w:val="a3"/>
      </w:pPr>
      <w:r>
        <w:t xml:space="preserve">                    finish[i] = True</w:t>
      </w:r>
    </w:p>
    <w:p w14:paraId="308A4C0E" w14:textId="77777777" w:rsidR="00227B6C" w:rsidRDefault="00227B6C" w:rsidP="00227B6C">
      <w:pPr>
        <w:pStyle w:val="a3"/>
      </w:pPr>
      <w:r>
        <w:t xml:space="preserve">                    found = True</w:t>
      </w:r>
    </w:p>
    <w:p w14:paraId="44948C9A" w14:textId="77777777" w:rsidR="00227B6C" w:rsidRDefault="00227B6C" w:rsidP="00227B6C">
      <w:pPr>
        <w:pStyle w:val="a3"/>
      </w:pPr>
      <w:r>
        <w:t xml:space="preserve">                    print("In safe check: process {} is finished.".format(i))</w:t>
      </w:r>
    </w:p>
    <w:p w14:paraId="11E2CFC8" w14:textId="77777777" w:rsidR="00227B6C" w:rsidRDefault="00227B6C" w:rsidP="00227B6C">
      <w:pPr>
        <w:pStyle w:val="a3"/>
      </w:pPr>
      <w:r>
        <w:t xml:space="preserve">            if not found:</w:t>
      </w:r>
    </w:p>
    <w:p w14:paraId="4549EB58" w14:textId="77777777" w:rsidR="00227B6C" w:rsidRDefault="00227B6C" w:rsidP="00227B6C">
      <w:pPr>
        <w:pStyle w:val="a3"/>
      </w:pPr>
      <w:r>
        <w:t xml:space="preserve">                break</w:t>
      </w:r>
    </w:p>
    <w:p w14:paraId="337DF773" w14:textId="3FD677F2" w:rsidR="003B18B2" w:rsidRDefault="00227B6C" w:rsidP="00227B6C">
      <w:pPr>
        <w:pStyle w:val="a3"/>
      </w:pPr>
      <w:r>
        <w:t xml:space="preserve">        return all(finish)</w:t>
      </w:r>
    </w:p>
    <w:p w14:paraId="2A232A34" w14:textId="77777777" w:rsidR="0057311C" w:rsidRDefault="0057311C" w:rsidP="008C4E7E">
      <w:pPr>
        <w:pStyle w:val="a9"/>
      </w:pPr>
    </w:p>
    <w:p w14:paraId="3AF395AC" w14:textId="4E18D7FF" w:rsidR="008C4E7E" w:rsidRDefault="008C4E7E" w:rsidP="008C4E7E">
      <w:pPr>
        <w:pStyle w:val="a9"/>
      </w:pPr>
      <w:r>
        <w:rPr>
          <w:rFonts w:hint="eastAsia"/>
        </w:rPr>
        <w:lastRenderedPageBreak/>
        <w:t>实现分配算法：</w:t>
      </w:r>
    </w:p>
    <w:p w14:paraId="6F6E5D3D" w14:textId="77777777" w:rsidR="001D6AFA" w:rsidRDefault="001D6AFA" w:rsidP="001D6AFA">
      <w:pPr>
        <w:pStyle w:val="a3"/>
      </w:pPr>
      <w:r>
        <w:t>def request(self, process_id, request_vector):</w:t>
      </w:r>
    </w:p>
    <w:p w14:paraId="77FBD0F6" w14:textId="77777777" w:rsidR="001D6AFA" w:rsidRDefault="001D6AFA" w:rsidP="001D6AFA">
      <w:pPr>
        <w:pStyle w:val="a3"/>
      </w:pPr>
      <w:r>
        <w:t xml:space="preserve">        if any(request_vector[i] &gt; self.need[process_id][i] for i in range(self.n_resources)):</w:t>
      </w:r>
    </w:p>
    <w:p w14:paraId="128C6B79" w14:textId="77777777" w:rsidR="001D6AFA" w:rsidRDefault="001D6AFA" w:rsidP="001D6AFA">
      <w:pPr>
        <w:pStyle w:val="a3"/>
      </w:pPr>
      <w:r>
        <w:t xml:space="preserve">            return (False, "requesting more resources than needed.")</w:t>
      </w:r>
    </w:p>
    <w:p w14:paraId="3003CF69" w14:textId="77777777" w:rsidR="001D6AFA" w:rsidRDefault="001D6AFA" w:rsidP="001D6AFA">
      <w:pPr>
        <w:pStyle w:val="a3"/>
      </w:pPr>
      <w:r>
        <w:t xml:space="preserve">        if any(request_vector[i] &gt; self.available[i] for i in range(self.n_resources)):</w:t>
      </w:r>
    </w:p>
    <w:p w14:paraId="1D38A971" w14:textId="77777777" w:rsidR="001D6AFA" w:rsidRDefault="001D6AFA" w:rsidP="001D6AFA">
      <w:pPr>
        <w:pStyle w:val="a3"/>
      </w:pPr>
      <w:r>
        <w:t xml:space="preserve">            return (False, "not enough resources.")</w:t>
      </w:r>
    </w:p>
    <w:p w14:paraId="21C913AB" w14:textId="77777777" w:rsidR="001D6AFA" w:rsidRDefault="001D6AFA" w:rsidP="001D6AFA">
      <w:pPr>
        <w:pStyle w:val="a3"/>
      </w:pPr>
      <w:r>
        <w:t xml:space="preserve">        for i in range(self.n_resources):</w:t>
      </w:r>
    </w:p>
    <w:p w14:paraId="3A0442C4" w14:textId="77777777" w:rsidR="001D6AFA" w:rsidRDefault="001D6AFA" w:rsidP="001D6AFA">
      <w:pPr>
        <w:pStyle w:val="a3"/>
      </w:pPr>
      <w:r>
        <w:t xml:space="preserve">            self.available[i] -= request_vector[i]</w:t>
      </w:r>
    </w:p>
    <w:p w14:paraId="50822328" w14:textId="77777777" w:rsidR="001D6AFA" w:rsidRDefault="001D6AFA" w:rsidP="001D6AFA">
      <w:pPr>
        <w:pStyle w:val="a3"/>
      </w:pPr>
      <w:r>
        <w:t xml:space="preserve">            self.allocation[process_id][i] += request_vector[i]</w:t>
      </w:r>
    </w:p>
    <w:p w14:paraId="2B8B9A16" w14:textId="77777777" w:rsidR="001D6AFA" w:rsidRDefault="001D6AFA" w:rsidP="001D6AFA">
      <w:pPr>
        <w:pStyle w:val="a3"/>
      </w:pPr>
      <w:r>
        <w:t xml:space="preserve">            self.need[process_id][i] -= request_vector[i]</w:t>
      </w:r>
    </w:p>
    <w:p w14:paraId="25A30EB1" w14:textId="77777777" w:rsidR="001D6AFA" w:rsidRDefault="001D6AFA" w:rsidP="001D6AFA">
      <w:pPr>
        <w:pStyle w:val="a3"/>
      </w:pPr>
      <w:r>
        <w:t xml:space="preserve">        safe = self.is_safe()</w:t>
      </w:r>
    </w:p>
    <w:p w14:paraId="7B7767D3" w14:textId="77777777" w:rsidR="001D6AFA" w:rsidRDefault="001D6AFA" w:rsidP="001D6AFA">
      <w:pPr>
        <w:pStyle w:val="a3"/>
      </w:pPr>
      <w:r>
        <w:t xml:space="preserve">        if not safe:</w:t>
      </w:r>
    </w:p>
    <w:p w14:paraId="2ED70D74" w14:textId="77777777" w:rsidR="001D6AFA" w:rsidRDefault="001D6AFA" w:rsidP="001D6AFA">
      <w:pPr>
        <w:pStyle w:val="a3"/>
      </w:pPr>
      <w:r>
        <w:t xml:space="preserve">            for i in range(self.n_resources):</w:t>
      </w:r>
    </w:p>
    <w:p w14:paraId="0B2BE21A" w14:textId="77777777" w:rsidR="001D6AFA" w:rsidRDefault="001D6AFA" w:rsidP="001D6AFA">
      <w:pPr>
        <w:pStyle w:val="a3"/>
      </w:pPr>
      <w:r>
        <w:t xml:space="preserve">                self.available[i] += request_vector[i]</w:t>
      </w:r>
    </w:p>
    <w:p w14:paraId="2D8DB372" w14:textId="77777777" w:rsidR="001D6AFA" w:rsidRDefault="001D6AFA" w:rsidP="001D6AFA">
      <w:pPr>
        <w:pStyle w:val="a3"/>
      </w:pPr>
      <w:r>
        <w:t xml:space="preserve">                self.allocation[process_id][i] -= request_vector[i]</w:t>
      </w:r>
    </w:p>
    <w:p w14:paraId="3029F881" w14:textId="77777777" w:rsidR="001D6AFA" w:rsidRDefault="001D6AFA" w:rsidP="001D6AFA">
      <w:pPr>
        <w:pStyle w:val="a3"/>
      </w:pPr>
      <w:r>
        <w:t xml:space="preserve">                self.need[process_id][i] += request_vector[i]</w:t>
      </w:r>
    </w:p>
    <w:p w14:paraId="7C306748" w14:textId="552F2968" w:rsidR="001D6AFA" w:rsidRDefault="001D6AFA" w:rsidP="001D6AFA">
      <w:pPr>
        <w:pStyle w:val="a3"/>
        <w:rPr>
          <w:rFonts w:hint="eastAsia"/>
        </w:rPr>
      </w:pPr>
      <w:r>
        <w:t xml:space="preserve">        return (safe, "banker is safe." if safe else "banker is unsafe.")</w:t>
      </w:r>
    </w:p>
    <w:p w14:paraId="14A9D97B" w14:textId="6FFB50A7" w:rsidR="00A16966" w:rsidRDefault="0010684F" w:rsidP="0010684F">
      <w:pPr>
        <w:pStyle w:val="1"/>
        <w:numPr>
          <w:ilvl w:val="0"/>
          <w:numId w:val="2"/>
        </w:numPr>
      </w:pPr>
      <w:r>
        <w:rPr>
          <w:rFonts w:hint="eastAsia"/>
        </w:rPr>
        <w:t>运行测例</w:t>
      </w:r>
    </w:p>
    <w:p w14:paraId="41D16B84" w14:textId="626050C1" w:rsidR="0010684F" w:rsidRDefault="00C320B7" w:rsidP="008C422B">
      <w:pPr>
        <w:pStyle w:val="a9"/>
      </w:pPr>
      <w:r w:rsidRPr="00C320B7">
        <w:rPr>
          <w:rFonts w:hint="eastAsia"/>
        </w:rPr>
        <w:t>设计四组测试用例，分别对四种情况进行测试：当前资源不足而等待、</w:t>
      </w:r>
      <w:r w:rsidR="00AB7AFE" w:rsidRPr="00C320B7">
        <w:rPr>
          <w:rFonts w:hint="eastAsia"/>
        </w:rPr>
        <w:t>因申请资源超出需求而报错</w:t>
      </w:r>
      <w:r w:rsidR="00AB7AFE">
        <w:rPr>
          <w:rFonts w:hint="eastAsia"/>
        </w:rPr>
        <w:t>、</w:t>
      </w:r>
      <w:r w:rsidRPr="00C320B7">
        <w:rPr>
          <w:rFonts w:hint="eastAsia"/>
        </w:rPr>
        <w:t>因会产生死锁而等待、</w:t>
      </w:r>
      <w:r w:rsidR="00C90317" w:rsidRPr="00C320B7">
        <w:rPr>
          <w:rFonts w:hint="eastAsia"/>
        </w:rPr>
        <w:t>成功分配</w:t>
      </w:r>
      <w:r w:rsidR="00C90317">
        <w:rPr>
          <w:rFonts w:hint="eastAsia"/>
        </w:rPr>
        <w:t>。</w:t>
      </w:r>
    </w:p>
    <w:p w14:paraId="55230FF5" w14:textId="378A835D" w:rsidR="005F615B" w:rsidRDefault="00DE2361" w:rsidP="008C422B">
      <w:pPr>
        <w:pStyle w:val="a9"/>
      </w:pPr>
      <w:r>
        <w:rPr>
          <w:rFonts w:hint="eastAsia"/>
        </w:rPr>
        <w:t>首先规定</w:t>
      </w:r>
      <w:r w:rsidR="0052209B">
        <w:rPr>
          <w:rFonts w:hint="eastAsia"/>
        </w:rPr>
        <w:t>need</w:t>
      </w:r>
      <w:r w:rsidR="0052209B">
        <w:rPr>
          <w:rFonts w:hint="eastAsia"/>
        </w:rPr>
        <w:t>、</w:t>
      </w:r>
      <w:r w:rsidR="0052209B">
        <w:rPr>
          <w:rFonts w:hint="eastAsia"/>
        </w:rPr>
        <w:t>allocation</w:t>
      </w:r>
      <w:r w:rsidR="0052209B">
        <w:rPr>
          <w:rFonts w:hint="eastAsia"/>
        </w:rPr>
        <w:t>矩阵</w:t>
      </w:r>
      <w:r w:rsidR="00E236BA">
        <w:rPr>
          <w:rFonts w:hint="eastAsia"/>
        </w:rPr>
        <w:t>，</w:t>
      </w:r>
      <w:r w:rsidR="00E236BA">
        <w:rPr>
          <w:rFonts w:hint="eastAsia"/>
        </w:rPr>
        <w:t>available</w:t>
      </w:r>
      <w:r w:rsidR="00E236BA">
        <w:rPr>
          <w:rFonts w:hint="eastAsia"/>
        </w:rPr>
        <w:t>向量。</w:t>
      </w:r>
    </w:p>
    <w:p w14:paraId="4E57030D" w14:textId="16F45329" w:rsidR="00DE2361" w:rsidRPr="008C422B" w:rsidRDefault="00DE2361" w:rsidP="008C422B">
      <w:pPr>
        <w:pStyle w:val="a9"/>
      </w:pPr>
      <m:oMathPara>
        <m:oMath>
          <m:r>
            <w:rPr>
              <w:rFonts w:ascii="Cambria Math" w:hAnsi="Cambria Math"/>
            </w:rPr>
            <m:t>Need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w:bookmarkStart w:id="0" w:name="OLE_LINK1"/>
          <m:r>
            <w:rPr>
              <w:rFonts w:ascii="Cambria Math" w:hAnsi="Cambria Math"/>
            </w:rPr>
            <m:t>Allocation</m:t>
          </m:r>
          <w:bookmarkEnd w:id="0"/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eqArr>
            </m:e>
          </m:d>
        </m:oMath>
      </m:oMathPara>
    </w:p>
    <w:p w14:paraId="5415A331" w14:textId="42706C41" w:rsidR="008C422B" w:rsidRPr="00E236BA" w:rsidRDefault="00E236BA" w:rsidP="00E236BA">
      <w:pPr>
        <w:pStyle w:val="a9"/>
      </w:pPr>
      <m:oMathPara>
        <m:oMath>
          <m:r>
            <w:rPr>
              <w:rFonts w:ascii="Cambria Math" w:hAnsi="Cambria Math"/>
            </w:rPr>
            <m:t>Available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08DAF08B" w14:textId="34231377" w:rsidR="00E236BA" w:rsidRDefault="005278F1" w:rsidP="00E236BA">
      <w:pPr>
        <w:pStyle w:val="a9"/>
      </w:pPr>
      <w:r>
        <w:rPr>
          <w:rFonts w:hint="eastAsia"/>
        </w:rPr>
        <w:t>之后运行测例，结果如图所示。</w:t>
      </w:r>
    </w:p>
    <w:p w14:paraId="0352F2A4" w14:textId="7756175D" w:rsidR="005278F1" w:rsidRDefault="005278F1" w:rsidP="00040794">
      <w:pPr>
        <w:pStyle w:val="a9"/>
        <w:jc w:val="center"/>
      </w:pPr>
      <w:r w:rsidRPr="005278F1">
        <w:drawing>
          <wp:inline distT="0" distB="0" distL="0" distR="0" wp14:anchorId="3CCB35DC" wp14:editId="08FCF12E">
            <wp:extent cx="3600000" cy="1732683"/>
            <wp:effectExtent l="0" t="0" r="635" b="1270"/>
            <wp:docPr id="884903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03049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3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428E" w14:textId="0C936958" w:rsidR="00521399" w:rsidRDefault="00521399" w:rsidP="00040794">
      <w:pPr>
        <w:pStyle w:val="a9"/>
        <w:jc w:val="center"/>
      </w:pPr>
      <w:r w:rsidRPr="00521399">
        <w:lastRenderedPageBreak/>
        <w:drawing>
          <wp:inline distT="0" distB="0" distL="0" distR="0" wp14:anchorId="0E3CFC76" wp14:editId="6BC0F90F">
            <wp:extent cx="3600000" cy="1402986"/>
            <wp:effectExtent l="0" t="0" r="635" b="6985"/>
            <wp:docPr id="14903895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89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0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613B" w14:textId="5EB5CA62" w:rsidR="005C1901" w:rsidRDefault="00920ABC" w:rsidP="00040794">
      <w:pPr>
        <w:pStyle w:val="a9"/>
        <w:jc w:val="center"/>
      </w:pPr>
      <w:r w:rsidRPr="00920ABC">
        <w:drawing>
          <wp:inline distT="0" distB="0" distL="0" distR="0" wp14:anchorId="7F21FFBE" wp14:editId="5DD93DA5">
            <wp:extent cx="3600000" cy="1851257"/>
            <wp:effectExtent l="0" t="0" r="635" b="0"/>
            <wp:docPr id="1741226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26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5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9230" w14:textId="2DC21130" w:rsidR="003F6E5F" w:rsidRDefault="003F6E5F" w:rsidP="00040794">
      <w:pPr>
        <w:pStyle w:val="a9"/>
        <w:jc w:val="center"/>
      </w:pPr>
      <w:r w:rsidRPr="003F6E5F">
        <w:drawing>
          <wp:inline distT="0" distB="0" distL="0" distR="0" wp14:anchorId="2BA10B1F" wp14:editId="73CFC60D">
            <wp:extent cx="3600000" cy="2534011"/>
            <wp:effectExtent l="0" t="0" r="635" b="0"/>
            <wp:docPr id="850659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59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3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7663" w14:textId="7EA41C31" w:rsidR="00310008" w:rsidRPr="00310008" w:rsidRDefault="00310008" w:rsidP="00310008">
      <w:pPr>
        <w:pStyle w:val="a9"/>
      </w:pPr>
      <w:r>
        <w:rPr>
          <w:rFonts w:hint="eastAsia"/>
        </w:rPr>
        <w:t>上面的结果与课堂上所讲的银行家算法分析结果一致，</w:t>
      </w:r>
      <w:r w:rsidR="00D1565D">
        <w:rPr>
          <w:rFonts w:hint="eastAsia"/>
        </w:rPr>
        <w:t>证明</w:t>
      </w:r>
      <w:r w:rsidR="000D230A">
        <w:rPr>
          <w:rFonts w:hint="eastAsia"/>
        </w:rPr>
        <w:t>了</w:t>
      </w:r>
      <w:r>
        <w:rPr>
          <w:rFonts w:hint="eastAsia"/>
        </w:rPr>
        <w:t>实验中算法逻辑的正确性。</w:t>
      </w:r>
    </w:p>
    <w:p w14:paraId="03F7F58A" w14:textId="364E27F8" w:rsidR="00FC518B" w:rsidRDefault="00ED3A99" w:rsidP="00FC518B">
      <w:pPr>
        <w:pStyle w:val="1"/>
        <w:numPr>
          <w:ilvl w:val="0"/>
          <w:numId w:val="2"/>
        </w:numPr>
      </w:pPr>
      <w:r>
        <w:rPr>
          <w:rFonts w:hint="eastAsia"/>
        </w:rPr>
        <w:t>算法鲁棒性和效率分析</w:t>
      </w:r>
    </w:p>
    <w:p w14:paraId="23E91F4C" w14:textId="4817AA64" w:rsidR="00FC518B" w:rsidRDefault="00F163B7" w:rsidP="00FC518B">
      <w:pPr>
        <w:pStyle w:val="a9"/>
      </w:pPr>
      <w:r w:rsidRPr="00F163B7">
        <w:rPr>
          <w:rFonts w:hint="eastAsia"/>
        </w:rPr>
        <w:t>本算法对边界情况</w:t>
      </w:r>
      <w:r w:rsidR="00824656">
        <w:rPr>
          <w:rFonts w:hint="eastAsia"/>
        </w:rPr>
        <w:t>可以进行处理。在</w:t>
      </w:r>
      <w:r w:rsidR="00824656">
        <w:rPr>
          <w:rFonts w:hint="eastAsia"/>
        </w:rPr>
        <w:t>main</w:t>
      </w:r>
      <w:r w:rsidR="00824656">
        <w:rPr>
          <w:rFonts w:hint="eastAsia"/>
        </w:rPr>
        <w:t>中演示了当进程数为</w:t>
      </w:r>
      <w:r w:rsidR="00824656">
        <w:rPr>
          <w:rFonts w:hint="eastAsia"/>
        </w:rPr>
        <w:t>0</w:t>
      </w:r>
      <w:r w:rsidR="00824656">
        <w:rPr>
          <w:rFonts w:hint="eastAsia"/>
        </w:rPr>
        <w:t>时，算法是可以得出安全的结论的</w:t>
      </w:r>
      <w:r w:rsidR="00893708">
        <w:rPr>
          <w:rFonts w:hint="eastAsia"/>
        </w:rPr>
        <w:t>，与理论知识相符。由此可见，该算法的鲁棒性较为不错。</w:t>
      </w:r>
    </w:p>
    <w:p w14:paraId="0B69FD12" w14:textId="2B4C14C4" w:rsidR="003F55A2" w:rsidRDefault="003F55A2" w:rsidP="003F55A2">
      <w:pPr>
        <w:pStyle w:val="a9"/>
      </w:pPr>
      <w:r w:rsidRPr="003F55A2">
        <w:rPr>
          <w:rFonts w:hint="eastAsia"/>
        </w:rPr>
        <w:t>在算法效率上，设资源数为</w:t>
      </w:r>
      <w:r w:rsidRPr="003F55A2">
        <w:rPr>
          <w:rFonts w:hint="eastAsia"/>
          <w:i/>
          <w:iCs/>
        </w:rPr>
        <w:t>m</w:t>
      </w:r>
      <w:r w:rsidRPr="003F55A2">
        <w:rPr>
          <w:rFonts w:hint="eastAsia"/>
        </w:rPr>
        <w:t>、进程数为</w:t>
      </w:r>
      <w:r w:rsidRPr="003F55A2">
        <w:rPr>
          <w:rFonts w:hint="eastAsia"/>
          <w:i/>
          <w:iCs/>
        </w:rPr>
        <w:t>n</w:t>
      </w:r>
      <w:r w:rsidRPr="003F55A2">
        <w:rPr>
          <w:rFonts w:hint="eastAsia"/>
        </w:rPr>
        <w:t>，执行安全性算法时，每次扫描所有进程</w:t>
      </w:r>
      <w:r w:rsidR="00EA254A">
        <w:rPr>
          <w:rFonts w:hint="eastAsia"/>
        </w:rPr>
        <w:t>中的所有资源，复杂度为</w:t>
      </w:r>
      <w:r w:rsidRPr="003F55A2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nm</m:t>
        </m:r>
      </m:oMath>
      <w:r w:rsidR="00643005">
        <w:rPr>
          <w:rFonts w:hint="eastAsia"/>
        </w:rPr>
        <w:t>，而扫描要进行</w:t>
      </w:r>
      <m:oMath>
        <m:r>
          <w:rPr>
            <w:rFonts w:ascii="Cambria Math" w:hAnsi="Cambria Math" w:hint="eastAsia"/>
          </w:rPr>
          <m:t>n</m:t>
        </m:r>
      </m:oMath>
      <w:r w:rsidR="00643005">
        <w:rPr>
          <w:rFonts w:hint="eastAsia"/>
        </w:rPr>
        <w:t>次。因此算法复杂度为</w:t>
      </w:r>
      <m:oMath>
        <m:r>
          <w:rPr>
            <w:rFonts w:ascii="Cambria Math" w:hAnsi="Cambria Math" w:hint="eastAsia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646F3">
        <w:rPr>
          <w:rFonts w:hint="eastAsia"/>
        </w:rPr>
        <w:t>。</w:t>
      </w:r>
    </w:p>
    <w:p w14:paraId="30CDD01C" w14:textId="77777777" w:rsidR="0016533B" w:rsidRDefault="0016533B" w:rsidP="003F55A2">
      <w:pPr>
        <w:pStyle w:val="a9"/>
      </w:pPr>
    </w:p>
    <w:p w14:paraId="6826FF30" w14:textId="77777777" w:rsidR="0016533B" w:rsidRDefault="0016533B" w:rsidP="003F55A2">
      <w:pPr>
        <w:pStyle w:val="a9"/>
      </w:pPr>
    </w:p>
    <w:p w14:paraId="401026DE" w14:textId="77777777" w:rsidR="0016533B" w:rsidRDefault="0016533B" w:rsidP="003F55A2">
      <w:pPr>
        <w:pStyle w:val="a9"/>
      </w:pPr>
    </w:p>
    <w:p w14:paraId="63B1C45E" w14:textId="77777777" w:rsidR="0016533B" w:rsidRPr="003F55A2" w:rsidRDefault="0016533B" w:rsidP="003F55A2">
      <w:pPr>
        <w:pStyle w:val="a9"/>
        <w:rPr>
          <w:rFonts w:hint="eastAsia"/>
        </w:rPr>
      </w:pPr>
    </w:p>
    <w:p w14:paraId="08F0A61D" w14:textId="3994F75E" w:rsidR="003F55A2" w:rsidRDefault="00131CEF" w:rsidP="00131CEF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思考题</w:t>
      </w:r>
    </w:p>
    <w:p w14:paraId="76020831" w14:textId="20F6A2CC" w:rsidR="003F6EBC" w:rsidRDefault="002B406A" w:rsidP="00E705AB">
      <w:pPr>
        <w:pStyle w:val="2"/>
        <w:rPr>
          <w:rFonts w:hint="eastAsia"/>
        </w:rPr>
      </w:pPr>
      <w:r w:rsidRPr="002B406A">
        <w:rPr>
          <w:rFonts w:hint="eastAsia"/>
        </w:rPr>
        <w:t>银行家算法在实现过程中需注意资源分配的哪些事项才能避免死锁？</w:t>
      </w:r>
    </w:p>
    <w:p w14:paraId="56A3EE02" w14:textId="33591F7A" w:rsidR="005F2040" w:rsidRDefault="005F2040" w:rsidP="005F204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进程对资源的申请数量不能超过其所需数量。</w:t>
      </w:r>
    </w:p>
    <w:p w14:paraId="69EE96A5" w14:textId="62B01C38" w:rsidR="005F2040" w:rsidRDefault="005F2040" w:rsidP="005F204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进程对资源的申请数量不能超过系统当前可用的资源总量。</w:t>
      </w:r>
    </w:p>
    <w:p w14:paraId="76F046C6" w14:textId="5A61E0DC" w:rsidR="00047AA9" w:rsidRPr="003F55A2" w:rsidRDefault="005F2040" w:rsidP="005F204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分配资源后，系统不能进入不安全状态。</w:t>
      </w:r>
    </w:p>
    <w:sectPr w:rsidR="00047AA9" w:rsidRPr="003F55A2" w:rsidSect="00C5481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3BE36" w14:textId="77777777" w:rsidR="00EF6412" w:rsidRDefault="00EF6412" w:rsidP="00B16123">
      <w:pPr>
        <w:ind w:firstLine="420"/>
      </w:pPr>
      <w:r>
        <w:separator/>
      </w:r>
    </w:p>
  </w:endnote>
  <w:endnote w:type="continuationSeparator" w:id="0">
    <w:p w14:paraId="7039AD7D" w14:textId="77777777" w:rsidR="00EF6412" w:rsidRDefault="00EF6412" w:rsidP="00B1612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E799C" w14:textId="77777777" w:rsidR="00B16123" w:rsidRDefault="00B16123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4C77F" w14:textId="77777777" w:rsidR="00B16123" w:rsidRDefault="00B16123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8FA53" w14:textId="77777777" w:rsidR="00B16123" w:rsidRDefault="00B16123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3C470" w14:textId="77777777" w:rsidR="00EF6412" w:rsidRDefault="00EF6412" w:rsidP="00B16123">
      <w:pPr>
        <w:ind w:firstLine="420"/>
      </w:pPr>
      <w:r>
        <w:separator/>
      </w:r>
    </w:p>
  </w:footnote>
  <w:footnote w:type="continuationSeparator" w:id="0">
    <w:p w14:paraId="6BECCFF1" w14:textId="77777777" w:rsidR="00EF6412" w:rsidRDefault="00EF6412" w:rsidP="00B1612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E574B" w14:textId="77777777" w:rsidR="00B16123" w:rsidRDefault="00B16123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1E6D0" w14:textId="77777777" w:rsidR="00B16123" w:rsidRDefault="00B16123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4FD0C" w14:textId="77777777" w:rsidR="00B16123" w:rsidRDefault="00B16123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00DC"/>
    <w:multiLevelType w:val="hybridMultilevel"/>
    <w:tmpl w:val="343896E6"/>
    <w:lvl w:ilvl="0" w:tplc="959CED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FE34BA0"/>
    <w:multiLevelType w:val="hybridMultilevel"/>
    <w:tmpl w:val="9B6E4D82"/>
    <w:lvl w:ilvl="0" w:tplc="288874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FF05513"/>
    <w:multiLevelType w:val="hybridMultilevel"/>
    <w:tmpl w:val="48F0A4B4"/>
    <w:lvl w:ilvl="0" w:tplc="BFF47C2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64898239">
    <w:abstractNumId w:val="0"/>
  </w:num>
  <w:num w:numId="2" w16cid:durableId="2119180955">
    <w:abstractNumId w:val="2"/>
  </w:num>
  <w:num w:numId="3" w16cid:durableId="1714840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6C"/>
    <w:rsid w:val="00040794"/>
    <w:rsid w:val="00047AA9"/>
    <w:rsid w:val="000961F4"/>
    <w:rsid w:val="000D230A"/>
    <w:rsid w:val="00104322"/>
    <w:rsid w:val="0010684F"/>
    <w:rsid w:val="0013013F"/>
    <w:rsid w:val="00131CEF"/>
    <w:rsid w:val="0016533B"/>
    <w:rsid w:val="001D6AFA"/>
    <w:rsid w:val="00227B6C"/>
    <w:rsid w:val="002B406A"/>
    <w:rsid w:val="002E0AD8"/>
    <w:rsid w:val="00310008"/>
    <w:rsid w:val="00324CCF"/>
    <w:rsid w:val="003B18B2"/>
    <w:rsid w:val="003F55A2"/>
    <w:rsid w:val="003F6E5F"/>
    <w:rsid w:val="003F6EBC"/>
    <w:rsid w:val="00521399"/>
    <w:rsid w:val="0052209B"/>
    <w:rsid w:val="005278F1"/>
    <w:rsid w:val="0053524B"/>
    <w:rsid w:val="00567C6F"/>
    <w:rsid w:val="0057311C"/>
    <w:rsid w:val="005A54ED"/>
    <w:rsid w:val="005C1901"/>
    <w:rsid w:val="005F2040"/>
    <w:rsid w:val="005F615B"/>
    <w:rsid w:val="00601615"/>
    <w:rsid w:val="00643005"/>
    <w:rsid w:val="0066616C"/>
    <w:rsid w:val="007D129E"/>
    <w:rsid w:val="00824656"/>
    <w:rsid w:val="00845D11"/>
    <w:rsid w:val="00893708"/>
    <w:rsid w:val="008B5164"/>
    <w:rsid w:val="008C422B"/>
    <w:rsid w:val="008C4E7E"/>
    <w:rsid w:val="00905653"/>
    <w:rsid w:val="00920715"/>
    <w:rsid w:val="00920ABC"/>
    <w:rsid w:val="009304D3"/>
    <w:rsid w:val="0093323E"/>
    <w:rsid w:val="009646F3"/>
    <w:rsid w:val="00966805"/>
    <w:rsid w:val="009A797C"/>
    <w:rsid w:val="00A16966"/>
    <w:rsid w:val="00A2042E"/>
    <w:rsid w:val="00A65919"/>
    <w:rsid w:val="00AB7AFE"/>
    <w:rsid w:val="00B16123"/>
    <w:rsid w:val="00C05419"/>
    <w:rsid w:val="00C320B7"/>
    <w:rsid w:val="00C54810"/>
    <w:rsid w:val="00C8295A"/>
    <w:rsid w:val="00C90317"/>
    <w:rsid w:val="00C93EE3"/>
    <w:rsid w:val="00D1565D"/>
    <w:rsid w:val="00DD68F0"/>
    <w:rsid w:val="00DE2361"/>
    <w:rsid w:val="00E236BA"/>
    <w:rsid w:val="00E705AB"/>
    <w:rsid w:val="00E84808"/>
    <w:rsid w:val="00EA254A"/>
    <w:rsid w:val="00EC654E"/>
    <w:rsid w:val="00ED3A99"/>
    <w:rsid w:val="00EF6412"/>
    <w:rsid w:val="00F163B7"/>
    <w:rsid w:val="00FC15AB"/>
    <w:rsid w:val="00FC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9A02C"/>
  <w15:chartTrackingRefBased/>
  <w15:docId w15:val="{03A8486F-4B35-4672-80A3-92491236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93323E"/>
    <w:pPr>
      <w:pBdr>
        <w:left w:val="single" w:sz="18" w:space="0" w:color="6CE26C"/>
      </w:pBdr>
      <w:shd w:val="clear" w:color="auto" w:fill="FFFFFF"/>
      <w:spacing w:line="210" w:lineRule="atLeast"/>
      <w:ind w:leftChars="1000" w:left="2100" w:firstLineChars="0" w:firstLine="0"/>
      <w:jc w:val="left"/>
    </w:pPr>
    <w:rPr>
      <w:rFonts w:ascii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qFormat/>
    <w:rsid w:val="0093323E"/>
    <w:rPr>
      <w:rFonts w:ascii="Consolas" w:hAnsi="Consolas" w:cs="宋体"/>
      <w:color w:val="000000"/>
      <w:kern w:val="0"/>
      <w:sz w:val="18"/>
      <w:szCs w:val="18"/>
      <w:shd w:val="clear" w:color="auto" w:fill="FFFFFF"/>
    </w:rPr>
  </w:style>
  <w:style w:type="paragraph" w:customStyle="1" w:styleId="a5">
    <w:name w:val="我的标题"/>
    <w:basedOn w:val="a"/>
    <w:link w:val="a6"/>
    <w:qFormat/>
    <w:rsid w:val="00324CCF"/>
    <w:pPr>
      <w:spacing w:line="300" w:lineRule="auto"/>
      <w:ind w:firstLineChars="0" w:firstLine="0"/>
      <w:jc w:val="center"/>
    </w:pPr>
    <w:rPr>
      <w:sz w:val="36"/>
      <w:szCs w:val="36"/>
    </w:rPr>
  </w:style>
  <w:style w:type="character" w:customStyle="1" w:styleId="a6">
    <w:name w:val="我的标题 字符"/>
    <w:basedOn w:val="a0"/>
    <w:link w:val="a5"/>
    <w:rsid w:val="00324CCF"/>
    <w:rPr>
      <w:sz w:val="36"/>
      <w:szCs w:val="36"/>
    </w:rPr>
  </w:style>
  <w:style w:type="paragraph" w:customStyle="1" w:styleId="a7">
    <w:name w:val="我的名字"/>
    <w:basedOn w:val="a"/>
    <w:link w:val="a8"/>
    <w:qFormat/>
    <w:rsid w:val="00324CCF"/>
    <w:pPr>
      <w:spacing w:line="300" w:lineRule="auto"/>
      <w:ind w:firstLineChars="0" w:firstLine="0"/>
      <w:jc w:val="center"/>
    </w:pPr>
    <w:rPr>
      <w:rFonts w:ascii="仿宋" w:eastAsia="仿宋" w:hAnsi="仿宋"/>
      <w:sz w:val="24"/>
      <w:szCs w:val="24"/>
    </w:rPr>
  </w:style>
  <w:style w:type="character" w:customStyle="1" w:styleId="a8">
    <w:name w:val="我的名字 字符"/>
    <w:basedOn w:val="a0"/>
    <w:link w:val="a7"/>
    <w:rsid w:val="00324CCF"/>
    <w:rPr>
      <w:rFonts w:ascii="仿宋" w:eastAsia="仿宋" w:hAnsi="仿宋"/>
      <w:sz w:val="24"/>
      <w:szCs w:val="24"/>
    </w:rPr>
  </w:style>
  <w:style w:type="paragraph" w:customStyle="1" w:styleId="1">
    <w:name w:val="我的要点1"/>
    <w:basedOn w:val="a"/>
    <w:link w:val="10"/>
    <w:qFormat/>
    <w:rsid w:val="0093323E"/>
    <w:pPr>
      <w:spacing w:line="300" w:lineRule="auto"/>
      <w:ind w:firstLineChars="0" w:firstLine="0"/>
      <w:jc w:val="center"/>
    </w:pPr>
    <w:rPr>
      <w:rFonts w:ascii="黑体" w:eastAsia="黑体" w:hAnsi="黑体"/>
      <w:sz w:val="28"/>
      <w:szCs w:val="28"/>
    </w:rPr>
  </w:style>
  <w:style w:type="character" w:customStyle="1" w:styleId="10">
    <w:name w:val="我的要点1 字符"/>
    <w:basedOn w:val="a0"/>
    <w:link w:val="1"/>
    <w:rsid w:val="0093323E"/>
    <w:rPr>
      <w:rFonts w:ascii="黑体" w:eastAsia="黑体" w:hAnsi="黑体"/>
      <w:sz w:val="28"/>
      <w:szCs w:val="28"/>
    </w:rPr>
  </w:style>
  <w:style w:type="paragraph" w:customStyle="1" w:styleId="2">
    <w:name w:val="我的要点2"/>
    <w:basedOn w:val="a"/>
    <w:link w:val="20"/>
    <w:qFormat/>
    <w:rsid w:val="0093323E"/>
    <w:pPr>
      <w:spacing w:line="300" w:lineRule="auto"/>
      <w:ind w:firstLineChars="0" w:firstLine="0"/>
    </w:pPr>
    <w:rPr>
      <w:b/>
      <w:bCs/>
      <w:sz w:val="24"/>
      <w:szCs w:val="24"/>
    </w:rPr>
  </w:style>
  <w:style w:type="character" w:customStyle="1" w:styleId="20">
    <w:name w:val="我的要点2 字符"/>
    <w:basedOn w:val="a0"/>
    <w:link w:val="2"/>
    <w:rsid w:val="0093323E"/>
    <w:rPr>
      <w:b/>
      <w:bCs/>
      <w:sz w:val="24"/>
      <w:szCs w:val="24"/>
    </w:rPr>
  </w:style>
  <w:style w:type="paragraph" w:customStyle="1" w:styleId="a9">
    <w:name w:val="我的正文"/>
    <w:basedOn w:val="a"/>
    <w:link w:val="aa"/>
    <w:qFormat/>
    <w:rsid w:val="0093323E"/>
    <w:pPr>
      <w:spacing w:line="300" w:lineRule="auto"/>
      <w:ind w:firstLine="420"/>
    </w:pPr>
  </w:style>
  <w:style w:type="character" w:customStyle="1" w:styleId="aa">
    <w:name w:val="我的正文 字符"/>
    <w:basedOn w:val="a0"/>
    <w:link w:val="a9"/>
    <w:qFormat/>
    <w:rsid w:val="0093323E"/>
  </w:style>
  <w:style w:type="paragraph" w:styleId="ab">
    <w:name w:val="header"/>
    <w:basedOn w:val="a"/>
    <w:link w:val="ac"/>
    <w:uiPriority w:val="99"/>
    <w:unhideWhenUsed/>
    <w:rsid w:val="00B16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B16123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B16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B16123"/>
    <w:rPr>
      <w:sz w:val="18"/>
      <w:szCs w:val="18"/>
    </w:rPr>
  </w:style>
  <w:style w:type="character" w:styleId="af">
    <w:name w:val="Placeholder Text"/>
    <w:basedOn w:val="a0"/>
    <w:uiPriority w:val="99"/>
    <w:semiHidden/>
    <w:rsid w:val="00EA25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1152</Words>
  <Characters>1453</Characters>
  <Application>Microsoft Office Word</Application>
  <DocSecurity>0</DocSecurity>
  <Lines>60</Lines>
  <Paragraphs>60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子扬</dc:creator>
  <cp:keywords/>
  <dc:description/>
  <cp:lastModifiedBy>张 子扬</cp:lastModifiedBy>
  <cp:revision>64</cp:revision>
  <dcterms:created xsi:type="dcterms:W3CDTF">2023-05-21T12:16:00Z</dcterms:created>
  <dcterms:modified xsi:type="dcterms:W3CDTF">2023-05-21T13:59:00Z</dcterms:modified>
</cp:coreProperties>
</file>