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"h_center1"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span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&gt;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当前播放：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span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span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&gt;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大鱼海棠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span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audio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"now_music"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"双笙 - 大鱼.mp3"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audio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img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"picture/former.jpg"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img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"picture/stop.jpg"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"clickToStop"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"21"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"58"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img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"picture/next.jpg"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720" w:right="720"/>
        <w:jc w:val="both"/>
        <w:rPr>
          <w:color w:val="999999"/>
          <w:sz w:val="21"/>
          <w:szCs w:val="21"/>
        </w:rPr>
      </w:pPr>
      <w:r>
        <w:rPr>
          <w:rFonts w:ascii="Arial" w:hAnsi="Arial" w:eastAsia="Arial" w:cs="Arial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并且也要将歌词文件写入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textarea</w:t>
      </w: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 文本域内并隐藏，然后在获取歌词时放入指定位置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&lt;textarea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id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"lrc_content"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name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"textfield"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cols=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"70"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rows=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"10"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style=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"display:none;"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[ti:大鱼]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[ar:王若伊]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[al:大鱼]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[ly:尹约]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[mu:钱雷]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[ma:]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[pu:]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by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:ttpod]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[total: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278752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offset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00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00.410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]大鱼 - 王若伊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00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01.410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]作词：尹约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00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02.310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]作曲：钱雷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00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03.161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00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44.447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]海浪无声将夜幕深深淹没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00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51.200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]漫过天空尽头的角落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00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57.995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]大鱼在梦境的缝隙里游过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01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04.848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]凝望你沉睡的轮廓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01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10.898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]看海天一色 听风起雨落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01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17.705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]执子手吹散苍茫茫烟波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01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24.506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]大鱼的翅膀 已经太辽阔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01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32.112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]我松开时间的绳索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01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38.017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]怕你飞远去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01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41.620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]怕你离我而去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01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45.173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]更怕你永远停留在这里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01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51.876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]每一滴泪水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01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55.428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]都向你流淌去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01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59.623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]倒流进天空的海底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02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05.201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02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20.568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]海浪无声将夜幕深深淹没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02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27.118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]漫过天空尽头的角落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02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34.029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]大鱼在梦境的缝隙里游过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02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40.733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]凝望你沉睡的轮廓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02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47.051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]看海天一色 听风起雨落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02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53.654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]执子手吹散苍茫茫烟波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03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00.637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]大鱼的翅膀 已经太辽阔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03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08.087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]我松开时间的绳索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03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14.187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]看你飞远去 看你离我而去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03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21.039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]原来你生来就属于天际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03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27.889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]每一滴泪水 都向你流淌去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03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35.540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]倒流回最初的相遇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&lt;/textarea&gt;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&lt;ul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id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"text"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style=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"overflow: hidden;"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&lt;/ul&gt;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30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31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32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33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34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35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36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37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38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39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40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41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42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43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44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45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46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47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2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JS实现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720" w:right="720"/>
        <w:jc w:val="both"/>
        <w:rPr>
          <w:color w:val="999999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首先要把获取到的歌词解析为对象数组，并且放入指定位置，并且溢出隐藏 </w:t>
      </w: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br w:type="textWrapping"/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(t.split(“:”)[0] * 60 + parseFloat(t.split(“:”)[1])).toFixed(3)</w:t>
      </w: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这里是要把原来的mm:ss的时间格式改为秒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var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medisArray =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Array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();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 定义一个新的数组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createLrc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var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medis = document.getElementById(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'lrc_content'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).innerText;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var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medises = medis.split(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"\n"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);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 用换行符拆分获取到的歌词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$.each(medises,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(i, item)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{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 遍历medises，并且将时间和文字拆分开，并push进自己定义的数组，形成一个对象数组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var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t = item.substring(item.indexOf(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"["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) +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item.indexOf(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"]"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medisArray.push({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t: (t.split(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":"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] *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60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parseFloat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(t.split(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":"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])).toFixed(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c: item.substring(item.indexOf(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"]"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) +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item.length)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var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ul = $(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"#text"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 遍历medisArray，并且生成li标签，将数组内的文字放入li标签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$.each(medisArray,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(i, item)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var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li = $(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"&lt;li style='list-style: none;'&gt;"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li.html(item.c);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ul.append(li);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createLrc();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720" w:right="720"/>
        <w:jc w:val="both"/>
        <w:rPr>
          <w:color w:val="999999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实现文字高亮滚动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var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fraction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0.5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var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topNum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lineHeight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(lineno)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var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ul = $(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"#text"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var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$ul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= document.getElementById(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'text'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 令正在唱的那一行高亮显示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(lineno &gt;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$(ul.find(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"li"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).get(topNum + lineno -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)).removeClass(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"lineheight"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var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nowline = ul.find(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"li"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).get(topNum + lineno);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$(nowline).addClass(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"lineheight"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 实现文字滚动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var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_scrollTop;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$ul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.scrollTop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$ul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.clientHeight * fraction &gt; nowline.offsetTop)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_scrollTop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}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else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(nowline.offsetTop &gt; (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$ul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.scrollHeight -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$ul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.clientHeight * 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- fraction)))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_scrollTop =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$ul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.scrollHeight -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$ul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.clientHeight;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}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else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_scrollTop = nowline.offsetTop -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$ul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.clientHeight * fraction;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//以下声明歌词高亮行固定的基准线位置成为 “A”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((nowline.offsetTop -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$ul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.scrollTop) &gt;=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$ul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.clientHeight * fraction)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//如果高亮显示的歌词在A下面，那就将滚动条向下滚动，滚动距离为 当前高亮行距离顶部的距离-滚动条已经卷起的高度-A到可视窗口的距离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$ul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.scrollTop += Math.ceil(nowline.offsetTop -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$ul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.scrollTop -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$ul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.clientHeight * fraction);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}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else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((nowline.offsetTop -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$ul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.scrollTop) &lt;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$ul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.clientHeight * fraction &amp;&amp; _scrollTop !=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//如果高亮显示的歌词在A上面，那就将滚动条向上滚动，滚动距离为 A到可视窗口的距离-当前高亮行距离顶部的距离-滚动条已经卷起的高度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$ul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.scrollTop -= Math.ceil(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$ul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.clientHeight * fraction - (nowline.offsetTop -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$ul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.scrollTop));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}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else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(_scrollTop ==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$ul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.scrollTop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}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else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$ul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.scrollTop += $(ul.find(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'li'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).get(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)).height();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30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31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32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33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34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35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36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37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38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720" w:right="720"/>
        <w:jc w:val="both"/>
        <w:rPr>
          <w:color w:val="999999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监听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audio</w:t>
      </w: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 的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timeupdate</w:t>
      </w: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 事件，实现文字与音频的同步 </w:t>
      </w: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如果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medisArray[lineNo].t &lt;=T &amp;&amp; T&lt;= medisArray[lineNo + 1].t</w:t>
      </w: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，那么行号为lineNo的这行歌词就需要高亮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var lineNo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audio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.ontimeupdate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= function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if (lineNo == medisArray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.length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-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&amp;&amp; audio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.currentTime.toFixed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 &gt;= parseFloat(medisArray[lineNo]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.t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lineHeight(lineNo)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if (parseFloat(medisArray[lineNo]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.t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 &lt;= audio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.currentTime.toFixed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 &amp;&amp;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audio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.currentTime.toFixed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) &lt;= parseFloat(medisArray[lineNo +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.t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lineHeight(lineNo)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lineNo++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EF0354"/>
    <w:multiLevelType w:val="multilevel"/>
    <w:tmpl w:val="DFEF03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75C488A"/>
    <w:multiLevelType w:val="multilevel"/>
    <w:tmpl w:val="E75C48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41C120B1"/>
    <w:multiLevelType w:val="multilevel"/>
    <w:tmpl w:val="41C120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4349268B"/>
    <w:multiLevelType w:val="multilevel"/>
    <w:tmpl w:val="434926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C17B1A"/>
    <w:rsid w:val="36C1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2018-08-12T13:53:00Z</dcterms:created>
  <dc:creator>小猴同学i</dc:creator>
  <cp:lastModifiedBy>小猴同学i</cp:lastModifiedBy>
  <dcterms:modified xsi:type="dcterms:W3CDTF">2018-08-12T13:54:14Z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