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A695D2"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初阶-数据库原理实验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-实验报告</w:t>
      </w:r>
    </w:p>
    <w:p w14:paraId="31F184D8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实验目的</w:t>
      </w:r>
    </w:p>
    <w:p w14:paraId="06680E32">
      <w:pPr>
        <w:spacing w:line="360" w:lineRule="auto"/>
        <w:ind w:firstLine="424" w:firstLineChars="177"/>
        <w:rPr>
          <w:rFonts w:hint="eastAsia"/>
        </w:rPr>
      </w:pPr>
      <w:r>
        <w:rPr>
          <w:rFonts w:hint="eastAsia"/>
          <w:sz w:val="24"/>
        </w:rPr>
        <w:t>在程序开发平台VS2019上开发软件</w:t>
      </w:r>
      <w:r>
        <w:rPr>
          <w:sz w:val="24"/>
        </w:rPr>
        <w:t>。完成功能设计。实现数据库连接，记录插入，记录查询，记录删除和断开数据库连接。</w:t>
      </w:r>
    </w:p>
    <w:p w14:paraId="46111DF1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实验仪器/设备</w:t>
      </w:r>
    </w:p>
    <w:p w14:paraId="37704FA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Mysql，vs</w:t>
      </w:r>
    </w:p>
    <w:p w14:paraId="62E76537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实验过程</w:t>
      </w:r>
    </w:p>
    <w:p w14:paraId="5E285D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连接按钮</w:t>
      </w:r>
    </w:p>
    <w:p w14:paraId="54A34D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12795"/>
            <wp:effectExtent l="0" t="0" r="10795" b="1905"/>
            <wp:docPr id="1" name="图片 1" descr="bf564974-58bf-4f19-9275-f30d71ea4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564974-58bf-4f19-9275-f30d71ea40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D3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断开连接按钮</w:t>
      </w:r>
    </w:p>
    <w:p w14:paraId="7B25F2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17315"/>
            <wp:effectExtent l="0" t="0" r="8890" b="6985"/>
            <wp:docPr id="3" name="图片 3" descr="550d7e26-8233-4001-a494-2d284a1fce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50d7e26-8233-4001-a494-2d284a1fce8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3B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插入按钮</w:t>
      </w:r>
    </w:p>
    <w:p w14:paraId="170859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053715"/>
            <wp:effectExtent l="0" t="0" r="5080" b="6985"/>
            <wp:docPr id="5" name="图片 5" descr="9e23c539-2bdc-443d-9f86-01441a3469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e23c539-2bdc-443d-9f86-01441a3469a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E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查询按钮</w:t>
      </w:r>
    </w:p>
    <w:p w14:paraId="769934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145405"/>
            <wp:effectExtent l="0" t="0" r="635" b="10795"/>
            <wp:docPr id="13" name="图片 13" descr="1a15e40a-34f9-401d-88d1-8c2a299e0a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a15e40a-34f9-401d-88d1-8c2a299e0ab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C7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修改按钮</w:t>
      </w:r>
    </w:p>
    <w:p w14:paraId="01ED87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1625600"/>
            <wp:effectExtent l="0" t="0" r="12065" b="0"/>
            <wp:docPr id="14" name="图片 14" descr="12164302-e568-40dc-aa83-38949b7aa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164302-e568-40dc-aa83-38949b7aafc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DC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删除按钮</w:t>
      </w:r>
    </w:p>
    <w:p w14:paraId="253B12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0325" cy="2985135"/>
            <wp:effectExtent l="0" t="0" r="3175" b="12065"/>
            <wp:docPr id="17" name="图片 17" descr="64fff91a-203c-4470-8c7c-76289995f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4fff91a-203c-4470-8c7c-76289995fd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B82">
      <w:pPr>
        <w:pStyle w:val="3"/>
        <w:numPr>
          <w:ilvl w:val="0"/>
          <w:numId w:val="1"/>
        </w:numPr>
        <w:bidi w:val="0"/>
        <w:rPr>
          <w:rFonts w:hint="eastAsia" w:eastAsiaTheme="minorEastAsia"/>
          <w:lang w:eastAsia="zh-CN"/>
        </w:rPr>
      </w:pPr>
      <w:r>
        <w:rPr>
          <w:rFonts w:hint="eastAsia"/>
        </w:rPr>
        <w:t>实验结果及结果分析</w:t>
      </w:r>
    </w:p>
    <w:p w14:paraId="017EA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连接按钮</w:t>
      </w:r>
    </w:p>
    <w:p w14:paraId="0841403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56380" cy="4335145"/>
            <wp:effectExtent l="0" t="0" r="7620" b="8255"/>
            <wp:docPr id="2" name="图片 2" descr="5e489bbb7833e426fe487114ce372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e489bbb7833e426fe487114ce372e6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87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断开连接按钮</w:t>
      </w:r>
    </w:p>
    <w:p w14:paraId="42AE1CA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68165" cy="3435985"/>
            <wp:effectExtent l="0" t="0" r="635" b="5715"/>
            <wp:docPr id="4" name="图片 4" descr="47bdd526-09cb-49d4-8255-66db3881d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7bdd526-09cb-49d4-8255-66db3881d3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3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插入按钮</w:t>
      </w:r>
    </w:p>
    <w:p w14:paraId="3601C5A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68165" cy="4667885"/>
            <wp:effectExtent l="0" t="0" r="635" b="5715"/>
            <wp:docPr id="6" name="图片 6" descr="5e489bbb7833e426fe487114ce372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e489bbb7833e426fe487114ce372e6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E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查询按钮</w:t>
      </w:r>
    </w:p>
    <w:p w14:paraId="1BED71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3770" cy="3747135"/>
            <wp:effectExtent l="0" t="0" r="11430" b="12065"/>
            <wp:docPr id="8" name="图片 8" descr="2fd94f25d1b4bfbb396389109635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fd94f25d1b4bfbb39638910963542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1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1990" cy="4800600"/>
            <wp:effectExtent l="0" t="0" r="3810" b="0"/>
            <wp:docPr id="9" name="图片 9" descr="8abc34c167b9877ffe3158f152c0ff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abc34c167b9877ffe3158f152c0ff7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84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4755" cy="4013200"/>
            <wp:effectExtent l="0" t="0" r="4445" b="0"/>
            <wp:docPr id="10" name="图片 10" descr="617bce8f763672889ce151c5ad7cc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17bce8f763672889ce151c5ad7cc9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A6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92880" cy="4267200"/>
            <wp:effectExtent l="0" t="0" r="7620" b="0"/>
            <wp:docPr id="11" name="图片 11" descr="47f3d4ad3962f083c1e03549bceb96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7f3d4ad3962f083c1e03549bceb965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E4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0020" cy="4243070"/>
            <wp:effectExtent l="0" t="0" r="5080" b="11430"/>
            <wp:docPr id="12" name="图片 12" descr="9524422bd88317c3fdf5f0eaeb55d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524422bd88317c3fdf5f0eaeb55d3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C7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修改按钮</w:t>
      </w:r>
    </w:p>
    <w:p w14:paraId="394626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2725" cy="4298950"/>
            <wp:effectExtent l="0" t="0" r="3175" b="6350"/>
            <wp:docPr id="15" name="图片 15" descr="a1cce9778395086169d2bfddb36f3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1cce9778395086169d2bfddb36f3b4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3F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删除按钮</w:t>
      </w:r>
    </w:p>
    <w:p w14:paraId="1B1667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7080" cy="4891405"/>
            <wp:effectExtent l="0" t="0" r="7620" b="10795"/>
            <wp:docPr id="16" name="图片 16" descr="c5b701435e8eb6aea9a2f27dac3ab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5b701435e8eb6aea9a2f27dac3abe6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B5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实验总结</w:t>
      </w:r>
    </w:p>
    <w:p w14:paraId="11D91BF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熟悉了vs里的mysql接口函数；学会了</w:t>
      </w:r>
      <w:r>
        <w:t>数据库连接，记录插入，记录查询，记录删除和断开数据库连接。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7D00BB"/>
    <w:multiLevelType w:val="singleLevel"/>
    <w:tmpl w:val="A67D00B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5767436"/>
    <w:rsid w:val="4FD139BA"/>
    <w:rsid w:val="5E7F1F83"/>
    <w:rsid w:val="66EF42FC"/>
    <w:rsid w:val="7288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253</Words>
  <Characters>293</Characters>
  <Lines>0</Lines>
  <Paragraphs>0</Paragraphs>
  <TotalTime>0</TotalTime>
  <ScaleCrop>false</ScaleCrop>
  <LinksUpToDate>false</LinksUpToDate>
  <CharactersWithSpaces>293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2024-12-04T03:55:00Z</dcterms:created>
  <dc:creator>91032</dc:creator>
  <cp:lastModifiedBy>逆罪·七辞</cp:lastModifiedBy>
  <dcterms:modified xsi:type="dcterms:W3CDTF">2024-12-25T03:02:54Z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B3EFFBF262C1473789B8B18B8AD0FAA6_12</vt:lpwstr>
  </property>
</Properties>
</file>