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《数据结构课程设计》大作业</w:t>
      </w:r>
    </w:p>
    <w:p>
      <w:pPr>
        <w:pStyle w:val="5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班级：22330112 学号：22330229 姓名：王宇恒 完成时间：2023-12-11</w:t>
      </w:r>
    </w:p>
    <w:p>
      <w:pPr>
        <w:pStyle w:val="4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需求分析</w:t>
      </w:r>
    </w:p>
    <w:p>
      <w:pPr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程序实现的功能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970280"/>
            <wp:effectExtent l="0" t="0" r="10160" b="7620"/>
            <wp:docPr id="8" name="图片 8" descr="HL8J_O8570P(7~PWV)TK[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L8J_O8570P(7~PWV)TK[G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27660"/>
            <wp:effectExtent l="0" t="0" r="0" b="2540"/>
            <wp:docPr id="9" name="图片 9" descr="ZLO9OABW_YW{F9ERD$S~(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ZLO9OABW_YW{F9ERD$S~(O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436245"/>
            <wp:effectExtent l="0" t="0" r="8255" b="8255"/>
            <wp:docPr id="15" name="图片 15" descr="5~Y$RCS}~5BD$44]DGQTL]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~Y$RCS}~5BD$44]DGQTL]Q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135" cy="683260"/>
            <wp:effectExtent l="0" t="0" r="12065" b="2540"/>
            <wp:docPr id="10" name="图片 10" descr="A_Z1}W3[N{ZCK~9)_F6I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_Z1}W3[N{ZCK~9)_F6I87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演示程序以用户和计算机的对话方式执行,即在计算机终端上显示“提示信息”之后,由用户在键盘上输入演示程序中规定的运算命令;相应的输入数据(滤去输入中的非法字符)和运算结果显示在其后。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程序可交互的命令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76700" cy="2171700"/>
            <wp:effectExtent l="0" t="0" r="0" b="0"/>
            <wp:docPr id="7" name="图片 7" descr="ISI55DQ$XK`AU8N9[1LO5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SI55DQ$XK`AU8N9[1LO5T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测试用例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3940175"/>
            <wp:effectExtent l="0" t="0" r="3810" b="9525"/>
            <wp:docPr id="6" name="图片 6" descr="IMG_20231213_213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1213_2134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概要设计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1428750"/>
            <wp:effectExtent l="0" t="0" r="8890" b="6350"/>
            <wp:docPr id="2" name="图片 2" descr="0S8YFPUUDGT_`(B~_DG2`{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S8YFPUUDGT_`(B~_DG2`{V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587625"/>
            <wp:effectExtent l="0" t="0" r="10160" b="3175"/>
            <wp:docPr id="3" name="图片 3" descr="]@APZ$5ZHN@OU((3U@D_Z7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]@APZ$5ZHN@OU((3U@D_Z7J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1814830"/>
            <wp:effectExtent l="0" t="0" r="7620" b="1270"/>
            <wp:docPr id="4" name="图片 4" descr="))K@054_~JG_A{)B`1TJ5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))K@054_~JG_A{)B`1TJ5W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992120"/>
            <wp:effectExtent l="0" t="0" r="10795" b="5080"/>
            <wp:docPr id="5" name="图片 5" descr="WBJY22_XUS_}I}BM(ZYSS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BJY22_XUS_}I}BM(ZYSSBU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详细设计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1492885"/>
            <wp:effectExtent l="0" t="0" r="3810" b="5715"/>
            <wp:docPr id="1" name="图片 1" descr="L7(K(M`L9LLW6R@RNJ%K4Q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7(K(M`L9LLW6R@RNJ%K4Q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361180"/>
            <wp:effectExtent l="0" t="0" r="12065" b="7620"/>
            <wp:docPr id="11" name="图片 11" descr="7EICTO%F17C7UHCR([Z7VX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EICTO%F17C7UHCR([Z7VX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494530"/>
            <wp:effectExtent l="0" t="0" r="10160" b="1270"/>
            <wp:docPr id="12" name="图片 12" descr="NK[9N)G$`U1{96]YF%2%K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NK[9N)G$`U1{96]YF%2%KQ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886325"/>
            <wp:effectExtent l="0" t="0" r="12065" b="3175"/>
            <wp:docPr id="13" name="图片 13" descr="W6TLR0ZN}Q}[3E}{5Y}TM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W6TLR0ZN}Q}[3E}{5Y}TMS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851910"/>
            <wp:effectExtent l="0" t="0" r="10795" b="8890"/>
            <wp:docPr id="14" name="图片 14" descr="OVEK}8JB9B4I]`DD1D766$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OVEK}8JB9B4I]`DD1D766$Q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67275" cy="3219450"/>
            <wp:effectExtent l="0" t="0" r="9525" b="6350"/>
            <wp:docPr id="16" name="图片 16" descr="$9E7W[[SDJS4G8CPO$F2$~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$9E7W[[SDJS4G8CPO$F2$~O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261485"/>
            <wp:effectExtent l="0" t="0" r="635" b="5715"/>
            <wp:docPr id="17" name="图片 17" descr="9@9OVANSZ37UDQNQ8ARDD7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@9OVANSZ37UDQNQ8ARDD7Y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5918200"/>
            <wp:effectExtent l="0" t="0" r="1270" b="0"/>
            <wp:docPr id="18" name="图片 18" descr="O0)UMI9~{BX}0EVEW5T{7}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O0)UMI9~{BX}0EVEW5T{7}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884295"/>
            <wp:effectExtent l="0" t="0" r="9525" b="1905"/>
            <wp:docPr id="19" name="图片 19" descr="F)$V{IE]SE3@X~]0)%QS(@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)$V{IE]SE3@X~]0)%QS(@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Theme="minorAscii" w:hAnsiTheme="minorAscii" w:eastAsiaTheme="minorEastAsia"/>
          <w:sz w:val="21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33975" cy="5591175"/>
            <wp:effectExtent l="0" t="0" r="9525" b="9525"/>
            <wp:docPr id="20" name="图片 20" descr="J6~HTS4MCB%}3IE91}OGYJ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J6~HTS4MCB%}3IE91}OGYJV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读取文件并存储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ReadFile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ifstream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// file.open("Information.json", ios::in);//一般情况下是可以的，但是我的相对路径有问题，原因是我在vscode配置c环境时，修改了默认路径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"E:/datastructure/Project/Information.json"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is_open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"文件打开失败"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    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E1E1E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E1E1E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: ["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 xml:space="preserve"> // 这里的优化方式有正则表达式、修改json数据格式，比如id前加一个#，检索数据时就以#为标志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    ],"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        {"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stoi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MAXLENGTH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//因为stoi，读到""也没事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//这里在数据里添加读取的标识符比较好，比如#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introduction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   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&amp;(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    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E1E1E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edges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E1E1E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: ["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    ],"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        {"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stoi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MAXLENGTH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stoi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MAXLENGTH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stoi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MAXLENGTH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stoi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MAXLENGTH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dirtection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//这里是按字节数来算的，utf-8中一个汉字占3个字节，所以这里是6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introduction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   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"1.查询景点信息"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"2.查询两景点间最短路径及路线"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"3.查询两景点间所有路径及路线"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"4.增加或修改景点信息"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"5.删除景点"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"6.增加边"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"7.删除边"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"8.退出"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"请输入您的选择："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//查询景点信息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"请输入景点编号："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SearchNodeByID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//查询两景点间最短路径及路线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"1.查询两景点间最短路径及路线（无必须经过的景点）"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"2.查询两景点间最短路径及路线（有必须经过的景点）"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"请输入您的选择："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"请输入起点编号："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"请输入终点编号："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ShortestPathByDijkstra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"请输入起点编号："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"请输入终点编号："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"请输入必须经过的景点编号(请以0作为结束输入)："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mustPass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mustPass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GetShortestPathThoughMustPoint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mustPass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"输入错误，请重新输入"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//查询两景点间所有路径及路线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"请输入起点编号："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"请输入终点编号："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AllPathByID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//增加或修改景点信息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"请输入景点ID: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//检查ID是否合法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CheckID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"请输入景点名称："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"请输入景点介绍："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introduction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introduction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CheckID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//修改结点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introduction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introduction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"修改成功"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    //增加结点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newNode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newNode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newNode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newNode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introduction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introduction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AddNode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newNode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InitializeTempID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//删除景点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"请输入要删除的景点编号："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CheckID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DeleteNode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InitializeTempID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//增加边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"请输入ID号："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CheckEdgeID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"请输入起点编号："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CheckID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"请输入终点编号："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CheckID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"请输入边的长度："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"长度必须大于0"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"请输入边的方向："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dirtection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dirtection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"请输入边的介绍："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introduction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introduction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newEdge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newEdge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newEdge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newEdge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newEdge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newEdge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dirtection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dirtection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newEdge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introduction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introduction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newEdge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InitializeTempID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//删除边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"请输入起点编号："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CheckID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"请输入终点编号："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CheckID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DeleteEdge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InitializeTempID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//退出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//输入错误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"输入错误，请重新输入"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Theme="minorAscii" w:hAnsiTheme="minorAscii"/>
          <w:color w:val="FF0000"/>
          <w:sz w:val="32"/>
          <w:szCs w:val="32"/>
          <w:lang w:val="en-US" w:eastAsia="zh-CN"/>
        </w:rPr>
      </w:pPr>
      <w:r>
        <w:rPr>
          <w:rFonts w:hint="eastAsia" w:asciiTheme="minorAscii" w:hAnsiTheme="minorAscii"/>
          <w:color w:val="FF0000"/>
          <w:sz w:val="32"/>
          <w:szCs w:val="32"/>
          <w:lang w:val="en-US" w:eastAsia="zh-CN"/>
        </w:rPr>
        <w:t>迪杰斯特拉求最短路径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求两点间最短路径，迪杰斯特拉算法，使用邻接表，输出以start为起点，到各个点的最短路径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ShortestPathByDijkstra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isSure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 xml:space="preserve">  // 是否已经确定最短路径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 xml:space="preserve"> // 起点到各点的距离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 xml:space="preserve">     // 各点的前驱节点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// 初始化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isSure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MAXINT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 =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// 遍历邻接表，寻找以start为起点的数据结构，存储到temp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AdjTableNode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isSure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// 主循环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MAXINT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// 找到未确定最短路径的最小距离点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isSure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==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isSure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    // 更新通过这个点可到的点的距离，此时还不一定是最短距离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isSure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)]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)] 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    // 输出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GetNodeNameByID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"向"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GetEdgeDirtectionByID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"方向"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"-&gt;"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GetNodeNameByID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"距离为"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!=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reversePath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!=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reversePath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reversePath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reversePath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reversePath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--)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GetNodeNameByTempID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reversePath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"向"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GetEdgeDirtectionByTempID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reversePath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reversePath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"方向"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GetEdgeLengthByTempID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reversePath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reversePath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"-&gt;"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"距离为"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distance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eastAsia" w:asciiTheme="minorAscii" w:hAnsiTheme="minorAscii"/>
          <w:color w:val="FF0000"/>
          <w:sz w:val="32"/>
          <w:szCs w:val="32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default" w:asciiTheme="minorAscii" w:hAnsiTheme="minorAscii"/>
          <w:color w:val="FF0000"/>
          <w:sz w:val="36"/>
          <w:szCs w:val="36"/>
          <w:lang w:val="en-US" w:eastAsia="zh-CN"/>
        </w:rPr>
      </w:pPr>
      <w:r>
        <w:rPr>
          <w:rFonts w:hint="eastAsia" w:asciiTheme="minorAscii" w:hAnsiTheme="minorAscii"/>
          <w:color w:val="FF0000"/>
          <w:sz w:val="36"/>
          <w:szCs w:val="36"/>
          <w:lang w:val="en-US" w:eastAsia="zh-CN"/>
        </w:rPr>
        <w:t>Dfs求全部路径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dfs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[],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GetNodeNameByTempID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"-&gt;"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AdjTableNode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dfs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pop_back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AllPathByID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 =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dfs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Theme="minorAscii" w:hAnsiTheme="minorAscii"/>
          <w:color w:val="FF0000"/>
          <w:sz w:val="21"/>
          <w:lang w:val="en-US" w:eastAsia="zh-CN"/>
        </w:rPr>
      </w:pPr>
      <w:r>
        <w:rPr>
          <w:rFonts w:hint="eastAsia" w:asciiTheme="minorAscii" w:hAnsiTheme="minorAscii"/>
          <w:color w:val="FF0000"/>
          <w:sz w:val="21"/>
          <w:lang w:val="en-US" w:eastAsia="zh-CN"/>
        </w:rPr>
        <w:t>求两点间经过某点的最佳路径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求经过的路径长度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GetPathLength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GetEdgeLengthByTempID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输出经过mustPath的最短路径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PrintShortestPathThoughMustPoint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&gt;&gt;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mustPath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MAXINT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mustPath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mustPath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mustPath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 &amp;&amp;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GetPathLength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GetPathLength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 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==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"不存在经过必须经过的点的路径"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"经过必须经过的点的最短路径为："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GetNodeNameByTempID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minIndex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"-&gt;"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"最小路径长度为：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//该重载是用于将所有路径存在allPath中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dfs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[],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&gt;&gt;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AdjTableNode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)] &amp;&amp;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 !=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dfs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pop_back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求两点间全部路径，将所有路径存储到一个二维动态数组中，遍历该二维动态数组，比较是否存在必须经过的地点，如果有，记录路径长度。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GetShortestPathThoughMustPoint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mustPath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GetNodeTempIDByID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nodeNum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 =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dfs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AdjTableHead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PrintShortestPathThoughMustPoint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mustPath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default" w:asciiTheme="minorAscii" w:hAnsiTheme="minorAscii"/>
          <w:color w:val="FF0000"/>
          <w:sz w:val="21"/>
          <w:lang w:val="en-US" w:eastAsia="zh-CN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四、</w:t>
      </w:r>
      <w:r>
        <w:rPr>
          <w:rFonts w:hint="eastAsia"/>
        </w:rPr>
        <w:t>调试分析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读取json数据文件时使用了相对路径，但无法成功读取 。原因为在我配置vscode的c环境时，更改了其相对位置的默认路径，导致其默认路径指向了mingw的文件夹下。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解决方法为修改为绝对路径，或者修改vscode指向的默认相对路径。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对读取到的json数据文件进行数据存储时，使用了字符串相等的方式来判定。该方法效率低下，可以换成正则表达式、使用特殊字符标记内容以读取等等。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希望通过输出所有路径为文件的方式，来减少后续计算机运行的量。但是输出的文件名我取了中文名，导致无法成功输出。解决方法为输出文件名为英文即可。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4.4 创建存储景点、路径的存储结构时，一开始使用指针创建，创建失败。解决方法为使用指针的指针创建。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五、</w:t>
      </w:r>
      <w:r>
        <w:rPr>
          <w:rFonts w:hint="eastAsia"/>
        </w:rPr>
        <w:t>测试结果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392295"/>
            <wp:effectExtent l="0" t="0" r="10795" b="1905"/>
            <wp:docPr id="23" name="图片 23" descr="6VG_}D1GT__M}%7FBMT{2$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VG_}D1GT__M}%7FBMT{2$W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352675"/>
            <wp:effectExtent l="0" t="0" r="1270" b="9525"/>
            <wp:docPr id="24" name="图片 24" descr="9X6A2IB}LDFTLR6D[({E@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9X6A2IB}LDFTLR6D[({E@F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4692650"/>
            <wp:effectExtent l="0" t="0" r="5080" b="6350"/>
            <wp:docPr id="25" name="图片 25" descr="_EPAV@(24Q2PXHINF$L9%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_EPAV@(24Q2PXHINF$L9%0U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602105"/>
            <wp:effectExtent l="0" t="0" r="0" b="10795"/>
            <wp:docPr id="21" name="图片 21" descr="I60I{4}6`F_UZLV9`HB89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60I{4}6`F_UZLV9`HB89T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323340"/>
            <wp:effectExtent l="0" t="0" r="1905" b="10160"/>
            <wp:docPr id="22" name="图片 22" descr="I(926TO3L5Y2K87SUF`B2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(926TO3L5Y2K87SUF`B2I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六、总结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数据结构这门课程注重理论与实践相结合。通过学习各种数据结构如数组、链表、栈、队列、树、图等，我不仅掌握了它们的基本概念和性质，还学会了如何在实际问题中应用它们。同时，通过实现各种算法，我更加深入地理解了算法的设计与分析方法。这门课程</w:t>
      </w:r>
      <w:r>
        <w:rPr>
          <w:rFonts w:hint="eastAsia"/>
          <w:lang w:val="en-US" w:eastAsia="zh-CN"/>
        </w:rPr>
        <w:t>还</w:t>
      </w:r>
      <w:r>
        <w:rPr>
          <w:rFonts w:hint="default"/>
        </w:rPr>
        <w:t>强调解决问题的能力。通过学习这门课程，我学会了如何将复杂问题分解为若干个子问题，然后运用合适的数据结构和算法来解决这些子问题。这种解决问题的能力不仅在计算机领域有用，在其他领域也同样重要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73B0B4"/>
    <w:multiLevelType w:val="multilevel"/>
    <w:tmpl w:val="8B73B0B4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EFB04DF"/>
    <w:multiLevelType w:val="singleLevel"/>
    <w:tmpl w:val="FEFB04D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A73DB18"/>
    <w:multiLevelType w:val="singleLevel"/>
    <w:tmpl w:val="5A73DB18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3MzQxYWNlMTg5MzlkYmVjZmI0MDA1YWJjMmQ2YTAifQ=="/>
  </w:docVars>
  <w:rsids>
    <w:rsidRoot w:val="515E1880"/>
    <w:rsid w:val="0B7E63DB"/>
    <w:rsid w:val="10321B1B"/>
    <w:rsid w:val="11BA40BE"/>
    <w:rsid w:val="12405CBC"/>
    <w:rsid w:val="140D75DF"/>
    <w:rsid w:val="24E77EA4"/>
    <w:rsid w:val="33F26EA6"/>
    <w:rsid w:val="36F6488E"/>
    <w:rsid w:val="37EA5154"/>
    <w:rsid w:val="3E90381A"/>
    <w:rsid w:val="4FB07260"/>
    <w:rsid w:val="4FB56C3C"/>
    <w:rsid w:val="515E1880"/>
    <w:rsid w:val="56F565C6"/>
    <w:rsid w:val="79B04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2481</Words>
  <Characters>7822</Characters>
  <Lines>0</Lines>
  <Paragraphs>0</Paragraphs>
  <TotalTime>4</TotalTime>
  <ScaleCrop>false</ScaleCrop>
  <LinksUpToDate>false</LinksUpToDate>
  <CharactersWithSpaces>12229</CharactersWithSpaces>
  <Application>WPS Office_11.1.0.15309_F1E327BC-269C-435d-A152-05C5408002CA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2023-12-11T13:28:00Z</dcterms:created>
  <dc:creator>逆罪·七辞</dc:creator>
  <cp:lastModifiedBy>逆罪·七辞</cp:lastModifiedBy>
  <dcterms:modified xsi:type="dcterms:W3CDTF">2023-12-25T06:23:00Z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2052-11.1.0.15309</vt:lpwstr>
  </property>
  <property fmtid="{D5CDD505-2E9C-101B-9397-08002B2CF9AE}" pid="3" name="ICV">
    <vt:lpwstr>D16203C5126145959519BD9E7211F36E_11</vt:lpwstr>
  </property>
</Properties>
</file>