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E318E5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A3EC5E2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53A4DE4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8CACEAF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7680BE2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D9C9DC5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C5D38AD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F5421D6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9A2D22D" w14:textId="77777777" w:rsid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665F479" w14:textId="5142CE56" w:rsidR="00822942" w:rsidRPr="00822942" w:rsidRDefault="00AE5B79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CSCI567 201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077968">
        <w:rPr>
          <w:rFonts w:ascii="Times New Roman" w:eastAsia="宋体" w:hAnsi="Times New Roman" w:cs="Times New Roman"/>
          <w:sz w:val="24"/>
          <w:szCs w:val="24"/>
        </w:rPr>
        <w:t xml:space="preserve"> Homework Assignment </w:t>
      </w:r>
      <w:r w:rsidR="00077968">
        <w:rPr>
          <w:rFonts w:ascii="Times New Roman" w:eastAsia="宋体" w:hAnsi="Times New Roman" w:cs="Times New Roman" w:hint="eastAsia"/>
          <w:sz w:val="24"/>
          <w:szCs w:val="24"/>
        </w:rPr>
        <w:t>2</w:t>
      </w:r>
    </w:p>
    <w:p w14:paraId="10607D8F" w14:textId="77777777" w:rsidR="00822942" w:rsidRP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22942">
        <w:rPr>
          <w:rFonts w:ascii="Times New Roman" w:eastAsia="宋体" w:hAnsi="Times New Roman" w:cs="Times New Roman"/>
          <w:sz w:val="24"/>
          <w:szCs w:val="24"/>
        </w:rPr>
        <w:t xml:space="preserve">Student Name               Yi </w:t>
      </w:r>
      <w:proofErr w:type="spellStart"/>
      <w:r w:rsidRPr="00822942">
        <w:rPr>
          <w:rFonts w:ascii="Times New Roman" w:eastAsia="宋体" w:hAnsi="Times New Roman" w:cs="Times New Roman"/>
          <w:sz w:val="24"/>
          <w:szCs w:val="24"/>
        </w:rPr>
        <w:t>Duan</w:t>
      </w:r>
      <w:proofErr w:type="spellEnd"/>
    </w:p>
    <w:p w14:paraId="60BD81E2" w14:textId="77777777" w:rsidR="00822942" w:rsidRP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22942">
        <w:rPr>
          <w:rFonts w:ascii="Times New Roman" w:eastAsia="宋体" w:hAnsi="Times New Roman" w:cs="Times New Roman"/>
          <w:sz w:val="24"/>
          <w:szCs w:val="24"/>
        </w:rPr>
        <w:t>USC ID                 9966845562</w:t>
      </w:r>
    </w:p>
    <w:p w14:paraId="612C9803" w14:textId="77777777" w:rsidR="00822942" w:rsidRPr="00822942" w:rsidRDefault="00822942" w:rsidP="0082294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22942">
        <w:rPr>
          <w:rFonts w:ascii="Times New Roman" w:eastAsia="宋体" w:hAnsi="Times New Roman" w:cs="Times New Roman"/>
          <w:sz w:val="24"/>
          <w:szCs w:val="24"/>
        </w:rPr>
        <w:t xml:space="preserve">I have collaborated with   </w:t>
      </w:r>
      <w:r w:rsidRPr="00822942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822942">
        <w:rPr>
          <w:rFonts w:ascii="Times New Roman" w:eastAsia="宋体" w:hAnsi="Times New Roman" w:cs="Times New Roman"/>
          <w:sz w:val="24"/>
          <w:szCs w:val="24"/>
        </w:rPr>
        <w:t>Meng</w:t>
      </w:r>
      <w:proofErr w:type="spellEnd"/>
      <w:r w:rsidRPr="00822942">
        <w:rPr>
          <w:rFonts w:ascii="Times New Roman" w:eastAsia="宋体" w:hAnsi="Times New Roman" w:cs="Times New Roman"/>
          <w:sz w:val="24"/>
          <w:szCs w:val="24"/>
        </w:rPr>
        <w:t xml:space="preserve"> Sun</w:t>
      </w:r>
    </w:p>
    <w:p w14:paraId="06D08DED" w14:textId="191D1917" w:rsidR="00050BDC" w:rsidRDefault="00822942" w:rsidP="00822942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22942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          </w:t>
      </w:r>
      <w:r w:rsidRPr="00822942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22942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 w:rsidR="00695747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 </w:t>
      </w:r>
      <w:r w:rsidR="00D27693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        </w:t>
      </w:r>
      <w:r w:rsidR="00695747">
        <w:rPr>
          <w:rFonts w:ascii="Times New Roman" w:eastAsia="宋体" w:hAnsi="Times New Roman" w:cs="Times New Roman"/>
          <w:kern w:val="0"/>
          <w:sz w:val="24"/>
          <w:szCs w:val="24"/>
        </w:rPr>
        <w:t>Yun Li</w:t>
      </w:r>
    </w:p>
    <w:p w14:paraId="09E1609E" w14:textId="77777777" w:rsidR="00050BDC" w:rsidRDefault="00050BD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2644449F" w14:textId="77777777" w:rsidR="00776503" w:rsidRDefault="00050BDC" w:rsidP="00050BD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Linear Regression</w:t>
      </w:r>
    </w:p>
    <w:p w14:paraId="24095C95" w14:textId="77777777" w:rsidR="00050BDC" w:rsidRDefault="00050BDC" w:rsidP="00050BD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Regression with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heterogenous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noise</w:t>
      </w:r>
    </w:p>
    <w:p w14:paraId="16318B49" w14:textId="77777777" w:rsidR="00050BDC" w:rsidRDefault="00050BDC" w:rsidP="00050BD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</w:p>
    <w:p w14:paraId="05B92A1E" w14:textId="77777777" w:rsidR="00050BDC" w:rsidRPr="00105C4E" w:rsidRDefault="00E3610F" w:rsidP="00050BDC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e>
          </m:func>
        </m:oMath>
      </m:oMathPara>
    </w:p>
    <w:p w14:paraId="2B917606" w14:textId="77777777" w:rsidR="00105C4E" w:rsidRPr="00105C4E" w:rsidRDefault="00105C4E" w:rsidP="00050BDC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2π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β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sup>
                  </m:sSup>
                </m:e>
              </m:nary>
            </m:e>
          </m:func>
        </m:oMath>
      </m:oMathPara>
    </w:p>
    <w:p w14:paraId="066995B5" w14:textId="77777777" w:rsidR="00050BDC" w:rsidRPr="00105C4E" w:rsidRDefault="00050BDC" w:rsidP="00050BDC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2π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func>
                </m:e>
              </m:d>
            </m:e>
          </m:nary>
        </m:oMath>
      </m:oMathPara>
    </w:p>
    <w:p w14:paraId="1BA0E5D9" w14:textId="77777777" w:rsidR="00DC25DB" w:rsidRPr="0022304A" w:rsidRDefault="00105C4E" w:rsidP="0022304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</w:p>
    <w:p w14:paraId="069E65F1" w14:textId="77777777" w:rsidR="00105C4E" w:rsidRPr="005711DD" w:rsidRDefault="00E3610F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05B97332" w14:textId="77777777" w:rsidR="005711DD" w:rsidRPr="0022304A" w:rsidRDefault="00E3610F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MLE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</m:e>
                  </m:d>
                </m:e>
              </m:nary>
            </m:den>
          </m:f>
        </m:oMath>
      </m:oMathPara>
    </w:p>
    <w:p w14:paraId="3684F1D2" w14:textId="77777777" w:rsidR="0022304A" w:rsidRDefault="0022304A" w:rsidP="0022304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Smooth Coefficients</w:t>
      </w:r>
    </w:p>
    <w:p w14:paraId="253DE905" w14:textId="77777777" w:rsidR="0022304A" w:rsidRDefault="0022304A" w:rsidP="0022304A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</w:p>
    <w:p w14:paraId="53213597" w14:textId="77777777" w:rsidR="009865D1" w:rsidRPr="00DC25DB" w:rsidRDefault="009865D1" w:rsidP="009865D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RSS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3C11B45A" w14:textId="77777777" w:rsidR="009865D1" w:rsidRPr="00DC25DB" w:rsidRDefault="009865D1" w:rsidP="009865D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e>
          </m:nary>
        </m:oMath>
      </m:oMathPara>
    </w:p>
    <w:p w14:paraId="0E40BA03" w14:textId="77777777" w:rsidR="009865D1" w:rsidRPr="00DC25DB" w:rsidRDefault="009865D1" w:rsidP="009865D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β+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642CCC58" w14:textId="77777777" w:rsidR="009865D1" w:rsidRPr="00CD52ED" w:rsidRDefault="009865D1" w:rsidP="009865D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nary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</m:t>
          </m:r>
          <m:r>
            <w:rPr>
              <w:rFonts w:ascii="Cambria Math" w:hAnsi="Cambria Math" w:cs="Times New Roman"/>
              <w:sz w:val="24"/>
              <w:szCs w:val="24"/>
            </w:rPr>
            <m:t>-2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</m:e>
              </m:nary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25A84235" w14:textId="77777777" w:rsidR="009865D1" w:rsidRPr="00933F68" w:rsidRDefault="009865D1" w:rsidP="009865D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Xβ</m:t>
          </m:r>
          <m:r>
            <w:rPr>
              <w:rFonts w:ascii="Cambria Math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4300B6DB" w14:textId="77777777" w:rsidR="00933F68" w:rsidRPr="00933F68" w:rsidRDefault="00933F68" w:rsidP="009865D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ε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=RSS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p-1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D73D3F7" w14:textId="77777777" w:rsidR="0022304A" w:rsidRDefault="00933F68" w:rsidP="00933F68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</w:t>
      </w:r>
    </w:p>
    <w:p w14:paraId="2F976D7E" w14:textId="77777777" w:rsidR="00933F68" w:rsidRPr="004A272E" w:rsidRDefault="00E3610F" w:rsidP="00933F68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∂ε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Xβ-2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y+2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β+2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Mβ</m:t>
          </m:r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F504E8B" w14:textId="77777777" w:rsidR="004A272E" w:rsidRPr="004A272E" w:rsidRDefault="004A272E" w:rsidP="00933F68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where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  <m:e/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/>
                        <m:e/>
                        <m:e/>
                      </m:mr>
                      <m:mr>
                        <m:e/>
                        <m:e/>
                        <m:e/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  <m:e/>
                        <m:e/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/>
                        <m:e/>
                        <m:e/>
                      </m:mr>
                      <m:mr>
                        <m:e/>
                        <m:e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/>
                        <m:e/>
                        <m:e/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  <m:e/>
                        <m:e/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  <m:e/>
                      </m:mr>
                      <m:mr>
                        <m:e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6E2072F" w14:textId="77777777" w:rsidR="004A272E" w:rsidRPr="004A272E" w:rsidRDefault="004A272E" w:rsidP="004A272E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M)β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</m:oMath>
      </m:oMathPara>
    </w:p>
    <w:p w14:paraId="483A6400" w14:textId="77777777" w:rsidR="005C33EC" w:rsidRPr="004A272E" w:rsidRDefault="005C33EC" w:rsidP="005C33EC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M)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</m:oMath>
      </m:oMathPara>
    </w:p>
    <w:p w14:paraId="031B2A3F" w14:textId="77777777" w:rsidR="004A272E" w:rsidRPr="004A272E" w:rsidRDefault="008747E5" w:rsidP="008747E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Linearly Constrained Linear Regression</w:t>
      </w:r>
    </w:p>
    <w:p w14:paraId="443068FC" w14:textId="77777777" w:rsidR="0022304A" w:rsidRDefault="008A1BD1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RSS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λ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Aβ-b</m:t>
          </m:r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10386AF0" w14:textId="77777777" w:rsidR="0022304A" w:rsidRPr="00E070D9" w:rsidRDefault="00E070D9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Aβ-b</m:t>
              </m:r>
            </m:e>
          </m:d>
        </m:oMath>
      </m:oMathPara>
    </w:p>
    <w:p w14:paraId="5F6B2611" w14:textId="77777777" w:rsidR="00E070D9" w:rsidRPr="003326A5" w:rsidRDefault="00E3610F" w:rsidP="00105C4E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</m:t>
          </m:r>
          <m:r>
            <w:rPr>
              <w:rFonts w:ascii="Cambria Math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λ=0</m:t>
          </m:r>
        </m:oMath>
      </m:oMathPara>
    </w:p>
    <w:p w14:paraId="2CA052D0" w14:textId="77777777" w:rsidR="003326A5" w:rsidRPr="003326A5" w:rsidRDefault="003326A5" w:rsidP="003326A5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(1)</m:t>
          </m:r>
        </m:oMath>
      </m:oMathPara>
    </w:p>
    <w:p w14:paraId="1D95B9F9" w14:textId="77777777" w:rsidR="0022304A" w:rsidRDefault="00FB6180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 xml:space="preserve">ut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β</m:t>
        </m:r>
      </m:oMath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in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Aβ=b</m:t>
        </m:r>
      </m:oMath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FB6180">
        <w:rPr>
          <w:rFonts w:ascii="Times New Roman" w:hAnsi="Times New Roman" w:cs="Times New Roman" w:hint="eastAsia"/>
          <w:sz w:val="24"/>
          <w:szCs w:val="24"/>
        </w:rPr>
        <w:t>and get</w:t>
      </w:r>
    </w:p>
    <w:p w14:paraId="140C5914" w14:textId="77777777" w:rsidR="00FB6180" w:rsidRPr="00FB6180" w:rsidRDefault="00FB6180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λ</m:t>
          </m:r>
          <m:r>
            <w:rPr>
              <w:rFonts w:ascii="Cambria Math" w:hAnsi="Cambria Math" w:cs="Times New Roman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(A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y-b)</m:t>
          </m:r>
        </m:oMath>
      </m:oMathPara>
    </w:p>
    <w:p w14:paraId="38C22304" w14:textId="77777777" w:rsidR="0022304A" w:rsidRDefault="00792462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 xml:space="preserve">ut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792462">
        <w:rPr>
          <w:rFonts w:ascii="Times New Roman" w:hAnsi="Times New Roman" w:cs="Times New Roman" w:hint="eastAsia"/>
          <w:sz w:val="24"/>
          <w:szCs w:val="24"/>
        </w:rPr>
        <w:t>in (1) and get</w:t>
      </w:r>
    </w:p>
    <w:p w14:paraId="0AC626A0" w14:textId="77777777" w:rsidR="00792462" w:rsidRPr="00792462" w:rsidRDefault="00792462" w:rsidP="00105C4E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(A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y-b)</m:t>
              </m:r>
            </m:e>
          </m:d>
        </m:oMath>
      </m:oMathPara>
    </w:p>
    <w:p w14:paraId="6EC47741" w14:textId="77777777" w:rsidR="00792462" w:rsidRDefault="00792462" w:rsidP="0079246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Online Learning</w:t>
      </w:r>
    </w:p>
    <w:p w14:paraId="021FDC1F" w14:textId="77777777" w:rsidR="00792462" w:rsidRPr="004D1D06" w:rsidRDefault="000A591E" w:rsidP="00792462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According to perceptron, </w:t>
      </w:r>
      <w:r w:rsidR="008D36D7">
        <w:rPr>
          <w:rFonts w:ascii="Times New Roman" w:hAnsi="Times New Roman" w:cs="Times New Roman" w:hint="eastAsia"/>
          <w:sz w:val="24"/>
          <w:szCs w:val="24"/>
        </w:rPr>
        <w:t xml:space="preserve">we need to update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w</m:t>
        </m:r>
      </m:oMath>
      <w:r w:rsidR="008D36D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="008D36D7">
        <w:rPr>
          <w:rFonts w:ascii="Times New Roman" w:hAnsi="Times New Roman" w:cs="Times New Roman" w:hint="eastAsia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≠sign(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8D36D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792462">
        <w:rPr>
          <w:rFonts w:ascii="Times New Roman" w:hAnsi="Times New Roman" w:cs="Times New Roman"/>
          <w:sz w:val="24"/>
          <w:szCs w:val="24"/>
        </w:rPr>
        <w:t xml:space="preserve">In </w:t>
      </w:r>
      <w:r w:rsidR="00792462">
        <w:rPr>
          <w:rFonts w:ascii="Times New Roman" w:hAnsi="Times New Roman" w:cs="Times New Roman" w:hint="eastAsia"/>
          <w:sz w:val="24"/>
          <w:szCs w:val="24"/>
        </w:rPr>
        <w:t xml:space="preserve">order to minimize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D36D7">
        <w:rPr>
          <w:rFonts w:ascii="Times New Roman" w:hAnsi="Times New Roman" w:cs="Times New Roman" w:hint="eastAsia"/>
          <w:sz w:val="24"/>
          <w:szCs w:val="24"/>
        </w:rPr>
        <w:t xml:space="preserve">while the new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36D7">
        <w:rPr>
          <w:rFonts w:ascii="Times New Roman" w:hAnsi="Times New Roman" w:cs="Times New Roman" w:hint="eastAsia"/>
          <w:sz w:val="24"/>
          <w:szCs w:val="24"/>
        </w:rPr>
        <w:t>classifies correctly on the</w:t>
      </w:r>
      <w:r w:rsidR="0078150D">
        <w:rPr>
          <w:rFonts w:ascii="Times New Roman" w:hAnsi="Times New Roman" w:cs="Times New Roman" w:hint="eastAsia"/>
          <w:sz w:val="24"/>
          <w:szCs w:val="24"/>
        </w:rPr>
        <w:t xml:space="preserve"> current sample, we project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78150D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78150D">
        <w:rPr>
          <w:rFonts w:ascii="Times New Roman" w:hAnsi="Times New Roman" w:cs="Times New Roman" w:hint="eastAsia"/>
          <w:sz w:val="24"/>
          <w:szCs w:val="24"/>
        </w:rPr>
        <w:t xml:space="preserve">on the </w:t>
      </w:r>
      <w:proofErr w:type="spellStart"/>
      <w:r w:rsidR="0078150D">
        <w:rPr>
          <w:rFonts w:ascii="Times New Roman" w:hAnsi="Times New Roman" w:cs="Times New Roman" w:hint="eastAsia"/>
          <w:sz w:val="24"/>
          <w:szCs w:val="24"/>
        </w:rPr>
        <w:t>the</w:t>
      </w:r>
      <w:proofErr w:type="spellEnd"/>
      <w:r w:rsidR="0078150D">
        <w:rPr>
          <w:rFonts w:ascii="Times New Roman" w:hAnsi="Times New Roman" w:cs="Times New Roman" w:hint="eastAsia"/>
          <w:sz w:val="24"/>
          <w:szCs w:val="24"/>
        </w:rPr>
        <w:t xml:space="preserve"> direction which is perpendicular to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78150D">
        <w:rPr>
          <w:rFonts w:ascii="Times New Roman" w:hAnsi="Times New Roman" w:cs="Times New Roman" w:hint="eastAsia"/>
          <w:sz w:val="24"/>
          <w:szCs w:val="24"/>
        </w:rPr>
        <w:t xml:space="preserve"> and that</w:t>
      </w:r>
      <w:r w:rsidR="004D1D06">
        <w:rPr>
          <w:rFonts w:ascii="Times New Roman" w:hAnsi="Times New Roman" w:cs="Times New Roman" w:hint="eastAsia"/>
          <w:sz w:val="24"/>
          <w:szCs w:val="24"/>
        </w:rPr>
        <w:t xml:space="preserve"> is the critical line </w:t>
      </w:r>
      <w:proofErr w:type="gramStart"/>
      <w:r w:rsidR="004D1D06">
        <w:rPr>
          <w:rFonts w:ascii="Times New Roman" w:hAnsi="Times New Roman" w:cs="Times New Roman" w:hint="eastAsia"/>
          <w:sz w:val="24"/>
          <w:szCs w:val="24"/>
        </w:rPr>
        <w:t xml:space="preserve">of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</m:oMath>
      <w:r w:rsidR="004D1D06">
        <w:rPr>
          <w:rFonts w:ascii="Times New Roman" w:hAnsi="Times New Roman" w:cs="Times New Roman" w:hint="eastAsia"/>
          <w:sz w:val="24"/>
          <w:szCs w:val="24"/>
        </w:rPr>
        <w:t xml:space="preserve">. To </w:t>
      </w:r>
      <w:proofErr w:type="gramStart"/>
      <w:r w:rsidR="004D1D06">
        <w:rPr>
          <w:rFonts w:ascii="Times New Roman" w:hAnsi="Times New Roman" w:cs="Times New Roman" w:hint="eastAsia"/>
          <w:sz w:val="24"/>
          <w:szCs w:val="24"/>
        </w:rPr>
        <w:t xml:space="preserve">get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</m:oMath>
      <w:r w:rsidR="004D1D06">
        <w:rPr>
          <w:rFonts w:ascii="Times New Roman" w:hAnsi="Times New Roman" w:cs="Times New Roman" w:hint="eastAsia"/>
          <w:sz w:val="24"/>
          <w:szCs w:val="24"/>
        </w:rPr>
        <w:t xml:space="preserve">, we slightly move the projection of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4D1D0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4D1D06" w:rsidRPr="004D1D06">
        <w:rPr>
          <w:rFonts w:ascii="Times New Roman" w:hAnsi="Times New Roman" w:cs="Times New Roman" w:hint="eastAsia"/>
          <w:sz w:val="24"/>
          <w:szCs w:val="24"/>
        </w:rPr>
        <w:t>to the opposite direction of</w:t>
      </w:r>
      <w:r w:rsidR="004D1D0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4D1D06">
        <w:rPr>
          <w:rFonts w:ascii="Times New Roman" w:hAnsi="Times New Roman" w:cs="Times New Roman" w:hint="eastAsia"/>
          <w:b/>
          <w:sz w:val="24"/>
          <w:szCs w:val="24"/>
        </w:rPr>
        <w:t xml:space="preserve">. </w:t>
      </w:r>
      <w:r w:rsidR="004D1D06" w:rsidRPr="004D1D06">
        <w:rPr>
          <w:rFonts w:ascii="Times New Roman" w:hAnsi="Times New Roman" w:cs="Times New Roman"/>
          <w:sz w:val="24"/>
          <w:szCs w:val="24"/>
        </w:rPr>
        <w:t>T</w:t>
      </w:r>
      <w:r w:rsidR="004D1D06" w:rsidRPr="004D1D06">
        <w:rPr>
          <w:rFonts w:ascii="Times New Roman" w:hAnsi="Times New Roman" w:cs="Times New Roman" w:hint="eastAsia"/>
          <w:sz w:val="24"/>
          <w:szCs w:val="24"/>
        </w:rPr>
        <w:t xml:space="preserve">he critical value </w:t>
      </w:r>
      <w:proofErr w:type="gramStart"/>
      <w:r w:rsidR="004D1D06" w:rsidRPr="004D1D06">
        <w:rPr>
          <w:rFonts w:ascii="Times New Roman" w:hAnsi="Times New Roman" w:cs="Times New Roman" w:hint="eastAsia"/>
          <w:sz w:val="24"/>
          <w:szCs w:val="24"/>
        </w:rPr>
        <w:t>of</w:t>
      </w:r>
      <w:r w:rsidR="004D1D0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gramEnd"/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w=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den>
        </m:f>
      </m:oMath>
      <w:r w:rsidR="004D1D06">
        <w:rPr>
          <w:rFonts w:ascii="Times New Roman" w:hAnsi="Times New Roman" w:cs="Times New Roman" w:hint="eastAsia"/>
          <w:b/>
          <w:sz w:val="24"/>
          <w:szCs w:val="24"/>
        </w:rPr>
        <w:t xml:space="preserve">. </w:t>
      </w:r>
      <w:proofErr w:type="gramStart"/>
      <w:r w:rsidR="004D1D06" w:rsidRPr="004D1D06">
        <w:rPr>
          <w:rFonts w:ascii="Times New Roman" w:hAnsi="Times New Roman" w:cs="Times New Roman"/>
          <w:sz w:val="24"/>
          <w:szCs w:val="24"/>
        </w:rPr>
        <w:t>A</w:t>
      </w:r>
      <w:r w:rsidR="004D1D06" w:rsidRPr="004D1D06">
        <w:rPr>
          <w:rFonts w:ascii="Times New Roman" w:hAnsi="Times New Roman" w:cs="Times New Roman" w:hint="eastAsia"/>
          <w:sz w:val="24"/>
          <w:szCs w:val="24"/>
        </w:rPr>
        <w:t>nd</w:t>
      </w:r>
      <w:r w:rsidR="004D1D0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w</m:t>
        </m:r>
      </m:oMath>
      <w:r w:rsidR="004D1D06">
        <w:rPr>
          <w:rFonts w:ascii="Times New Roman" w:hAnsi="Times New Roman" w:cs="Times New Roman" w:hint="eastAsia"/>
          <w:b/>
          <w:sz w:val="24"/>
          <w:szCs w:val="24"/>
        </w:rPr>
        <w:t>.</w:t>
      </w:r>
    </w:p>
    <w:p w14:paraId="1B4C4D22" w14:textId="77777777" w:rsidR="0078150D" w:rsidRDefault="0078150D" w:rsidP="0078150D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A54D4C" wp14:editId="039368CE">
                <wp:simplePos x="0" y="0"/>
                <wp:positionH relativeFrom="column">
                  <wp:posOffset>1955165</wp:posOffset>
                </wp:positionH>
                <wp:positionV relativeFrom="paragraph">
                  <wp:posOffset>26670</wp:posOffset>
                </wp:positionV>
                <wp:extent cx="287020" cy="281305"/>
                <wp:effectExtent l="0" t="0" r="0" b="444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FE62F" w14:textId="77777777" w:rsidR="00E3610F" w:rsidRPr="008D36D7" w:rsidRDefault="00E3610F" w:rsidP="0078150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53.95pt;margin-top:2.1pt;width:22.6pt;height:2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" fillcolor="white [3201]" stroked="f" strokeweight=".5pt">
                <v:textbox>
                  <w:txbxContent>
                    <w:p w14:paraId="376FE62F" w14:textId="77777777" w:rsidR="00E3610F" w:rsidRPr="008D36D7" w:rsidRDefault="00E3610F" w:rsidP="0078150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8549E" wp14:editId="2B430A91">
                <wp:simplePos x="0" y="0"/>
                <wp:positionH relativeFrom="column">
                  <wp:posOffset>2188845</wp:posOffset>
                </wp:positionH>
                <wp:positionV relativeFrom="paragraph">
                  <wp:posOffset>20320</wp:posOffset>
                </wp:positionV>
                <wp:extent cx="177800" cy="717550"/>
                <wp:effectExtent l="0" t="38100" r="69850" b="2540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717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172.35pt;margin-top:1.6pt;width:14pt;height:56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 w:rsidRPr="008D36D7"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F915FF" wp14:editId="7FCDAFC0">
                <wp:simplePos x="0" y="0"/>
                <wp:positionH relativeFrom="column">
                  <wp:posOffset>2678430</wp:posOffset>
                </wp:positionH>
                <wp:positionV relativeFrom="paragraph">
                  <wp:posOffset>172085</wp:posOffset>
                </wp:positionV>
                <wp:extent cx="287020" cy="281305"/>
                <wp:effectExtent l="0" t="0" r="0" b="444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C8181" w14:textId="77777777" w:rsidR="00E3610F" w:rsidRDefault="00E3610F" w:rsidP="0078150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27" type="#_x0000_t202" style="position:absolute;left:0;text-align:left;margin-left:210.9pt;margin-top:13.55pt;width:22.6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" fillcolor="white [3201]" stroked="f" strokeweight=".5pt">
                <v:textbox>
                  <w:txbxContent>
                    <w:p w14:paraId="211C8181" w14:textId="77777777" w:rsidR="00E3610F" w:rsidRDefault="00E3610F" w:rsidP="0078150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937C9D9" w14:textId="77777777" w:rsidR="0078150D" w:rsidRDefault="0078150D" w:rsidP="0078150D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DC49F8" wp14:editId="6E0E7440">
                <wp:simplePos x="0" y="0"/>
                <wp:positionH relativeFrom="column">
                  <wp:posOffset>2569832</wp:posOffset>
                </wp:positionH>
                <wp:positionV relativeFrom="paragraph">
                  <wp:posOffset>123863</wp:posOffset>
                </wp:positionV>
                <wp:extent cx="110465" cy="497090"/>
                <wp:effectExtent l="0" t="38100" r="61595" b="1778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65" cy="497090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直接连接符 7" o:spid="_x0000_s1026" style="position:absolute;left:0;text-align:lef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9.75pt" to="211.05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" strokecolor="#4579b8 [3044]">
                <v:stroke dashstyle="3 1" startarrow="open"/>
              </v:line>
            </w:pict>
          </mc:Fallback>
        </mc:AlternateContent>
      </w: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8EAE31" wp14:editId="6BBD59DA">
                <wp:simplePos x="0" y="0"/>
                <wp:positionH relativeFrom="column">
                  <wp:posOffset>2189344</wp:posOffset>
                </wp:positionH>
                <wp:positionV relativeFrom="paragraph">
                  <wp:posOffset>123863</wp:posOffset>
                </wp:positionV>
                <wp:extent cx="490953" cy="416842"/>
                <wp:effectExtent l="0" t="38100" r="61595" b="2159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953" cy="4168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2" o:spid="_x0000_s1026" type="#_x0000_t32" style="position:absolute;left:0;text-align:left;margin-left:172.4pt;margin-top:9.75pt;width:38.65pt;height:32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</w:p>
    <w:p w14:paraId="4C477906" w14:textId="77777777" w:rsidR="0078150D" w:rsidRDefault="0078150D" w:rsidP="0078150D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2CE80B" wp14:editId="07CEE4E9">
                <wp:simplePos x="0" y="0"/>
                <wp:positionH relativeFrom="column">
                  <wp:posOffset>2630605</wp:posOffset>
                </wp:positionH>
                <wp:positionV relativeFrom="paragraph">
                  <wp:posOffset>140173</wp:posOffset>
                </wp:positionV>
                <wp:extent cx="288277" cy="281940"/>
                <wp:effectExtent l="0" t="0" r="0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77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BD987" w14:textId="77777777" w:rsidR="00E3610F" w:rsidRDefault="00E3610F" w:rsidP="0078150D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28" type="#_x0000_t202" style="position:absolute;left:0;text-align:left;margin-left:207.15pt;margin-top:11.05pt;width:22.7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" fillcolor="white [3201]" stroked="f" strokeweight=".5pt">
                <v:textbox>
                  <w:txbxContent>
                    <w:p w14:paraId="022BD987" w14:textId="77777777" w:rsidR="00E3610F" w:rsidRDefault="00E3610F" w:rsidP="0078150D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∆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CFACA4C" w14:textId="77777777" w:rsidR="0078150D" w:rsidRDefault="0078150D" w:rsidP="0078150D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307C3D" wp14:editId="0A1AEF7A">
                <wp:simplePos x="0" y="0"/>
                <wp:positionH relativeFrom="column">
                  <wp:posOffset>2189344</wp:posOffset>
                </wp:positionH>
                <wp:positionV relativeFrom="paragraph">
                  <wp:posOffset>144115</wp:posOffset>
                </wp:positionV>
                <wp:extent cx="380488" cy="116602"/>
                <wp:effectExtent l="0" t="0" r="57785" b="742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488" cy="1166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8" o:spid="_x0000_s1026" type="#_x0000_t32" style="position:absolute;left:0;text-align:left;margin-left:172.4pt;margin-top:11.35pt;width:29.95pt;height:9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1E174" wp14:editId="3412F995">
                <wp:simplePos x="0" y="0"/>
                <wp:positionH relativeFrom="column">
                  <wp:posOffset>1673843</wp:posOffset>
                </wp:positionH>
                <wp:positionV relativeFrom="paragraph">
                  <wp:posOffset>46743</wp:posOffset>
                </wp:positionV>
                <wp:extent cx="1061686" cy="214792"/>
                <wp:effectExtent l="0" t="0" r="24765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686" cy="214792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直接连接符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pt,3.7pt" to="215.4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" strokecolor="#4579b8 [3044]">
                <v:stroke dashstyle="3 1"/>
              </v:line>
            </w:pict>
          </mc:Fallback>
        </mc:AlternateContent>
      </w:r>
    </w:p>
    <w:p w14:paraId="6C2FADC2" w14:textId="77777777" w:rsidR="0078150D" w:rsidRDefault="0078150D" w:rsidP="0078150D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FD85D2" wp14:editId="5703A813">
                <wp:simplePos x="0" y="0"/>
                <wp:positionH relativeFrom="column">
                  <wp:posOffset>1955987</wp:posOffset>
                </wp:positionH>
                <wp:positionV relativeFrom="paragraph">
                  <wp:posOffset>62695</wp:posOffset>
                </wp:positionV>
                <wp:extent cx="546100" cy="281940"/>
                <wp:effectExtent l="0" t="0" r="6350" b="381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C1BB4" w14:textId="77777777" w:rsidR="00E3610F" w:rsidRDefault="00E3610F" w:rsidP="0078150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i+1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9" type="#_x0000_t202" style="position:absolute;left:0;text-align:left;margin-left:154pt;margin-top:4.95pt;width:43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" fillcolor="white [3201]" stroked="f" strokeweight=".5pt">
                <v:textbox>
                  <w:txbxContent>
                    <w:p w14:paraId="566C1BB4" w14:textId="77777777" w:rsidR="00E3610F" w:rsidRDefault="00E3610F" w:rsidP="0078150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i+1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C29D7E5" w14:textId="77777777" w:rsidR="0078150D" w:rsidRDefault="0078150D" w:rsidP="0078150D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C4C6619" w14:textId="77777777" w:rsidR="00264666" w:rsidRPr="00264666" w:rsidRDefault="00400D46" w:rsidP="0026466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Kernels</w:t>
      </w:r>
    </w:p>
    <w:p w14:paraId="49F5BB4D" w14:textId="77777777" w:rsidR="008D36D7" w:rsidRPr="00264666" w:rsidRDefault="00264666" w:rsidP="00400D46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et </w:t>
      </w:r>
      <w:r w:rsidRPr="00684374">
        <w:rPr>
          <w:rFonts w:ascii="Times New Roman" w:eastAsia="宋体" w:hAnsi="Times New Roman" w:cs="Times New Roman"/>
          <w:b/>
          <w:i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be any vector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s.t.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684374">
        <w:rPr>
          <w:rFonts w:ascii="Times New Roman" w:eastAsia="宋体" w:hAnsi="Times New Roman" w:cs="Times New Roman"/>
          <w:b/>
          <w:i/>
          <w:sz w:val="24"/>
          <w:szCs w:val="24"/>
        </w:rPr>
        <w:t>v</w:t>
      </w:r>
      <w:r w:rsidRPr="00684374">
        <w:rPr>
          <w:rFonts w:ascii="宋体" w:eastAsia="宋体" w:hAnsi="宋体" w:cs="宋体" w:hint="eastAsia"/>
          <w:b/>
          <w:i/>
          <w:sz w:val="24"/>
          <w:szCs w:val="24"/>
        </w:rPr>
        <w:t>∈</w:t>
      </w:r>
      <w:r w:rsidRPr="00684374">
        <w:rPr>
          <w:rFonts w:ascii="Times New Roman" w:eastAsia="宋体" w:hAnsi="Times New Roman" w:cs="Times New Roman"/>
          <w:b/>
          <w:i/>
          <w:sz w:val="24"/>
          <w:szCs w:val="24"/>
        </w:rPr>
        <w:t>R</w:t>
      </w:r>
      <w:r w:rsidRPr="00684374">
        <w:rPr>
          <w:rFonts w:ascii="Times New Roman" w:eastAsia="宋体" w:hAnsi="Times New Roman" w:cs="Times New Roman"/>
          <w:b/>
          <w:i/>
          <w:sz w:val="24"/>
          <w:szCs w:val="24"/>
          <w:vertAlign w:val="superscript"/>
        </w:rPr>
        <w:t>N*1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We know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 xml:space="preserve">that </w:t>
      </w:r>
      <w:proofErr w:type="gramEnd"/>
      <m:oMath>
        <m:sSup>
          <m:sSup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bPr>
          <m:e>
            <w:bookmarkStart w:id="0" w:name="OLE_LINK1"/>
            <w:bookmarkStart w:id="1" w:name="OLE_LINK2"/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  <w:bookmarkEnd w:id="0"/>
            <w:bookmarkEnd w:id="1"/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v≥0,</m:t>
        </m:r>
        <m:sSup>
          <m:sSup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v≥0</m:t>
        </m:r>
      </m:oMath>
      <w:r>
        <w:rPr>
          <w:rFonts w:ascii="Times New Roman" w:hAnsi="Times New Roman" w:cs="Times New Roman" w:hint="eastAsia"/>
          <w:b/>
          <w:sz w:val="24"/>
          <w:szCs w:val="24"/>
        </w:rPr>
        <w:t xml:space="preserve">.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∴</m:t>
        </m:r>
        <m:sSup>
          <m:sSup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="宋体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Times New Roman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宋体" w:hAnsi="Times New Roman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v+</m:t>
        </m:r>
        <m:sSub>
          <m:sSubPr>
            <m:ctrlPr>
              <w:rPr>
                <w:rFonts w:ascii="Cambria Math" w:eastAsia="宋体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Times New Roman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宋体" w:hAnsi="Times New Roman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v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≥0</m:t>
        </m:r>
      </m:oMath>
    </w:p>
    <w:p w14:paraId="731F5A4D" w14:textId="77777777" w:rsidR="00427B0E" w:rsidRDefault="00E3610F" w:rsidP="00427B0E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4</m:t>
            </m:r>
          </m:sub>
        </m:sSub>
      </m:oMath>
      <w:r w:rsidR="00427B0E">
        <w:rPr>
          <w:rFonts w:ascii="Times New Roman" w:hAnsi="Times New Roman" w:cs="Times New Roman" w:hint="eastAsia"/>
          <w:sz w:val="24"/>
          <w:szCs w:val="24"/>
        </w:rPr>
        <w:t>(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x, x</w:t>
      </w:r>
      <w:proofErr w:type="gramStart"/>
      <w:r w:rsidR="00427B0E" w:rsidRPr="00427B0E">
        <w:rPr>
          <w:rFonts w:ascii="Times New Roman" w:hAnsi="Times New Roman" w:cs="Times New Roman"/>
          <w:b/>
          <w:sz w:val="24"/>
          <w:szCs w:val="24"/>
        </w:rPr>
        <w:t>’</w:t>
      </w:r>
      <w:proofErr w:type="gramEnd"/>
      <w:r w:rsidR="00427B0E">
        <w:rPr>
          <w:rFonts w:ascii="Times New Roman" w:hAnsi="Times New Roman" w:cs="Times New Roman" w:hint="eastAsia"/>
          <w:sz w:val="24"/>
          <w:szCs w:val="24"/>
        </w:rPr>
        <w:t>) = &lt;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ψ</w:t>
      </w:r>
      <w:r w:rsidR="00427B0E">
        <w:rPr>
          <w:rFonts w:ascii="Times New Roman" w:hAnsi="Times New Roman" w:cs="Times New Roman" w:hint="eastAsia"/>
          <w:b/>
          <w:sz w:val="24"/>
          <w:szCs w:val="24"/>
        </w:rPr>
        <w:t>(x)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,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ψ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(x</w:t>
      </w:r>
      <w:proofErr w:type="gramStart"/>
      <w:r w:rsidR="00427B0E" w:rsidRPr="00427B0E">
        <w:rPr>
          <w:rFonts w:ascii="Times New Roman" w:hAnsi="Times New Roman" w:cs="Times New Roman"/>
          <w:b/>
          <w:sz w:val="24"/>
          <w:szCs w:val="24"/>
        </w:rPr>
        <w:t>’</w:t>
      </w:r>
      <w:proofErr w:type="gramEnd"/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)</w:t>
      </w:r>
      <w:r w:rsidR="00427B0E">
        <w:rPr>
          <w:rFonts w:ascii="Times New Roman" w:hAnsi="Times New Roman" w:cs="Times New Roman" w:hint="eastAsia"/>
          <w:sz w:val="24"/>
          <w:szCs w:val="24"/>
        </w:rPr>
        <w:t>&gt;</w:t>
      </w:r>
      <w:r w:rsidR="00427B0E" w:rsidRPr="00427B0E">
        <w:rPr>
          <w:rFonts w:ascii="Times New Roman" w:hAnsi="Times New Roman" w:cs="Times New Roman" w:hint="eastAsia"/>
          <w:sz w:val="24"/>
          <w:szCs w:val="24"/>
        </w:rPr>
        <w:t xml:space="preserve"> where </w:t>
      </w:r>
      <w:r w:rsidR="00427B0E" w:rsidRPr="00427B0E">
        <w:rPr>
          <w:rFonts w:ascii="Times New Roman" w:hAnsi="Times New Roman" w:cs="Times New Roman" w:hint="eastAsia"/>
          <w:sz w:val="24"/>
          <w:szCs w:val="24"/>
        </w:rPr>
        <w:t>ψ</w:t>
      </w:r>
      <w:r w:rsidR="00427B0E">
        <w:rPr>
          <w:rFonts w:ascii="Times New Roman" w:hAnsi="Times New Roman" w:cs="Times New Roman" w:hint="eastAsia"/>
          <w:sz w:val="24"/>
          <w:szCs w:val="24"/>
        </w:rPr>
        <w:t xml:space="preserve"> : 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x</w:t>
      </w:r>
      <w:r w:rsidR="00427B0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7B0E" w:rsidRPr="00427B0E">
        <w:rPr>
          <w:rFonts w:ascii="Times New Roman" w:hAnsi="Times New Roman" w:cs="Times New Roman" w:hint="eastAsia"/>
          <w:sz w:val="24"/>
          <w:szCs w:val="24"/>
        </w:rPr>
        <w:t>→</w:t>
      </w:r>
      <w:r w:rsidR="00427B0E">
        <w:rPr>
          <w:rFonts w:ascii="Times New Roman" w:hAnsi="Times New Roman" w:cs="Times New Roman" w:hint="eastAsia"/>
          <w:sz w:val="24"/>
          <w:szCs w:val="24"/>
        </w:rPr>
        <w:t xml:space="preserve"> f (</w:t>
      </w:r>
      <w:r w:rsidR="00427B0E" w:rsidRPr="00427B0E">
        <w:rPr>
          <w:rFonts w:ascii="Times New Roman" w:hAnsi="Times New Roman" w:cs="Times New Roman" w:hint="eastAsia"/>
          <w:b/>
          <w:sz w:val="24"/>
          <w:szCs w:val="24"/>
        </w:rPr>
        <w:t>x</w:t>
      </w:r>
      <w:r w:rsidR="00EC52B4">
        <w:rPr>
          <w:rFonts w:ascii="Times New Roman" w:hAnsi="Times New Roman" w:cs="Times New Roman" w:hint="eastAsia"/>
          <w:sz w:val="24"/>
          <w:szCs w:val="24"/>
        </w:rPr>
        <w:t>); T</w:t>
      </w:r>
      <w:r w:rsidR="00427B0E">
        <w:rPr>
          <w:rFonts w:ascii="Times New Roman" w:hAnsi="Times New Roman" w:cs="Times New Roman" w:hint="eastAsia"/>
          <w:sz w:val="24"/>
          <w:szCs w:val="24"/>
        </w:rPr>
        <w:t>hus, K is positive semi-definite.</w:t>
      </w:r>
    </w:p>
    <w:p w14:paraId="14D83A4E" w14:textId="77777777" w:rsidR="00BB1283" w:rsidRPr="00427B0E" w:rsidRDefault="00427B0E" w:rsidP="00427B0E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27B0E">
        <w:rPr>
          <w:rFonts w:ascii="Times New Roman" w:hAnsi="Times New Roman" w:cs="Times New Roman"/>
          <w:sz w:val="24"/>
          <w:szCs w:val="24"/>
        </w:rPr>
        <w:t>Note that the gram matrix K</w:t>
      </w:r>
      <w:r w:rsidR="00EC52B4" w:rsidRPr="00EC52B4">
        <w:rPr>
          <w:rFonts w:ascii="Times New Roman" w:hAnsi="Times New Roman" w:cs="Times New Roman" w:hint="eastAsia"/>
          <w:sz w:val="24"/>
          <w:szCs w:val="24"/>
          <w:vertAlign w:val="subscript"/>
        </w:rPr>
        <w:t>5</w:t>
      </w:r>
      <w:r w:rsidRPr="00427B0E">
        <w:rPr>
          <w:rFonts w:ascii="Times New Roman" w:hAnsi="Times New Roman" w:cs="Times New Roman"/>
          <w:sz w:val="24"/>
          <w:szCs w:val="24"/>
        </w:rPr>
        <w:t xml:space="preserve"> for k</w:t>
      </w:r>
      <w:r w:rsidR="00EC52B4" w:rsidRPr="00EC52B4">
        <w:rPr>
          <w:rFonts w:ascii="Times New Roman" w:hAnsi="Times New Roman" w:cs="Times New Roman" w:hint="eastAsia"/>
          <w:sz w:val="24"/>
          <w:szCs w:val="24"/>
          <w:vertAlign w:val="subscript"/>
        </w:rPr>
        <w:t>5</w:t>
      </w:r>
      <w:r w:rsidRPr="00427B0E">
        <w:rPr>
          <w:rFonts w:ascii="Times New Roman" w:hAnsi="Times New Roman" w:cs="Times New Roman"/>
          <w:sz w:val="24"/>
          <w:szCs w:val="24"/>
        </w:rPr>
        <w:t xml:space="preserve"> is the </w:t>
      </w:r>
      <w:proofErr w:type="spellStart"/>
      <w:r w:rsidRPr="00427B0E">
        <w:rPr>
          <w:rFonts w:ascii="Times New Roman" w:hAnsi="Times New Roman" w:cs="Times New Roman"/>
          <w:sz w:val="24"/>
          <w:szCs w:val="24"/>
        </w:rPr>
        <w:t>Hadamard</w:t>
      </w:r>
      <w:proofErr w:type="spellEnd"/>
      <w:r w:rsidRPr="00427B0E">
        <w:rPr>
          <w:rFonts w:ascii="Times New Roman" w:hAnsi="Times New Roman" w:cs="Times New Roman"/>
          <w:sz w:val="24"/>
          <w:szCs w:val="24"/>
        </w:rPr>
        <w:t xml:space="preserve"> product (or element-by-element product) of</w:t>
      </w:r>
      <w:r w:rsidRPr="00427B0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27B0E">
        <w:rPr>
          <w:rFonts w:ascii="Times New Roman" w:hAnsi="Times New Roman" w:cs="Times New Roman"/>
          <w:sz w:val="24"/>
          <w:szCs w:val="24"/>
        </w:rPr>
        <w:t>K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27B0E">
        <w:rPr>
          <w:rFonts w:ascii="Times New Roman" w:hAnsi="Times New Roman" w:cs="Times New Roman"/>
          <w:sz w:val="24"/>
          <w:szCs w:val="24"/>
        </w:rPr>
        <w:t xml:space="preserve"> and K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7B0E">
        <w:rPr>
          <w:rFonts w:ascii="Times New Roman" w:hAnsi="Times New Roman" w:cs="Times New Roman"/>
          <w:sz w:val="24"/>
          <w:szCs w:val="24"/>
        </w:rPr>
        <w:t xml:space="preserve"> (K</w:t>
      </w:r>
      <w:r w:rsidR="00EC52B4" w:rsidRPr="00EC52B4">
        <w:rPr>
          <w:rFonts w:ascii="Times New Roman" w:hAnsi="Times New Roman" w:cs="Times New Roman" w:hint="eastAsia"/>
          <w:sz w:val="24"/>
          <w:szCs w:val="24"/>
          <w:vertAlign w:val="subscript"/>
        </w:rPr>
        <w:t>5</w:t>
      </w:r>
      <w:r w:rsidRPr="00427B0E">
        <w:rPr>
          <w:rFonts w:ascii="Times New Roman" w:hAnsi="Times New Roman" w:cs="Times New Roman"/>
          <w:sz w:val="24"/>
          <w:szCs w:val="24"/>
        </w:rPr>
        <w:t xml:space="preserve"> = K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vertAlign w:val="subscript"/>
          </w:rPr>
          <m:t>⨀</m:t>
        </m:r>
      </m:oMath>
      <w:r w:rsidRPr="00427B0E">
        <w:rPr>
          <w:rFonts w:ascii="Times New Roman" w:hAnsi="Times New Roman" w:cs="Times New Roman"/>
          <w:sz w:val="24"/>
          <w:szCs w:val="24"/>
        </w:rPr>
        <w:t>K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7B0E">
        <w:rPr>
          <w:rFonts w:ascii="Times New Roman" w:hAnsi="Times New Roman" w:cs="Times New Roman"/>
          <w:sz w:val="24"/>
          <w:szCs w:val="24"/>
        </w:rPr>
        <w:t>). Suppose that K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27B0E">
        <w:rPr>
          <w:rFonts w:ascii="Times New Roman" w:hAnsi="Times New Roman" w:cs="Times New Roman"/>
          <w:sz w:val="24"/>
          <w:szCs w:val="24"/>
        </w:rPr>
        <w:t xml:space="preserve"> and K</w:t>
      </w:r>
      <w:r w:rsidRPr="00EC52B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27B0E">
        <w:rPr>
          <w:rFonts w:ascii="Times New Roman" w:hAnsi="Times New Roman" w:cs="Times New Roman"/>
          <w:sz w:val="24"/>
          <w:szCs w:val="24"/>
        </w:rPr>
        <w:t xml:space="preserve"> are covariance matrices of (X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27B0E">
        <w:rPr>
          <w:rFonts w:ascii="Times New Roman" w:hAnsi="Times New Roman" w:cs="Times New Roman"/>
          <w:sz w:val="24"/>
          <w:szCs w:val="24"/>
        </w:rPr>
        <w:t xml:space="preserve">, . . . </w:t>
      </w:r>
      <w:proofErr w:type="gramStart"/>
      <w:r w:rsidRPr="00427B0E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427B0E">
        <w:rPr>
          <w:rFonts w:ascii="Times New Roman" w:hAnsi="Times New Roman" w:cs="Times New Roman"/>
          <w:sz w:val="24"/>
          <w:szCs w:val="24"/>
        </w:rPr>
        <w:t>X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spellEnd"/>
      <w:proofErr w:type="gramEnd"/>
      <w:r w:rsidRPr="00427B0E">
        <w:rPr>
          <w:rFonts w:ascii="Times New Roman" w:hAnsi="Times New Roman" w:cs="Times New Roman"/>
          <w:sz w:val="24"/>
          <w:szCs w:val="24"/>
        </w:rPr>
        <w:t>) and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27B0E">
        <w:rPr>
          <w:rFonts w:ascii="Times New Roman" w:hAnsi="Times New Roman" w:cs="Times New Roman"/>
          <w:sz w:val="24"/>
          <w:szCs w:val="24"/>
        </w:rPr>
        <w:t>(Y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27B0E">
        <w:rPr>
          <w:rFonts w:ascii="Times New Roman" w:hAnsi="Times New Roman" w:cs="Times New Roman"/>
          <w:sz w:val="24"/>
          <w:szCs w:val="24"/>
        </w:rPr>
        <w:t xml:space="preserve">, . . . , </w:t>
      </w:r>
      <w:proofErr w:type="spellStart"/>
      <w:r w:rsidRPr="00427B0E">
        <w:rPr>
          <w:rFonts w:ascii="Times New Roman" w:hAnsi="Times New Roman" w:cs="Times New Roman"/>
          <w:sz w:val="24"/>
          <w:szCs w:val="24"/>
        </w:rPr>
        <w:t>Y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427B0E">
        <w:rPr>
          <w:rFonts w:ascii="Times New Roman" w:hAnsi="Times New Roman" w:cs="Times New Roman"/>
          <w:sz w:val="24"/>
          <w:szCs w:val="24"/>
        </w:rPr>
        <w:t>) respectively. Then K</w:t>
      </w:r>
      <w:r w:rsidR="00EC52B4" w:rsidRPr="00EC52B4">
        <w:rPr>
          <w:rFonts w:ascii="Times New Roman" w:hAnsi="Times New Roman" w:cs="Times New Roman" w:hint="eastAsia"/>
          <w:sz w:val="24"/>
          <w:szCs w:val="24"/>
          <w:vertAlign w:val="subscript"/>
        </w:rPr>
        <w:t>5</w:t>
      </w:r>
      <w:r w:rsidRPr="00427B0E">
        <w:rPr>
          <w:rFonts w:ascii="Times New Roman" w:hAnsi="Times New Roman" w:cs="Times New Roman"/>
          <w:sz w:val="24"/>
          <w:szCs w:val="24"/>
        </w:rPr>
        <w:t xml:space="preserve"> is simply the covariance matrix of (X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27B0E">
        <w:rPr>
          <w:rFonts w:ascii="Times New Roman" w:hAnsi="Times New Roman" w:cs="Times New Roman"/>
          <w:sz w:val="24"/>
          <w:szCs w:val="24"/>
        </w:rPr>
        <w:t>Y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27B0E">
        <w:rPr>
          <w:rFonts w:ascii="Times New Roman" w:hAnsi="Times New Roman" w:cs="Times New Roman"/>
          <w:sz w:val="24"/>
          <w:szCs w:val="24"/>
        </w:rPr>
        <w:t xml:space="preserve">, . . . </w:t>
      </w:r>
      <w:proofErr w:type="gramStart"/>
      <w:r w:rsidRPr="00427B0E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427B0E">
        <w:rPr>
          <w:rFonts w:ascii="Times New Roman" w:hAnsi="Times New Roman" w:cs="Times New Roman"/>
          <w:sz w:val="24"/>
          <w:szCs w:val="24"/>
        </w:rPr>
        <w:t>X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427B0E">
        <w:rPr>
          <w:rFonts w:ascii="Times New Roman" w:hAnsi="Times New Roman" w:cs="Times New Roman"/>
          <w:sz w:val="24"/>
          <w:szCs w:val="24"/>
        </w:rPr>
        <w:t>Y</w:t>
      </w:r>
      <w:r w:rsidRPr="00427B0E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spellEnd"/>
      <w:proofErr w:type="gramEnd"/>
      <w:r w:rsidRPr="00427B0E">
        <w:rPr>
          <w:rFonts w:ascii="Times New Roman" w:hAnsi="Times New Roman" w:cs="Times New Roman"/>
          <w:sz w:val="24"/>
          <w:szCs w:val="24"/>
        </w:rPr>
        <w:t>), implying that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27B0E">
        <w:rPr>
          <w:rFonts w:ascii="Times New Roman" w:hAnsi="Times New Roman" w:cs="Times New Roman"/>
          <w:sz w:val="24"/>
          <w:szCs w:val="24"/>
        </w:rPr>
        <w:t>it is symmetric and positive definite.</w:t>
      </w:r>
    </w:p>
    <w:p w14:paraId="46417F67" w14:textId="2ED3CDE3" w:rsidR="008D36D7" w:rsidRDefault="004E3EE1" w:rsidP="00A60D1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Bias-Variance Trade-off</w:t>
      </w:r>
    </w:p>
    <w:p w14:paraId="1E5A4353" w14:textId="5475D3B1" w:rsidR="009D0618" w:rsidRPr="009D0618" w:rsidRDefault="009D0618" w:rsidP="009D0618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 xml:space="preserve">Given 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ε∼G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</w:p>
    <w:p w14:paraId="60FD315D" w14:textId="55777E36" w:rsidR="004E3EE1" w:rsidRDefault="004E3EE1" w:rsidP="004E3EE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(a)Suppose</w:t>
      </w:r>
    </w:p>
    <w:p w14:paraId="7FA317C5" w14:textId="43BB4DF0" w:rsidR="004E3EE1" w:rsidRPr="004E3EE1" w:rsidRDefault="004E3EE1" w:rsidP="004E3EE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+λ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14:paraId="6431AE17" w14:textId="7DD1A471" w:rsidR="004E3EE1" w:rsidRPr="00C43567" w:rsidRDefault="00E3610F" w:rsidP="004E3EE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∂L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Xβ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y+</m:t>
          </m:r>
          <m:r>
            <w:rPr>
              <w:rFonts w:ascii="Cambria Math" w:hAnsi="Cambria Math" w:cs="Times New Roman"/>
              <w:sz w:val="24"/>
              <w:szCs w:val="24"/>
            </w:rPr>
            <m:t>2λ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β</m:t>
          </m:r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24898E53" w14:textId="294A556C" w:rsidR="00C43567" w:rsidRPr="008B5155" w:rsidRDefault="00E3610F" w:rsidP="004E3EE1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∴</m:t>
              </m:r>
              <m:acc>
                <m:ac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+λn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</m:oMath>
      </m:oMathPara>
    </w:p>
    <w:p w14:paraId="754B5E2B" w14:textId="311F9C36" w:rsidR="008B5155" w:rsidRDefault="008B5155" w:rsidP="004E3EE1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8B5155">
        <w:rPr>
          <w:rFonts w:ascii="Times New Roman" w:hAnsi="Times New Roman" w:cs="Times New Roman"/>
          <w:sz w:val="24"/>
          <w:szCs w:val="24"/>
        </w:rPr>
        <w:t>(b)</w:t>
      </w:r>
    </w:p>
    <w:p w14:paraId="2BEAE93A" w14:textId="77777777" w:rsidR="00B51BB1" w:rsidRPr="00B51BB1" w:rsidRDefault="00881339" w:rsidP="004E3EE1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-X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24B8A2A1" w14:textId="32DBF644" w:rsidR="008B5155" w:rsidRPr="00B51BB1" w:rsidRDefault="00881339" w:rsidP="004E3EE1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70E05A24" w14:textId="0C91C161" w:rsidR="00881339" w:rsidRPr="00B51BB1" w:rsidRDefault="00881339" w:rsidP="004E3EE1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0EFD0682" w14:textId="75CBEB34" w:rsidR="00881339" w:rsidRPr="00B51BB1" w:rsidRDefault="00881339" w:rsidP="0088133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(X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7832CFCE" w14:textId="1E283617" w:rsidR="00881339" w:rsidRPr="00B51BB1" w:rsidRDefault="00881339" w:rsidP="0088133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790C8936" w14:textId="67384096" w:rsidR="00881339" w:rsidRPr="00B51BB1" w:rsidRDefault="00881339" w:rsidP="0088133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]+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E[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61B21107" w14:textId="0B12ED0D" w:rsidR="00881339" w:rsidRPr="00B51BB1" w:rsidRDefault="00881339" w:rsidP="0088133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+λn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509E5BDB" w14:textId="08D14A24" w:rsidR="00ED2A2C" w:rsidRPr="00B51BB1" w:rsidRDefault="00ED2A2C" w:rsidP="00ED2A2C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+λn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</m:oMath>
      </m:oMathPara>
    </w:p>
    <w:p w14:paraId="118FB1A2" w14:textId="77777777" w:rsidR="00ED2A2C" w:rsidRPr="00ED2A2C" w:rsidRDefault="00ED2A2C" w:rsidP="00881339">
      <w:pPr>
        <w:pStyle w:val="a3"/>
        <w:ind w:left="420" w:firstLineChars="0" w:firstLine="0"/>
        <w:rPr>
          <w:rFonts w:ascii="Times New Roman" w:hAnsi="Times New Roman" w:cs="Times New Roman" w:hint="eastAsia"/>
          <w:b/>
          <w:sz w:val="24"/>
          <w:szCs w:val="24"/>
        </w:rPr>
      </w:pPr>
    </w:p>
    <w:p w14:paraId="7C18DE74" w14:textId="0C819441" w:rsidR="00881339" w:rsidRDefault="00AF01F1" w:rsidP="0088133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3E85">
        <w:rPr>
          <w:rFonts w:ascii="Times New Roman" w:hAnsi="Times New Roman" w:cs="Times New Roman"/>
          <w:sz w:val="24"/>
          <w:szCs w:val="24"/>
        </w:rPr>
        <w:t>(c)</w:t>
      </w:r>
    </w:p>
    <w:p w14:paraId="51AE718C" w14:textId="77777777" w:rsidR="00CF1C18" w:rsidRPr="00B51BB1" w:rsidRDefault="00EC3E85" w:rsidP="00881339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λ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3586A4D0" w14:textId="2F9DCEE2" w:rsidR="00ED2A2C" w:rsidRPr="00B51BB1" w:rsidRDefault="00ED2A2C" w:rsidP="00ED2A2C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+λn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+λn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78B2F93E" w14:textId="04EE32A8" w:rsidR="00ED2A2C" w:rsidRPr="00B51BB1" w:rsidRDefault="00ED2A2C" w:rsidP="00ED2A2C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+λn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+λn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6132E61E" w14:textId="0B29BD85" w:rsidR="00ED2A2C" w:rsidRPr="00B51BB1" w:rsidRDefault="00ED2A2C" w:rsidP="00ED2A2C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+λn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+λn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+λn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1F2A47E8" w14:textId="08683ED6" w:rsidR="009D0618" w:rsidRPr="00B51BB1" w:rsidRDefault="009D0618" w:rsidP="009D0618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+λn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09C7201E" w14:textId="5062C290" w:rsidR="009D0618" w:rsidRPr="00B51BB1" w:rsidRDefault="009D0618" w:rsidP="009D0618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+λn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5D018758" w14:textId="1FDF0636" w:rsidR="00ED2A2C" w:rsidRPr="00B51BB1" w:rsidRDefault="009D0618" w:rsidP="00B51BB1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+λn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49FE10EB" w14:textId="77777777" w:rsidR="00B51BB1" w:rsidRPr="00B51BB1" w:rsidRDefault="00B51BB1" w:rsidP="00B51BB1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167A28AA" w14:textId="411AE79A" w:rsidR="00B02BEE" w:rsidRDefault="00E3610F" w:rsidP="00EA4CF8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(d)According to the b</w:t>
      </w:r>
      <w:r w:rsidR="00A92356">
        <w:rPr>
          <w:rFonts w:ascii="Times New Roman" w:hAnsi="Times New Roman" w:cs="Times New Roman" w:hint="eastAsia"/>
          <w:sz w:val="24"/>
          <w:szCs w:val="24"/>
        </w:rPr>
        <w:t xml:space="preserve">ias-variance theorem, </w:t>
      </w:r>
      <w:r w:rsidR="00B02BEE">
        <w:rPr>
          <w:rFonts w:ascii="Times New Roman" w:hAnsi="Times New Roman" w:cs="Times New Roman" w:hint="eastAsia"/>
          <w:sz w:val="24"/>
          <w:szCs w:val="24"/>
        </w:rPr>
        <w:t>squared error</w:t>
      </w:r>
    </w:p>
    <w:p w14:paraId="41DCAA50" w14:textId="35DB821A" w:rsidR="00B02BEE" w:rsidRPr="00B02BEE" w:rsidRDefault="00B02BEE" w:rsidP="00B02BEE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Err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λ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-X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λ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51FC3A7C" w14:textId="52056A9C" w:rsidR="00B02BEE" w:rsidRPr="00280265" w:rsidRDefault="00CC2720" w:rsidP="00280265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is small, for example extremely to 0, bias term will become small to 0 and variance term will </w:t>
      </w:r>
      <w:r w:rsidR="00280265">
        <w:rPr>
          <w:rFonts w:ascii="Times New Roman" w:hAnsi="Times New Roman" w:cs="Times New Roman" w:hint="eastAsia"/>
          <w:sz w:val="24"/>
          <w:szCs w:val="24"/>
        </w:rPr>
        <w:t>dominate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When 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become large</w:t>
      </w:r>
      <w:r w:rsidR="004A6A32"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, the increase of bias term </w:t>
      </w:r>
      <w:r w:rsidR="00280265">
        <w:rPr>
          <w:rFonts w:ascii="Times New Roman" w:hAnsi="Times New Roman" w:cs="Times New Roman" w:hint="eastAsia"/>
          <w:sz w:val="24"/>
          <w:szCs w:val="24"/>
        </w:rPr>
        <w:t>will be faster than variance term and bias term will dominate.</w:t>
      </w:r>
    </w:p>
    <w:p w14:paraId="545C7665" w14:textId="77777777" w:rsidR="00B02BEE" w:rsidRDefault="00B02BEE" w:rsidP="00EA4CF8">
      <w:pPr>
        <w:pStyle w:val="a3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59C16DAE" w14:textId="77777777" w:rsidR="00A60D13" w:rsidRDefault="00A60D13" w:rsidP="00A60D1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Programming</w:t>
      </w:r>
    </w:p>
    <w:p w14:paraId="6C998F30" w14:textId="77777777" w:rsidR="00A60D13" w:rsidRDefault="00B954FE" w:rsidP="00F70BFE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 w:rsidRPr="00B954FE">
        <w:rPr>
          <w:rFonts w:ascii="Times New Roman" w:hAnsi="Times New Roman" w:cs="Times New Roman"/>
          <w:sz w:val="24"/>
          <w:szCs w:val="24"/>
        </w:rPr>
        <w:t>{(‘</w:t>
      </w:r>
      <w:r w:rsidR="00F70BFE" w:rsidRPr="00F70BFE">
        <w:rPr>
          <w:rFonts w:ascii="Times New Roman" w:hAnsi="Times New Roman" w:cs="Times New Roman"/>
          <w:sz w:val="24"/>
          <w:szCs w:val="24"/>
        </w:rPr>
        <w:t>enron</w:t>
      </w:r>
      <w:r w:rsidR="00F70BFE">
        <w:rPr>
          <w:rFonts w:ascii="Times New Roman" w:hAnsi="Times New Roman" w:cs="Times New Roman"/>
          <w:sz w:val="24"/>
          <w:szCs w:val="24"/>
        </w:rPr>
        <w:t>’</w:t>
      </w:r>
      <w:r w:rsidR="00F70BFE" w:rsidRPr="00F70BFE">
        <w:rPr>
          <w:rFonts w:ascii="Times New Roman" w:hAnsi="Times New Roman" w:cs="Times New Roman"/>
          <w:sz w:val="24"/>
          <w:szCs w:val="24"/>
        </w:rPr>
        <w:t>:600</w:t>
      </w:r>
      <w:r w:rsidRPr="00B954FE">
        <w:rPr>
          <w:rFonts w:ascii="Times New Roman" w:hAnsi="Times New Roman" w:cs="Times New Roman"/>
          <w:sz w:val="24"/>
          <w:szCs w:val="24"/>
        </w:rPr>
        <w:t>), (</w:t>
      </w:r>
      <w:r w:rsidR="00F70BFE">
        <w:rPr>
          <w:rFonts w:ascii="Times New Roman" w:hAnsi="Times New Roman" w:cs="Times New Roman"/>
          <w:sz w:val="24"/>
          <w:szCs w:val="24"/>
        </w:rPr>
        <w:t>‘will’:351</w:t>
      </w:r>
      <w:r w:rsidRPr="00B954FE">
        <w:rPr>
          <w:rFonts w:ascii="Times New Roman" w:hAnsi="Times New Roman" w:cs="Times New Roman"/>
          <w:sz w:val="24"/>
          <w:szCs w:val="24"/>
        </w:rPr>
        <w:t>), (</w:t>
      </w:r>
      <w:r w:rsidR="00F70BFE">
        <w:rPr>
          <w:rFonts w:ascii="Times New Roman" w:hAnsi="Times New Roman" w:cs="Times New Roman"/>
          <w:sz w:val="24"/>
          <w:szCs w:val="24"/>
        </w:rPr>
        <w:t>‘</w:t>
      </w:r>
      <w:r w:rsidR="00F70BFE" w:rsidRPr="00F70BFE">
        <w:rPr>
          <w:rFonts w:ascii="Times New Roman" w:hAnsi="Times New Roman" w:cs="Times New Roman"/>
          <w:sz w:val="24"/>
          <w:szCs w:val="24"/>
        </w:rPr>
        <w:t>please</w:t>
      </w:r>
      <w:r w:rsidR="00F70BFE">
        <w:rPr>
          <w:rFonts w:ascii="Times New Roman" w:hAnsi="Times New Roman" w:cs="Times New Roman"/>
          <w:sz w:val="24"/>
          <w:szCs w:val="24"/>
        </w:rPr>
        <w:t>’</w:t>
      </w:r>
      <w:r w:rsidR="00F70BFE" w:rsidRPr="00F70BFE">
        <w:rPr>
          <w:rFonts w:ascii="Times New Roman" w:hAnsi="Times New Roman" w:cs="Times New Roman"/>
          <w:sz w:val="24"/>
          <w:szCs w:val="24"/>
        </w:rPr>
        <w:t>:291</w:t>
      </w:r>
      <w:r w:rsidR="00F70BFE">
        <w:rPr>
          <w:rFonts w:ascii="Times New Roman" w:hAnsi="Times New Roman" w:cs="Times New Roman" w:hint="eastAsia"/>
          <w:sz w:val="24"/>
          <w:szCs w:val="24"/>
        </w:rPr>
        <w:t>)</w:t>
      </w:r>
      <w:r w:rsidRPr="00B954FE">
        <w:rPr>
          <w:rFonts w:ascii="Times New Roman" w:hAnsi="Times New Roman" w:cs="Times New Roman"/>
          <w:sz w:val="24"/>
          <w:szCs w:val="24"/>
        </w:rPr>
        <w:t>}</w:t>
      </w:r>
    </w:p>
    <w:p w14:paraId="5A17229E" w14:textId="77777777" w:rsidR="00A60D13" w:rsidRDefault="00A60D13" w:rsidP="00A60D13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 w:hint="eastAsia"/>
          <w:sz w:val="24"/>
          <w:szCs w:val="24"/>
        </w:rPr>
        <w:t>nregularized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logistic regression:</w:t>
      </w:r>
    </w:p>
    <w:p w14:paraId="4497DCBE" w14:textId="77777777" w:rsidR="00A60D13" w:rsidRPr="007E75F9" w:rsidRDefault="00E3610F" w:rsidP="00A60D13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-η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10FC3A98" w14:textId="77777777" w:rsidR="007E75F9" w:rsidRPr="007E75F9" w:rsidRDefault="00E3610F" w:rsidP="007E75F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-η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37609D54" w14:textId="77777777" w:rsidR="007E75F9" w:rsidRDefault="007E75F9" w:rsidP="00A60D13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regularized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logistic regression:</w:t>
      </w:r>
    </w:p>
    <w:p w14:paraId="10807DA1" w14:textId="77777777" w:rsidR="007E75F9" w:rsidRPr="007E75F9" w:rsidRDefault="00E3610F" w:rsidP="007E75F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-η(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+2λ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w)</m:t>
          </m:r>
        </m:oMath>
      </m:oMathPara>
    </w:p>
    <w:p w14:paraId="2C60425C" w14:textId="77777777" w:rsidR="007E75F9" w:rsidRPr="007E75F9" w:rsidRDefault="00E3610F" w:rsidP="007E75F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-η(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+2λb)</m:t>
          </m:r>
        </m:oMath>
      </m:oMathPara>
    </w:p>
    <w:p w14:paraId="03DE9818" w14:textId="77777777" w:rsidR="009C3E85" w:rsidRDefault="00E61A49" w:rsidP="00E61A49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(a)</w:t>
      </w:r>
      <w:r w:rsidR="009C3E85">
        <w:rPr>
          <w:rFonts w:ascii="Times New Roman" w:hAnsi="Times New Roman" w:cs="Times New Roman" w:hint="eastAsia"/>
          <w:sz w:val="24"/>
          <w:szCs w:val="24"/>
        </w:rPr>
        <w:t>Ionosphere</w:t>
      </w:r>
    </w:p>
    <w:p w14:paraId="0D7D8DF0" w14:textId="185882D8" w:rsidR="007E75F9" w:rsidRDefault="00E61A49" w:rsidP="009C3E85">
      <w:pPr>
        <w:pStyle w:val="a3"/>
        <w:ind w:left="420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E61A4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95747">
        <w:rPr>
          <w:rFonts w:ascii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6A046DA" wp14:editId="22ABB7B6">
            <wp:extent cx="4455423" cy="33418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iono.ep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14" cy="33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F307" w14:textId="77777777" w:rsidR="009C3E85" w:rsidRDefault="009C3E85" w:rsidP="009C3E85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EmailSpam</w:t>
      </w:r>
      <w:proofErr w:type="spellEnd"/>
    </w:p>
    <w:p w14:paraId="330A07EB" w14:textId="5169C441" w:rsidR="009C3E85" w:rsidRPr="009C3E85" w:rsidRDefault="00695747" w:rsidP="009C3E85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AD92A" wp14:editId="6EA02394">
            <wp:extent cx="4460167" cy="3345394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email.e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98" cy="33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AF0" w14:textId="77777777" w:rsidR="00E61A49" w:rsidRPr="00E61A49" w:rsidRDefault="00E61A49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(b)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E61A49" w14:paraId="09E9FFED" w14:textId="77777777" w:rsidTr="00E61A49">
        <w:tc>
          <w:tcPr>
            <w:tcW w:w="1420" w:type="dxa"/>
          </w:tcPr>
          <w:p w14:paraId="50EAB77D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L2 norm</w:t>
            </w:r>
          </w:p>
        </w:tc>
        <w:tc>
          <w:tcPr>
            <w:tcW w:w="1420" w:type="dxa"/>
          </w:tcPr>
          <w:p w14:paraId="578E0921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0.001</w:t>
            </w:r>
          </w:p>
        </w:tc>
        <w:tc>
          <w:tcPr>
            <w:tcW w:w="1420" w:type="dxa"/>
          </w:tcPr>
          <w:p w14:paraId="7F012534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0.01</w:t>
            </w:r>
          </w:p>
        </w:tc>
        <w:tc>
          <w:tcPr>
            <w:tcW w:w="1420" w:type="dxa"/>
          </w:tcPr>
          <w:p w14:paraId="69FD4382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0.05</w:t>
            </w:r>
          </w:p>
        </w:tc>
        <w:tc>
          <w:tcPr>
            <w:tcW w:w="1421" w:type="dxa"/>
          </w:tcPr>
          <w:p w14:paraId="3413C9BD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</w:t>
            </w:r>
          </w:p>
        </w:tc>
        <w:tc>
          <w:tcPr>
            <w:tcW w:w="1421" w:type="dxa"/>
          </w:tcPr>
          <w:p w14:paraId="762F26A2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</w:t>
            </w:r>
          </w:p>
        </w:tc>
      </w:tr>
      <w:tr w:rsidR="00E61A49" w14:paraId="7ABFCD98" w14:textId="77777777" w:rsidTr="00E61A49">
        <w:tc>
          <w:tcPr>
            <w:tcW w:w="1420" w:type="dxa"/>
          </w:tcPr>
          <w:p w14:paraId="710BF04D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Ionosphere</w:t>
            </w:r>
          </w:p>
        </w:tc>
        <w:tc>
          <w:tcPr>
            <w:tcW w:w="1420" w:type="dxa"/>
          </w:tcPr>
          <w:p w14:paraId="720EA591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1.4946</w:t>
            </w:r>
          </w:p>
        </w:tc>
        <w:tc>
          <w:tcPr>
            <w:tcW w:w="1420" w:type="dxa"/>
          </w:tcPr>
          <w:p w14:paraId="36F2A596" w14:textId="77777777" w:rsidR="00E61A49" w:rsidRDefault="00F70BFE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0BFE">
              <w:rPr>
                <w:rFonts w:ascii="Times New Roman" w:hAnsi="Times New Roman" w:cs="Times New Roman"/>
                <w:sz w:val="24"/>
                <w:szCs w:val="24"/>
              </w:rPr>
              <w:t>4.8015</w:t>
            </w:r>
          </w:p>
        </w:tc>
        <w:tc>
          <w:tcPr>
            <w:tcW w:w="1420" w:type="dxa"/>
          </w:tcPr>
          <w:p w14:paraId="15C7335A" w14:textId="77777777" w:rsidR="00E61A49" w:rsidRDefault="00F70BFE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0BFE">
              <w:rPr>
                <w:rFonts w:ascii="Times New Roman" w:hAnsi="Times New Roman" w:cs="Times New Roman"/>
                <w:sz w:val="24"/>
                <w:szCs w:val="24"/>
              </w:rPr>
              <w:t>18.5577</w:t>
            </w:r>
          </w:p>
        </w:tc>
        <w:tc>
          <w:tcPr>
            <w:tcW w:w="1421" w:type="dxa"/>
          </w:tcPr>
          <w:p w14:paraId="1609BE98" w14:textId="77777777" w:rsidR="00E61A49" w:rsidRDefault="00F70BFE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0BFE">
              <w:rPr>
                <w:rFonts w:ascii="Times New Roman" w:hAnsi="Times New Roman" w:cs="Times New Roman"/>
                <w:sz w:val="24"/>
                <w:szCs w:val="24"/>
              </w:rPr>
              <w:t>38.5218</w:t>
            </w:r>
          </w:p>
        </w:tc>
        <w:tc>
          <w:tcPr>
            <w:tcW w:w="1421" w:type="dxa"/>
          </w:tcPr>
          <w:p w14:paraId="0EE177DB" w14:textId="77777777" w:rsidR="00E61A49" w:rsidRDefault="00F70BFE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0BFE">
              <w:rPr>
                <w:rFonts w:ascii="Times New Roman" w:hAnsi="Times New Roman" w:cs="Times New Roman"/>
                <w:sz w:val="24"/>
                <w:szCs w:val="24"/>
              </w:rPr>
              <w:t>196.8738</w:t>
            </w:r>
          </w:p>
        </w:tc>
      </w:tr>
      <w:tr w:rsidR="00E61A49" w14:paraId="67E93B21" w14:textId="77777777" w:rsidTr="00E61A49">
        <w:tc>
          <w:tcPr>
            <w:tcW w:w="1420" w:type="dxa"/>
          </w:tcPr>
          <w:p w14:paraId="2B3F3389" w14:textId="77777777" w:rsidR="00E61A49" w:rsidRDefault="00E61A49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1420" w:type="dxa"/>
          </w:tcPr>
          <w:p w14:paraId="32A8D73A" w14:textId="77777777" w:rsidR="00E61A49" w:rsidRDefault="005D0AEC" w:rsidP="005D0A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2.5660</w:t>
            </w:r>
          </w:p>
        </w:tc>
        <w:tc>
          <w:tcPr>
            <w:tcW w:w="1420" w:type="dxa"/>
          </w:tcPr>
          <w:p w14:paraId="1255985A" w14:textId="77777777" w:rsidR="00E61A49" w:rsidRDefault="005D0AEC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6.9126</w:t>
            </w:r>
          </w:p>
        </w:tc>
        <w:tc>
          <w:tcPr>
            <w:tcW w:w="1420" w:type="dxa"/>
          </w:tcPr>
          <w:p w14:paraId="78C264B9" w14:textId="77777777" w:rsidR="00E61A49" w:rsidRDefault="005D0AEC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AEC">
              <w:rPr>
                <w:rFonts w:ascii="Times New Roman" w:hAnsi="Times New Roman" w:cs="Times New Roman"/>
                <w:sz w:val="24"/>
                <w:szCs w:val="24"/>
              </w:rPr>
              <w:t>12.2558</w:t>
            </w:r>
          </w:p>
        </w:tc>
        <w:tc>
          <w:tcPr>
            <w:tcW w:w="1421" w:type="dxa"/>
          </w:tcPr>
          <w:p w14:paraId="549EF79B" w14:textId="77777777" w:rsidR="00E61A49" w:rsidRDefault="005D0AEC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AEC">
              <w:rPr>
                <w:rFonts w:ascii="Times New Roman" w:hAnsi="Times New Roman" w:cs="Times New Roman"/>
                <w:sz w:val="24"/>
                <w:szCs w:val="24"/>
              </w:rPr>
              <w:t>16.0453</w:t>
            </w:r>
          </w:p>
        </w:tc>
        <w:tc>
          <w:tcPr>
            <w:tcW w:w="1421" w:type="dxa"/>
          </w:tcPr>
          <w:p w14:paraId="718DCC73" w14:textId="77777777" w:rsidR="00E61A49" w:rsidRDefault="005D0AEC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0AEC">
              <w:rPr>
                <w:rFonts w:ascii="Times New Roman" w:hAnsi="Times New Roman" w:cs="Times New Roman"/>
                <w:sz w:val="24"/>
                <w:szCs w:val="24"/>
              </w:rPr>
              <w:t>22.1830</w:t>
            </w:r>
          </w:p>
        </w:tc>
      </w:tr>
    </w:tbl>
    <w:p w14:paraId="65646FC8" w14:textId="77777777" w:rsidR="009C3E85" w:rsidRDefault="00E61A49" w:rsidP="009C3E85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(a</w:t>
      </w:r>
      <w:r w:rsidR="009C3E85">
        <w:rPr>
          <w:rFonts w:ascii="Times New Roman" w:hAnsi="Times New Roman" w:cs="Times New Roman" w:hint="eastAsia"/>
          <w:sz w:val="24"/>
          <w:szCs w:val="24"/>
        </w:rPr>
        <w:t>)Ionosphere</w:t>
      </w:r>
    </w:p>
    <w:p w14:paraId="5921415E" w14:textId="31AC63C1" w:rsidR="009C3E85" w:rsidRDefault="00695747" w:rsidP="009C3E85">
      <w:pPr>
        <w:pStyle w:val="a3"/>
        <w:ind w:left="420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3D7BC0D9" wp14:editId="78F44098">
            <wp:extent cx="4332636" cy="3249738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iono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289" cy="32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49" w:rsidRPr="00E61A4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BD59AB2" w14:textId="77777777" w:rsidR="009C3E85" w:rsidRDefault="009C3E85" w:rsidP="009C3E85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EmailSpam</w:t>
      </w:r>
      <w:proofErr w:type="spellEnd"/>
    </w:p>
    <w:p w14:paraId="7C9C9FE9" w14:textId="1A30A2AE" w:rsidR="009C3E85" w:rsidRPr="009C3E85" w:rsidRDefault="00695747" w:rsidP="009C3E85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DB537" wp14:editId="102423B4">
            <wp:extent cx="4335177" cy="3251644"/>
            <wp:effectExtent l="0" t="0" r="825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email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767" cy="3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BA96" w14:textId="77777777" w:rsidR="00E61A49" w:rsidRPr="00E61A49" w:rsidRDefault="00E61A49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(b)</w:t>
      </w:r>
    </w:p>
    <w:tbl>
      <w:tblPr>
        <w:tblStyle w:val="a6"/>
        <w:tblW w:w="6592" w:type="dxa"/>
        <w:tblInd w:w="864" w:type="dxa"/>
        <w:tblLook w:val="04A0" w:firstRow="1" w:lastRow="0" w:firstColumn="1" w:lastColumn="0" w:noHBand="0" w:noVBand="1"/>
      </w:tblPr>
      <w:tblGrid>
        <w:gridCol w:w="1336"/>
        <w:gridCol w:w="876"/>
        <w:gridCol w:w="876"/>
        <w:gridCol w:w="876"/>
        <w:gridCol w:w="876"/>
        <w:gridCol w:w="876"/>
        <w:gridCol w:w="876"/>
      </w:tblGrid>
      <w:tr w:rsidR="000D4BCF" w14:paraId="2ABB629C" w14:textId="77777777" w:rsidTr="000D4BCF">
        <w:tc>
          <w:tcPr>
            <w:tcW w:w="1336" w:type="dxa"/>
          </w:tcPr>
          <w:p w14:paraId="3395D998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L2 norm</w:t>
            </w:r>
          </w:p>
        </w:tc>
        <w:tc>
          <w:tcPr>
            <w:tcW w:w="876" w:type="dxa"/>
          </w:tcPr>
          <w:p w14:paraId="16C9728A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876" w:type="dxa"/>
          </w:tcPr>
          <w:p w14:paraId="493BD533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0.05</w:t>
            </w:r>
          </w:p>
        </w:tc>
        <w:tc>
          <w:tcPr>
            <w:tcW w:w="876" w:type="dxa"/>
          </w:tcPr>
          <w:p w14:paraId="176EE0CB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</w:t>
            </w:r>
          </w:p>
        </w:tc>
        <w:tc>
          <w:tcPr>
            <w:tcW w:w="876" w:type="dxa"/>
          </w:tcPr>
          <w:p w14:paraId="13B2885E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0.15</w:t>
            </w:r>
          </w:p>
        </w:tc>
        <w:tc>
          <w:tcPr>
            <w:tcW w:w="876" w:type="dxa"/>
          </w:tcPr>
          <w:p w14:paraId="43262F9A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876" w:type="dxa"/>
          </w:tcPr>
          <w:p w14:paraId="2AFCFC4A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</w:t>
            </w:r>
          </w:p>
        </w:tc>
      </w:tr>
      <w:tr w:rsidR="000D4BCF" w14:paraId="461DE79F" w14:textId="77777777" w:rsidTr="000D4BCF">
        <w:tc>
          <w:tcPr>
            <w:tcW w:w="1336" w:type="dxa"/>
          </w:tcPr>
          <w:p w14:paraId="71C2BD81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Ionosphere</w:t>
            </w:r>
          </w:p>
        </w:tc>
        <w:tc>
          <w:tcPr>
            <w:tcW w:w="876" w:type="dxa"/>
          </w:tcPr>
          <w:p w14:paraId="56ECFEF7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4.6553</w:t>
            </w: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76" w:type="dxa"/>
          </w:tcPr>
          <w:p w14:paraId="5CFE225F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4.5648</w:t>
            </w:r>
          </w:p>
        </w:tc>
        <w:tc>
          <w:tcPr>
            <w:tcW w:w="876" w:type="dxa"/>
          </w:tcPr>
          <w:p w14:paraId="1C796BC8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4.4784</w:t>
            </w:r>
          </w:p>
        </w:tc>
        <w:tc>
          <w:tcPr>
            <w:tcW w:w="876" w:type="dxa"/>
          </w:tcPr>
          <w:p w14:paraId="7928A641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4.3958</w:t>
            </w:r>
          </w:p>
        </w:tc>
        <w:tc>
          <w:tcPr>
            <w:tcW w:w="876" w:type="dxa"/>
          </w:tcPr>
          <w:p w14:paraId="277EFA36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4.3167</w:t>
            </w:r>
          </w:p>
        </w:tc>
        <w:tc>
          <w:tcPr>
            <w:tcW w:w="876" w:type="dxa"/>
          </w:tcPr>
          <w:p w14:paraId="4D51A0FD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4.2409</w:t>
            </w:r>
          </w:p>
        </w:tc>
      </w:tr>
      <w:tr w:rsidR="000D4BCF" w14:paraId="1DA529DA" w14:textId="77777777" w:rsidTr="000D4BCF">
        <w:tc>
          <w:tcPr>
            <w:tcW w:w="1336" w:type="dxa"/>
          </w:tcPr>
          <w:p w14:paraId="044B9874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876" w:type="dxa"/>
          </w:tcPr>
          <w:p w14:paraId="63245DE0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7.7083</w:t>
            </w:r>
          </w:p>
        </w:tc>
        <w:tc>
          <w:tcPr>
            <w:tcW w:w="876" w:type="dxa"/>
          </w:tcPr>
          <w:p w14:paraId="05323C03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7.4753</w:t>
            </w:r>
          </w:p>
        </w:tc>
        <w:tc>
          <w:tcPr>
            <w:tcW w:w="876" w:type="dxa"/>
          </w:tcPr>
          <w:p w14:paraId="7334E633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7.2548</w:t>
            </w:r>
          </w:p>
        </w:tc>
        <w:tc>
          <w:tcPr>
            <w:tcW w:w="876" w:type="dxa"/>
          </w:tcPr>
          <w:p w14:paraId="4F702BB0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7.0461</w:t>
            </w:r>
          </w:p>
        </w:tc>
        <w:tc>
          <w:tcPr>
            <w:tcW w:w="876" w:type="dxa"/>
          </w:tcPr>
          <w:p w14:paraId="1D48CDD7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6.8487</w:t>
            </w:r>
          </w:p>
        </w:tc>
        <w:tc>
          <w:tcPr>
            <w:tcW w:w="876" w:type="dxa"/>
          </w:tcPr>
          <w:p w14:paraId="0D0D6EDA" w14:textId="77777777" w:rsidR="000D4BCF" w:rsidRDefault="000D4BCF" w:rsidP="00E61A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6.6619</w:t>
            </w:r>
          </w:p>
        </w:tc>
      </w:tr>
      <w:tr w:rsidR="000D4BCF" w14:paraId="74B02471" w14:textId="77777777" w:rsidTr="000D4BCF">
        <w:tc>
          <w:tcPr>
            <w:tcW w:w="1336" w:type="dxa"/>
          </w:tcPr>
          <w:p w14:paraId="5A49F87C" w14:textId="77777777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L2 norm</w:t>
            </w:r>
          </w:p>
        </w:tc>
        <w:tc>
          <w:tcPr>
            <w:tcW w:w="876" w:type="dxa"/>
          </w:tcPr>
          <w:p w14:paraId="62CE9FFC" w14:textId="5DC8F577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</w:t>
            </w:r>
          </w:p>
        </w:tc>
        <w:tc>
          <w:tcPr>
            <w:tcW w:w="876" w:type="dxa"/>
          </w:tcPr>
          <w:p w14:paraId="2BDC78D0" w14:textId="4FC11E3A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0.35</w:t>
            </w:r>
          </w:p>
        </w:tc>
        <w:tc>
          <w:tcPr>
            <w:tcW w:w="876" w:type="dxa"/>
          </w:tcPr>
          <w:p w14:paraId="44139D7A" w14:textId="36B309E3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876" w:type="dxa"/>
          </w:tcPr>
          <w:p w14:paraId="3F8D29F6" w14:textId="463EE509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0.45</w:t>
            </w:r>
          </w:p>
        </w:tc>
        <w:tc>
          <w:tcPr>
            <w:tcW w:w="876" w:type="dxa"/>
          </w:tcPr>
          <w:p w14:paraId="258F97A3" w14:textId="7C1EB943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</w:t>
            </w:r>
          </w:p>
        </w:tc>
        <w:tc>
          <w:tcPr>
            <w:tcW w:w="876" w:type="dxa"/>
          </w:tcPr>
          <w:p w14:paraId="10B916D1" w14:textId="204F3547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4BCF" w14:paraId="405EE98D" w14:textId="77777777" w:rsidTr="000D4BCF">
        <w:tc>
          <w:tcPr>
            <w:tcW w:w="1336" w:type="dxa"/>
          </w:tcPr>
          <w:p w14:paraId="2472F817" w14:textId="77777777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Ionosphere</w:t>
            </w:r>
          </w:p>
        </w:tc>
        <w:tc>
          <w:tcPr>
            <w:tcW w:w="876" w:type="dxa"/>
          </w:tcPr>
          <w:p w14:paraId="69A4598D" w14:textId="08AD7DDE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4.1681</w:t>
            </w:r>
          </w:p>
        </w:tc>
        <w:tc>
          <w:tcPr>
            <w:tcW w:w="876" w:type="dxa"/>
          </w:tcPr>
          <w:p w14:paraId="610C7633" w14:textId="74740D0C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4.0979</w:t>
            </w:r>
          </w:p>
        </w:tc>
        <w:tc>
          <w:tcPr>
            <w:tcW w:w="876" w:type="dxa"/>
          </w:tcPr>
          <w:p w14:paraId="361F65A9" w14:textId="6F00CAC0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4.0301</w:t>
            </w:r>
          </w:p>
        </w:tc>
        <w:tc>
          <w:tcPr>
            <w:tcW w:w="876" w:type="dxa"/>
          </w:tcPr>
          <w:p w14:paraId="6D8BC3C8" w14:textId="1CA20CBE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3.9645</w:t>
            </w:r>
          </w:p>
        </w:tc>
        <w:tc>
          <w:tcPr>
            <w:tcW w:w="876" w:type="dxa"/>
          </w:tcPr>
          <w:p w14:paraId="25E2C31F" w14:textId="283B8218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1A49">
              <w:rPr>
                <w:rFonts w:ascii="Times New Roman" w:hAnsi="Times New Roman" w:cs="Times New Roman"/>
                <w:sz w:val="24"/>
                <w:szCs w:val="24"/>
              </w:rPr>
              <w:t>3.9012</w:t>
            </w:r>
          </w:p>
        </w:tc>
        <w:tc>
          <w:tcPr>
            <w:tcW w:w="876" w:type="dxa"/>
          </w:tcPr>
          <w:p w14:paraId="076452A8" w14:textId="21F17AC6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4BCF" w14:paraId="5393CD7F" w14:textId="77777777" w:rsidTr="000D4BCF">
        <w:tc>
          <w:tcPr>
            <w:tcW w:w="1336" w:type="dxa"/>
          </w:tcPr>
          <w:p w14:paraId="14329AF9" w14:textId="77777777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876" w:type="dxa"/>
          </w:tcPr>
          <w:p w14:paraId="746FF747" w14:textId="64619FA1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6.4852</w:t>
            </w:r>
          </w:p>
        </w:tc>
        <w:tc>
          <w:tcPr>
            <w:tcW w:w="876" w:type="dxa"/>
          </w:tcPr>
          <w:p w14:paraId="066E612C" w14:textId="7A819C1B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6.3182</w:t>
            </w:r>
          </w:p>
        </w:tc>
        <w:tc>
          <w:tcPr>
            <w:tcW w:w="876" w:type="dxa"/>
          </w:tcPr>
          <w:p w14:paraId="53928A8F" w14:textId="38F69F4B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6.1602</w:t>
            </w:r>
          </w:p>
        </w:tc>
        <w:tc>
          <w:tcPr>
            <w:tcW w:w="876" w:type="dxa"/>
          </w:tcPr>
          <w:p w14:paraId="37DA64EB" w14:textId="725A8584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6.0107</w:t>
            </w:r>
          </w:p>
        </w:tc>
        <w:tc>
          <w:tcPr>
            <w:tcW w:w="876" w:type="dxa"/>
          </w:tcPr>
          <w:p w14:paraId="505E6476" w14:textId="2CC0BBC4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273">
              <w:rPr>
                <w:rFonts w:ascii="Times New Roman" w:hAnsi="Times New Roman" w:cs="Times New Roman"/>
                <w:sz w:val="24"/>
                <w:szCs w:val="24"/>
              </w:rPr>
              <w:t>5.8694</w:t>
            </w:r>
          </w:p>
        </w:tc>
        <w:tc>
          <w:tcPr>
            <w:tcW w:w="876" w:type="dxa"/>
          </w:tcPr>
          <w:p w14:paraId="5040DB95" w14:textId="4E6FC0CA" w:rsidR="000D4BCF" w:rsidRDefault="000D4BCF" w:rsidP="00175F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43434B" w14:textId="77777777" w:rsidR="004A430D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(c)Ionosphere</w:t>
      </w:r>
    </w:p>
    <w:p w14:paraId="03798FCF" w14:textId="77777777" w:rsidR="009C3E85" w:rsidRPr="009C3E85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η=0.001</m:t>
          </m:r>
        </m:oMath>
      </m:oMathPara>
    </w:p>
    <w:p w14:paraId="698E9977" w14:textId="5F50A05A" w:rsidR="009C3E85" w:rsidRPr="009C3E85" w:rsidRDefault="00434AB8" w:rsidP="009C3E85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247689" wp14:editId="1604D67B">
            <wp:extent cx="3828639" cy="2871709"/>
            <wp:effectExtent l="0" t="0" r="635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iono1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80" cy="28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5CF3" w14:textId="77777777" w:rsidR="009C3E85" w:rsidRPr="009C3E85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η=0.01</m:t>
          </m:r>
        </m:oMath>
      </m:oMathPara>
    </w:p>
    <w:p w14:paraId="55D48D46" w14:textId="3677F808" w:rsidR="004A430D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32D37" wp14:editId="2B91ACD2">
            <wp:extent cx="3762551" cy="282214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iono2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43" cy="28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9CB5" w14:textId="77777777" w:rsidR="009C3E85" w:rsidRPr="009C3E85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η=0.05</m:t>
          </m:r>
        </m:oMath>
      </m:oMathPara>
    </w:p>
    <w:p w14:paraId="6E54A345" w14:textId="521BBE18" w:rsidR="004A430D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87590" wp14:editId="7B8A6C80">
            <wp:extent cx="3683914" cy="27631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iono3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745" cy="27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6DE6" w14:textId="77777777" w:rsidR="009C3E85" w:rsidRPr="009C3E85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η=0.1</m:t>
          </m:r>
        </m:oMath>
      </m:oMathPara>
    </w:p>
    <w:p w14:paraId="1E6CF6AF" w14:textId="4D390E32" w:rsidR="004A430D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2623E" wp14:editId="5D3DC944">
            <wp:extent cx="3499718" cy="2624999"/>
            <wp:effectExtent l="0" t="0" r="571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iono4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42" cy="26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127" w14:textId="77777777" w:rsidR="009C3E85" w:rsidRPr="009C3E85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η=0.5</m:t>
          </m:r>
        </m:oMath>
      </m:oMathPara>
    </w:p>
    <w:p w14:paraId="21DBFD3F" w14:textId="3D0FBE99" w:rsidR="004A430D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FD37E" wp14:editId="0865F74B">
            <wp:extent cx="3677335" cy="2758223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iono5.ep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960" cy="27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18D4" w14:textId="77777777" w:rsidR="004A430D" w:rsidRDefault="009C3E85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EmailSpam</w:t>
      </w:r>
      <w:proofErr w:type="spellEnd"/>
    </w:p>
    <w:p w14:paraId="7FB846AB" w14:textId="77777777" w:rsidR="009C3E85" w:rsidRPr="009C3E85" w:rsidRDefault="009C3E85" w:rsidP="009C3E85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η=0.001</m:t>
          </m:r>
        </m:oMath>
      </m:oMathPara>
    </w:p>
    <w:p w14:paraId="5B7BFD2A" w14:textId="3B3FF618" w:rsidR="009C3E85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0C8D8" wp14:editId="2660E4E9">
            <wp:extent cx="3624708" cy="2624788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mail1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87" cy="26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1597" w14:textId="77777777" w:rsidR="00427B0E" w:rsidRPr="009C3E85" w:rsidRDefault="00427B0E" w:rsidP="00427B0E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η=0.01</m:t>
          </m:r>
        </m:oMath>
      </m:oMathPara>
    </w:p>
    <w:p w14:paraId="6AC519D2" w14:textId="5641D9A7" w:rsidR="004A430D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7CED5" wp14:editId="5B8C58F0">
            <wp:extent cx="3639768" cy="27300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mail2.ep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88" cy="27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092" w14:textId="77777777" w:rsidR="00427B0E" w:rsidRPr="009C3E85" w:rsidRDefault="00427B0E" w:rsidP="00427B0E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η=0.05</m:t>
          </m:r>
        </m:oMath>
      </m:oMathPara>
    </w:p>
    <w:p w14:paraId="0EF75E71" w14:textId="557E1495" w:rsidR="004A430D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88958" wp14:editId="270FB5DA">
            <wp:extent cx="3657304" cy="274320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mail3.ep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837" cy="27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E0E1" w14:textId="77777777" w:rsidR="00427B0E" w:rsidRPr="009C3E85" w:rsidRDefault="00427B0E" w:rsidP="00427B0E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η=0.1</m:t>
          </m:r>
        </m:oMath>
      </m:oMathPara>
    </w:p>
    <w:p w14:paraId="6135EAAF" w14:textId="5187A524" w:rsidR="00427B0E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736F6" wp14:editId="62707F3C">
            <wp:extent cx="3709928" cy="278267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mail4.ep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00" cy="27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855" w14:textId="77777777" w:rsidR="00427B0E" w:rsidRPr="00427B0E" w:rsidRDefault="00427B0E" w:rsidP="00427B0E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η=0.5</m:t>
          </m:r>
        </m:oMath>
      </m:oMathPara>
    </w:p>
    <w:p w14:paraId="7CA77022" w14:textId="3DFA18A4" w:rsidR="00427B0E" w:rsidRDefault="00434AB8" w:rsidP="00E61A49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00FC3" wp14:editId="32908E55">
            <wp:extent cx="3657600" cy="27434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mail5.ep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34" cy="2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C0E9" w14:textId="77777777" w:rsidR="00427B0E" w:rsidRPr="004A430D" w:rsidRDefault="00427B0E" w:rsidP="00E61A49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2C468E87" w14:textId="77777777" w:rsidR="007E75F9" w:rsidRDefault="007E75F9" w:rsidP="007E75F9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 w:hint="eastAsia"/>
          <w:sz w:val="24"/>
          <w:szCs w:val="24"/>
        </w:rPr>
        <w:t>nregularized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logistic regression:</w:t>
      </w:r>
    </w:p>
    <w:p w14:paraId="29D68964" w14:textId="77777777" w:rsidR="007E75F9" w:rsidRPr="007E75F9" w:rsidRDefault="00E3610F" w:rsidP="007E75F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-η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26618B95" w14:textId="77777777" w:rsidR="007E75F9" w:rsidRPr="00EE4DD8" w:rsidRDefault="00E3610F" w:rsidP="007E75F9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η(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734AD32" w14:textId="77777777" w:rsidR="007E75F9" w:rsidRDefault="007E75F9" w:rsidP="007E75F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regularized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logistic regression:</w:t>
      </w:r>
    </w:p>
    <w:p w14:paraId="0AE51762" w14:textId="77777777" w:rsidR="00EE4DD8" w:rsidRPr="00EE4DD8" w:rsidRDefault="00E3610F" w:rsidP="00EE4DD8">
      <w:pPr>
        <w:pStyle w:val="a3"/>
        <w:ind w:left="420" w:firstLineChars="0" w:firstLine="0"/>
        <w:rPr>
          <w:rFonts w:ascii="Times New Roman" w:hAnsi="Times New Roman" w:cs="Times New Roman"/>
          <w:b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1-σ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b+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+2λ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+2λ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w)</m:t>
          </m:r>
        </m:oMath>
      </m:oMathPara>
    </w:p>
    <w:p w14:paraId="11BEB145" w14:textId="77777777" w:rsidR="00EE4DD8" w:rsidRPr="004A430D" w:rsidRDefault="00E3610F" w:rsidP="004A430D">
      <w:pPr>
        <w:ind w:left="42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1-σ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b+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+2λ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∙(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+2λ)</m:t>
          </m:r>
        </m:oMath>
      </m:oMathPara>
    </w:p>
    <w:p w14:paraId="5BA34D0D" w14:textId="77777777" w:rsidR="007E75F9" w:rsidRDefault="004A430D" w:rsidP="007E75F9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(a)</w:t>
      </w:r>
      <w:r w:rsidR="0043756B">
        <w:rPr>
          <w:rFonts w:ascii="Times New Roman" w:hAnsi="Times New Roman" w:cs="Times New Roman"/>
          <w:sz w:val="24"/>
          <w:szCs w:val="24"/>
        </w:rPr>
        <w:t>Ionosphere</w:t>
      </w:r>
    </w:p>
    <w:p w14:paraId="22CFD347" w14:textId="7B997405" w:rsidR="0043756B" w:rsidRDefault="00434AB8" w:rsidP="0043756B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4E1FF" wp14:editId="262C21FE">
            <wp:extent cx="3947050" cy="29605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iono.ep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67" cy="29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FF52" w14:textId="77777777" w:rsidR="0043756B" w:rsidRDefault="0043756B" w:rsidP="0043756B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EmailSphere</w:t>
      </w:r>
      <w:proofErr w:type="spellEnd"/>
    </w:p>
    <w:p w14:paraId="1A97ACEE" w14:textId="632D085D" w:rsidR="0043756B" w:rsidRDefault="00434AB8" w:rsidP="0043756B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6BAEA" wp14:editId="6E1AD4FB">
            <wp:extent cx="3887845" cy="29161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email.ep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633" cy="29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EC85" w14:textId="77777777" w:rsidR="0043756B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43756B" w14:paraId="4247AF93" w14:textId="77777777" w:rsidTr="0043756B">
        <w:tc>
          <w:tcPr>
            <w:tcW w:w="4261" w:type="dxa"/>
          </w:tcPr>
          <w:p w14:paraId="5B6B7DC9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L2 norm</w:t>
            </w:r>
          </w:p>
        </w:tc>
        <w:tc>
          <w:tcPr>
            <w:tcW w:w="4261" w:type="dxa"/>
          </w:tcPr>
          <w:p w14:paraId="45C56F32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756B" w14:paraId="662E76FD" w14:textId="77777777" w:rsidTr="0043756B">
        <w:tc>
          <w:tcPr>
            <w:tcW w:w="4261" w:type="dxa"/>
          </w:tcPr>
          <w:p w14:paraId="53276F25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Ionosphere</w:t>
            </w:r>
          </w:p>
        </w:tc>
        <w:tc>
          <w:tcPr>
            <w:tcW w:w="4261" w:type="dxa"/>
          </w:tcPr>
          <w:p w14:paraId="2ADFC8FE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3756B">
              <w:rPr>
                <w:rFonts w:ascii="Times New Roman" w:hAnsi="Times New Roman" w:cs="Times New Roman"/>
                <w:sz w:val="24"/>
                <w:szCs w:val="24"/>
              </w:rPr>
              <w:t>1.0077e+16</w:t>
            </w:r>
          </w:p>
        </w:tc>
      </w:tr>
      <w:tr w:rsidR="0043756B" w14:paraId="573A54C4" w14:textId="77777777" w:rsidTr="0043756B">
        <w:tc>
          <w:tcPr>
            <w:tcW w:w="4261" w:type="dxa"/>
          </w:tcPr>
          <w:p w14:paraId="1F97A306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4261" w:type="dxa"/>
          </w:tcPr>
          <w:p w14:paraId="1755F23A" w14:textId="77777777" w:rsidR="0043756B" w:rsidRDefault="00365B3D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5B3D">
              <w:rPr>
                <w:rFonts w:ascii="Times New Roman" w:hAnsi="Times New Roman" w:cs="Times New Roman"/>
                <w:sz w:val="24"/>
                <w:szCs w:val="24"/>
              </w:rPr>
              <w:t>645.7744</w:t>
            </w:r>
          </w:p>
        </w:tc>
      </w:tr>
    </w:tbl>
    <w:p w14:paraId="73D2B7CB" w14:textId="77777777" w:rsidR="00320049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5E1E9B8" w14:textId="77777777" w:rsidR="0043756B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43756B" w14:paraId="58580DCB" w14:textId="77777777" w:rsidTr="0043756B">
        <w:tc>
          <w:tcPr>
            <w:tcW w:w="4261" w:type="dxa"/>
          </w:tcPr>
          <w:p w14:paraId="76D02529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Cross-entropy value</w:t>
            </w:r>
          </w:p>
        </w:tc>
        <w:tc>
          <w:tcPr>
            <w:tcW w:w="4261" w:type="dxa"/>
          </w:tcPr>
          <w:p w14:paraId="2A2E96B3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756B" w14:paraId="2EB3F344" w14:textId="77777777" w:rsidTr="0043756B">
        <w:tc>
          <w:tcPr>
            <w:tcW w:w="4261" w:type="dxa"/>
          </w:tcPr>
          <w:p w14:paraId="45160A80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Ionosphere</w:t>
            </w:r>
          </w:p>
        </w:tc>
        <w:tc>
          <w:tcPr>
            <w:tcW w:w="4261" w:type="dxa"/>
          </w:tcPr>
          <w:p w14:paraId="799D9D99" w14:textId="77777777" w:rsidR="0043756B" w:rsidRDefault="00365B3D" w:rsidP="00365B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5B3D">
              <w:rPr>
                <w:rFonts w:ascii="Times New Roman" w:hAnsi="Times New Roman" w:cs="Times New Roman"/>
                <w:sz w:val="24"/>
                <w:szCs w:val="24"/>
              </w:rPr>
              <w:t>551.6794</w:t>
            </w:r>
          </w:p>
        </w:tc>
      </w:tr>
      <w:tr w:rsidR="0043756B" w14:paraId="11265C00" w14:textId="77777777" w:rsidTr="0043756B">
        <w:tc>
          <w:tcPr>
            <w:tcW w:w="4261" w:type="dxa"/>
          </w:tcPr>
          <w:p w14:paraId="488834C5" w14:textId="77777777" w:rsidR="0043756B" w:rsidRDefault="0043756B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4261" w:type="dxa"/>
          </w:tcPr>
          <w:p w14:paraId="2C5D44D5" w14:textId="3A7D9B62" w:rsidR="0043756B" w:rsidRDefault="004769DD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69DD">
              <w:rPr>
                <w:rFonts w:ascii="Times New Roman" w:hAnsi="Times New Roman" w:cs="Times New Roman"/>
                <w:sz w:val="24"/>
                <w:szCs w:val="24"/>
              </w:rPr>
              <w:t>3.2924e+03</w:t>
            </w:r>
          </w:p>
        </w:tc>
      </w:tr>
    </w:tbl>
    <w:p w14:paraId="07A41D75" w14:textId="77777777" w:rsidR="00320049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E0AC07C" w14:textId="77777777" w:rsidR="007E75F9" w:rsidRDefault="00320049" w:rsidP="007E75F9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Ionosphere</w:t>
      </w:r>
    </w:p>
    <w:p w14:paraId="3D872A9E" w14:textId="56E57681" w:rsidR="00320049" w:rsidRDefault="00434AB8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01D43" wp14:editId="4BD64349">
            <wp:extent cx="4657144" cy="34931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iono.ep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370" cy="34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B383" w14:textId="77777777" w:rsidR="00320049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EmailSpam</w:t>
      </w:r>
      <w:proofErr w:type="spellEnd"/>
    </w:p>
    <w:p w14:paraId="4F456056" w14:textId="2102830E" w:rsidR="00320049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0464679" w14:textId="0DF771E9" w:rsidR="00BD5800" w:rsidRDefault="00BD5800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9B0D0" wp14:editId="3235816C">
            <wp:extent cx="4473324" cy="335526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email.ep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64" cy="33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A27A" w14:textId="77777777" w:rsidR="00320049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</w:p>
    <w:tbl>
      <w:tblPr>
        <w:tblStyle w:val="a6"/>
        <w:tblW w:w="7884" w:type="dxa"/>
        <w:tblInd w:w="844" w:type="dxa"/>
        <w:tblLook w:val="04A0" w:firstRow="1" w:lastRow="0" w:firstColumn="1" w:lastColumn="0" w:noHBand="0" w:noVBand="1"/>
      </w:tblPr>
      <w:tblGrid>
        <w:gridCol w:w="1336"/>
        <w:gridCol w:w="1358"/>
        <w:gridCol w:w="1358"/>
        <w:gridCol w:w="1358"/>
        <w:gridCol w:w="1358"/>
        <w:gridCol w:w="1116"/>
      </w:tblGrid>
      <w:tr w:rsidR="000821AA" w14:paraId="3D339563" w14:textId="77777777" w:rsidTr="00386C2C">
        <w:tc>
          <w:tcPr>
            <w:tcW w:w="1336" w:type="dxa"/>
          </w:tcPr>
          <w:p w14:paraId="5B9EF6FD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L2 norm</w:t>
            </w:r>
          </w:p>
        </w:tc>
        <w:tc>
          <w:tcPr>
            <w:tcW w:w="0" w:type="auto"/>
          </w:tcPr>
          <w:p w14:paraId="7C762B7D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0" w:type="auto"/>
          </w:tcPr>
          <w:p w14:paraId="5C6F439C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</w:tcPr>
          <w:p w14:paraId="33819269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0" w:type="auto"/>
          </w:tcPr>
          <w:p w14:paraId="0CDA9EB7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</w:tcPr>
          <w:p w14:paraId="3A077A6B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</w:tr>
      <w:tr w:rsidR="000821AA" w14:paraId="17A3E3B4" w14:textId="77777777" w:rsidTr="00386C2C">
        <w:tc>
          <w:tcPr>
            <w:tcW w:w="1336" w:type="dxa"/>
          </w:tcPr>
          <w:p w14:paraId="7EF6BF58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Ionosphere</w:t>
            </w:r>
          </w:p>
        </w:tc>
        <w:tc>
          <w:tcPr>
            <w:tcW w:w="0" w:type="auto"/>
          </w:tcPr>
          <w:p w14:paraId="5B177EA4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4.3121e+03</w:t>
            </w:r>
          </w:p>
        </w:tc>
        <w:tc>
          <w:tcPr>
            <w:tcW w:w="0" w:type="auto"/>
          </w:tcPr>
          <w:p w14:paraId="2F62342B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2.1607e+03</w:t>
            </w:r>
          </w:p>
        </w:tc>
        <w:tc>
          <w:tcPr>
            <w:tcW w:w="0" w:type="auto"/>
          </w:tcPr>
          <w:p w14:paraId="6578203F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1.4373e+03</w:t>
            </w:r>
          </w:p>
        </w:tc>
        <w:tc>
          <w:tcPr>
            <w:tcW w:w="0" w:type="auto"/>
          </w:tcPr>
          <w:p w14:paraId="4C7A0DCB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1.0776e+03</w:t>
            </w:r>
          </w:p>
        </w:tc>
        <w:tc>
          <w:tcPr>
            <w:tcW w:w="0" w:type="auto"/>
          </w:tcPr>
          <w:p w14:paraId="016FF6B9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857.6358</w:t>
            </w:r>
          </w:p>
        </w:tc>
      </w:tr>
      <w:tr w:rsidR="000821AA" w14:paraId="39E1A299" w14:textId="77777777" w:rsidTr="00386C2C">
        <w:tc>
          <w:tcPr>
            <w:tcW w:w="1336" w:type="dxa"/>
          </w:tcPr>
          <w:p w14:paraId="0563243F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0" w:type="auto"/>
          </w:tcPr>
          <w:p w14:paraId="47722CAC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12.4546</w:t>
            </w:r>
          </w:p>
        </w:tc>
        <w:tc>
          <w:tcPr>
            <w:tcW w:w="0" w:type="auto"/>
          </w:tcPr>
          <w:p w14:paraId="0228ADA3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10.3472</w:t>
            </w:r>
          </w:p>
        </w:tc>
        <w:tc>
          <w:tcPr>
            <w:tcW w:w="0" w:type="auto"/>
          </w:tcPr>
          <w:p w14:paraId="6D99EFF3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9.2040</w:t>
            </w:r>
          </w:p>
        </w:tc>
        <w:tc>
          <w:tcPr>
            <w:tcW w:w="0" w:type="auto"/>
          </w:tcPr>
          <w:p w14:paraId="45971DCA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8.4370</w:t>
            </w:r>
          </w:p>
        </w:tc>
        <w:tc>
          <w:tcPr>
            <w:tcW w:w="0" w:type="auto"/>
          </w:tcPr>
          <w:p w14:paraId="515E9723" w14:textId="77777777" w:rsidR="000821AA" w:rsidRDefault="000821AA" w:rsidP="0032004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7.8689</w:t>
            </w:r>
          </w:p>
        </w:tc>
      </w:tr>
      <w:tr w:rsidR="000821AA" w14:paraId="7A5BD811" w14:textId="77777777" w:rsidTr="00386C2C">
        <w:tc>
          <w:tcPr>
            <w:tcW w:w="1336" w:type="dxa"/>
          </w:tcPr>
          <w:p w14:paraId="2BFDBDB4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L2 norm</w:t>
            </w:r>
          </w:p>
        </w:tc>
        <w:tc>
          <w:tcPr>
            <w:tcW w:w="0" w:type="auto"/>
          </w:tcPr>
          <w:p w14:paraId="40636574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0" w:type="auto"/>
          </w:tcPr>
          <w:p w14:paraId="4037DC6C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</w:t>
            </w:r>
          </w:p>
        </w:tc>
        <w:tc>
          <w:tcPr>
            <w:tcW w:w="0" w:type="auto"/>
          </w:tcPr>
          <w:p w14:paraId="3A0FE770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0" w:type="auto"/>
          </w:tcPr>
          <w:p w14:paraId="0F2E831D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</w:p>
        </w:tc>
        <w:tc>
          <w:tcPr>
            <w:tcW w:w="1116" w:type="dxa"/>
          </w:tcPr>
          <w:p w14:paraId="0668B7B2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</w:tr>
      <w:tr w:rsidR="000821AA" w14:paraId="54FCD46B" w14:textId="77777777" w:rsidTr="00386C2C">
        <w:tc>
          <w:tcPr>
            <w:tcW w:w="1336" w:type="dxa"/>
          </w:tcPr>
          <w:p w14:paraId="307CEB0E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Ionosphere</w:t>
            </w:r>
          </w:p>
        </w:tc>
        <w:tc>
          <w:tcPr>
            <w:tcW w:w="0" w:type="auto"/>
          </w:tcPr>
          <w:p w14:paraId="43523AB3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714.4020</w:t>
            </w:r>
          </w:p>
        </w:tc>
        <w:tc>
          <w:tcPr>
            <w:tcW w:w="0" w:type="auto"/>
          </w:tcPr>
          <w:p w14:paraId="44A2AADC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612.1160</w:t>
            </w:r>
          </w:p>
        </w:tc>
        <w:tc>
          <w:tcPr>
            <w:tcW w:w="0" w:type="auto"/>
          </w:tcPr>
          <w:p w14:paraId="2F819EDA" w14:textId="77777777" w:rsidR="000821AA" w:rsidRDefault="000821AA" w:rsidP="00082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535.4573</w:t>
            </w:r>
          </w:p>
        </w:tc>
        <w:tc>
          <w:tcPr>
            <w:tcW w:w="0" w:type="auto"/>
          </w:tcPr>
          <w:p w14:paraId="1AB7DE60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780">
              <w:rPr>
                <w:rFonts w:ascii="Times New Roman" w:hAnsi="Times New Roman" w:cs="Times New Roman"/>
                <w:sz w:val="24"/>
                <w:szCs w:val="24"/>
              </w:rPr>
              <w:t>475.8790</w:t>
            </w:r>
          </w:p>
        </w:tc>
        <w:tc>
          <w:tcPr>
            <w:tcW w:w="1116" w:type="dxa"/>
          </w:tcPr>
          <w:p w14:paraId="1ADABFCD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780">
              <w:rPr>
                <w:rFonts w:ascii="Times New Roman" w:hAnsi="Times New Roman" w:cs="Times New Roman"/>
                <w:sz w:val="24"/>
                <w:szCs w:val="24"/>
              </w:rPr>
              <w:t>428.2429</w:t>
            </w:r>
          </w:p>
        </w:tc>
      </w:tr>
      <w:tr w:rsidR="000821AA" w14:paraId="1706A1FA" w14:textId="77777777" w:rsidTr="00386C2C">
        <w:tc>
          <w:tcPr>
            <w:tcW w:w="1336" w:type="dxa"/>
          </w:tcPr>
          <w:p w14:paraId="026DE883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0" w:type="auto"/>
          </w:tcPr>
          <w:p w14:paraId="4D7DA2AF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7.4227</w:t>
            </w:r>
          </w:p>
        </w:tc>
        <w:tc>
          <w:tcPr>
            <w:tcW w:w="0" w:type="auto"/>
          </w:tcPr>
          <w:p w14:paraId="67D6FD26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0049">
              <w:rPr>
                <w:rFonts w:ascii="Times New Roman" w:hAnsi="Times New Roman" w:cs="Times New Roman"/>
                <w:sz w:val="24"/>
                <w:szCs w:val="24"/>
              </w:rPr>
              <w:t>7.0584</w:t>
            </w:r>
          </w:p>
        </w:tc>
        <w:tc>
          <w:tcPr>
            <w:tcW w:w="0" w:type="auto"/>
          </w:tcPr>
          <w:p w14:paraId="3DBA8906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780">
              <w:rPr>
                <w:rFonts w:ascii="Times New Roman" w:hAnsi="Times New Roman" w:cs="Times New Roman"/>
                <w:sz w:val="24"/>
                <w:szCs w:val="24"/>
              </w:rPr>
              <w:t>6.7525</w:t>
            </w:r>
          </w:p>
        </w:tc>
        <w:tc>
          <w:tcPr>
            <w:tcW w:w="0" w:type="auto"/>
          </w:tcPr>
          <w:p w14:paraId="38278C70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780">
              <w:rPr>
                <w:rFonts w:ascii="Times New Roman" w:hAnsi="Times New Roman" w:cs="Times New Roman"/>
                <w:sz w:val="24"/>
                <w:szCs w:val="24"/>
              </w:rPr>
              <w:t>6.4903</w:t>
            </w:r>
          </w:p>
        </w:tc>
        <w:tc>
          <w:tcPr>
            <w:tcW w:w="1116" w:type="dxa"/>
          </w:tcPr>
          <w:p w14:paraId="604375AF" w14:textId="77777777" w:rsidR="000821AA" w:rsidRDefault="000821AA" w:rsidP="000821AA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780">
              <w:rPr>
                <w:rFonts w:ascii="Times New Roman" w:hAnsi="Times New Roman" w:cs="Times New Roman"/>
                <w:sz w:val="24"/>
                <w:szCs w:val="24"/>
              </w:rPr>
              <w:t>6.2618</w:t>
            </w:r>
          </w:p>
        </w:tc>
      </w:tr>
    </w:tbl>
    <w:p w14:paraId="4C4ADD03" w14:textId="77777777" w:rsidR="000821AA" w:rsidRPr="000821AA" w:rsidRDefault="000821AA" w:rsidP="000821AA">
      <w:pPr>
        <w:rPr>
          <w:rFonts w:ascii="Times New Roman" w:hAnsi="Times New Roman" w:cs="Times New Roman"/>
          <w:sz w:val="24"/>
          <w:szCs w:val="24"/>
        </w:rPr>
      </w:pPr>
    </w:p>
    <w:p w14:paraId="2896FE5E" w14:textId="77777777" w:rsidR="00320049" w:rsidRDefault="00320049" w:rsidP="00320049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</w:p>
    <w:tbl>
      <w:tblPr>
        <w:tblStyle w:val="a6"/>
        <w:tblW w:w="0" w:type="auto"/>
        <w:tblInd w:w="1059" w:type="dxa"/>
        <w:tblLook w:val="04A0" w:firstRow="1" w:lastRow="0" w:firstColumn="1" w:lastColumn="0" w:noHBand="0" w:noVBand="1"/>
      </w:tblPr>
      <w:tblGrid>
        <w:gridCol w:w="1610"/>
        <w:gridCol w:w="1387"/>
        <w:gridCol w:w="1387"/>
        <w:gridCol w:w="1387"/>
        <w:gridCol w:w="1387"/>
        <w:gridCol w:w="1538"/>
      </w:tblGrid>
      <w:tr w:rsidR="000821AA" w14:paraId="08D866FD" w14:textId="77777777" w:rsidTr="00386C2C">
        <w:tc>
          <w:tcPr>
            <w:tcW w:w="1610" w:type="dxa"/>
          </w:tcPr>
          <w:p w14:paraId="43A9341D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Cross-entropy value</w:t>
            </w:r>
          </w:p>
        </w:tc>
        <w:tc>
          <w:tcPr>
            <w:tcW w:w="1387" w:type="dxa"/>
          </w:tcPr>
          <w:p w14:paraId="4D411FD1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  <w:bookmarkStart w:id="2" w:name="_GoBack"/>
            <w:bookmarkEnd w:id="2"/>
          </w:p>
        </w:tc>
        <w:tc>
          <w:tcPr>
            <w:tcW w:w="1387" w:type="dxa"/>
          </w:tcPr>
          <w:p w14:paraId="566E6240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387" w:type="dxa"/>
          </w:tcPr>
          <w:p w14:paraId="63BC1C78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1387" w:type="dxa"/>
          </w:tcPr>
          <w:p w14:paraId="429D2506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538" w:type="dxa"/>
          </w:tcPr>
          <w:p w14:paraId="21A23392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</w:tr>
      <w:tr w:rsidR="000821AA" w14:paraId="6EDCAAD9" w14:textId="77777777" w:rsidTr="00386C2C">
        <w:tc>
          <w:tcPr>
            <w:tcW w:w="1610" w:type="dxa"/>
          </w:tcPr>
          <w:p w14:paraId="70F3B533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Ionosphere</w:t>
            </w:r>
          </w:p>
        </w:tc>
        <w:tc>
          <w:tcPr>
            <w:tcW w:w="1387" w:type="dxa"/>
          </w:tcPr>
          <w:p w14:paraId="507B55B2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47C6">
              <w:rPr>
                <w:rFonts w:ascii="Times New Roman" w:hAnsi="Times New Roman" w:cs="Times New Roman"/>
                <w:sz w:val="24"/>
                <w:szCs w:val="24"/>
              </w:rPr>
              <w:t>9.3074e+05</w:t>
            </w:r>
          </w:p>
        </w:tc>
        <w:tc>
          <w:tcPr>
            <w:tcW w:w="1387" w:type="dxa"/>
          </w:tcPr>
          <w:p w14:paraId="2693645C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4.6788e+05</w:t>
            </w:r>
          </w:p>
        </w:tc>
        <w:tc>
          <w:tcPr>
            <w:tcW w:w="1387" w:type="dxa"/>
          </w:tcPr>
          <w:p w14:paraId="7F7DD6F7" w14:textId="77777777" w:rsidR="000821AA" w:rsidRDefault="000821AA" w:rsidP="00470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3.1092e+05</w:t>
            </w:r>
          </w:p>
        </w:tc>
        <w:tc>
          <w:tcPr>
            <w:tcW w:w="1387" w:type="dxa"/>
          </w:tcPr>
          <w:p w14:paraId="19ACAEC1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2.3330e+05</w:t>
            </w:r>
          </w:p>
        </w:tc>
        <w:tc>
          <w:tcPr>
            <w:tcW w:w="1538" w:type="dxa"/>
          </w:tcPr>
          <w:p w14:paraId="10B8E0AE" w14:textId="77777777" w:rsidR="000821AA" w:rsidRDefault="000821AA" w:rsidP="00E206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1.8492e+05</w:t>
            </w:r>
          </w:p>
        </w:tc>
      </w:tr>
      <w:tr w:rsidR="000821AA" w14:paraId="418BB007" w14:textId="77777777" w:rsidTr="00386C2C">
        <w:tc>
          <w:tcPr>
            <w:tcW w:w="1610" w:type="dxa"/>
          </w:tcPr>
          <w:p w14:paraId="2293447D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1387" w:type="dxa"/>
          </w:tcPr>
          <w:p w14:paraId="06B73A6B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172.5871</w:t>
            </w:r>
          </w:p>
        </w:tc>
        <w:tc>
          <w:tcPr>
            <w:tcW w:w="1387" w:type="dxa"/>
          </w:tcPr>
          <w:p w14:paraId="3E48C787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159.7257</w:t>
            </w:r>
          </w:p>
        </w:tc>
        <w:tc>
          <w:tcPr>
            <w:tcW w:w="1387" w:type="dxa"/>
          </w:tcPr>
          <w:p w14:paraId="091B69C7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153.7903</w:t>
            </w:r>
          </w:p>
        </w:tc>
        <w:tc>
          <w:tcPr>
            <w:tcW w:w="1387" w:type="dxa"/>
          </w:tcPr>
          <w:p w14:paraId="7BB5A1B3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06B9">
              <w:rPr>
                <w:rFonts w:ascii="Times New Roman" w:hAnsi="Times New Roman" w:cs="Times New Roman"/>
                <w:sz w:val="24"/>
                <w:szCs w:val="24"/>
              </w:rPr>
              <w:t>150.3709</w:t>
            </w:r>
          </w:p>
        </w:tc>
        <w:tc>
          <w:tcPr>
            <w:tcW w:w="1538" w:type="dxa"/>
          </w:tcPr>
          <w:p w14:paraId="020948E4" w14:textId="77777777" w:rsidR="000821AA" w:rsidRDefault="000821AA" w:rsidP="00C4678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148.1985</w:t>
            </w:r>
          </w:p>
        </w:tc>
      </w:tr>
      <w:tr w:rsidR="005E4AD8" w14:paraId="7734B6B3" w14:textId="77777777" w:rsidTr="00386C2C">
        <w:tc>
          <w:tcPr>
            <w:tcW w:w="1610" w:type="dxa"/>
          </w:tcPr>
          <w:p w14:paraId="596266A2" w14:textId="68CFEC6C" w:rsidR="005E4AD8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Cross-entropy value</w:t>
            </w:r>
          </w:p>
        </w:tc>
        <w:tc>
          <w:tcPr>
            <w:tcW w:w="1387" w:type="dxa"/>
          </w:tcPr>
          <w:p w14:paraId="2F0849F7" w14:textId="0BADD0B1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387" w:type="dxa"/>
          </w:tcPr>
          <w:p w14:paraId="6C0A5EE5" w14:textId="262BC788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</w:t>
            </w:r>
          </w:p>
        </w:tc>
        <w:tc>
          <w:tcPr>
            <w:tcW w:w="1387" w:type="dxa"/>
          </w:tcPr>
          <w:p w14:paraId="64E7730C" w14:textId="78926CD7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387" w:type="dxa"/>
          </w:tcPr>
          <w:p w14:paraId="1E3576F1" w14:textId="24667C67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</w:p>
        </w:tc>
        <w:tc>
          <w:tcPr>
            <w:tcW w:w="1538" w:type="dxa"/>
          </w:tcPr>
          <w:p w14:paraId="0420BE64" w14:textId="0ABF3E7B" w:rsidR="005E4AD8" w:rsidRPr="001E0758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</w:tr>
      <w:tr w:rsidR="005E4AD8" w14:paraId="0CDDE99E" w14:textId="77777777" w:rsidTr="00386C2C">
        <w:tc>
          <w:tcPr>
            <w:tcW w:w="1610" w:type="dxa"/>
          </w:tcPr>
          <w:p w14:paraId="3CAEE991" w14:textId="65CCBDF6" w:rsidR="005E4AD8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Ionosphere</w:t>
            </w:r>
          </w:p>
        </w:tc>
        <w:tc>
          <w:tcPr>
            <w:tcW w:w="1387" w:type="dxa"/>
          </w:tcPr>
          <w:p w14:paraId="1D434535" w14:textId="7AA078EE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1.5414e+05</w:t>
            </w:r>
          </w:p>
        </w:tc>
        <w:tc>
          <w:tcPr>
            <w:tcW w:w="1387" w:type="dxa"/>
          </w:tcPr>
          <w:p w14:paraId="38C2BA73" w14:textId="794C383F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1.3217e+05</w:t>
            </w:r>
          </w:p>
        </w:tc>
        <w:tc>
          <w:tcPr>
            <w:tcW w:w="1387" w:type="dxa"/>
          </w:tcPr>
          <w:p w14:paraId="2177B076" w14:textId="7C16B767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1.1572e+05</w:t>
            </w:r>
          </w:p>
        </w:tc>
        <w:tc>
          <w:tcPr>
            <w:tcW w:w="1387" w:type="dxa"/>
          </w:tcPr>
          <w:p w14:paraId="07B95AD0" w14:textId="0E86E7A0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1.0294e+05</w:t>
            </w:r>
          </w:p>
        </w:tc>
        <w:tc>
          <w:tcPr>
            <w:tcW w:w="1538" w:type="dxa"/>
          </w:tcPr>
          <w:p w14:paraId="6CDD9D06" w14:textId="6870ACAE" w:rsidR="005E4AD8" w:rsidRPr="001E0758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9.2728e+04</w:t>
            </w:r>
          </w:p>
        </w:tc>
      </w:tr>
      <w:tr w:rsidR="005E4AD8" w14:paraId="1A2F7353" w14:textId="77777777" w:rsidTr="00386C2C">
        <w:tc>
          <w:tcPr>
            <w:tcW w:w="1610" w:type="dxa"/>
          </w:tcPr>
          <w:p w14:paraId="2A768BAD" w14:textId="459D7AF5" w:rsidR="005E4AD8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EmailSpam</w:t>
            </w:r>
            <w:proofErr w:type="spellEnd"/>
          </w:p>
        </w:tc>
        <w:tc>
          <w:tcPr>
            <w:tcW w:w="1387" w:type="dxa"/>
          </w:tcPr>
          <w:p w14:paraId="20D93C79" w14:textId="4582EA7C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146.7477</w:t>
            </w:r>
          </w:p>
        </w:tc>
        <w:tc>
          <w:tcPr>
            <w:tcW w:w="1387" w:type="dxa"/>
          </w:tcPr>
          <w:p w14:paraId="48F1B284" w14:textId="4A6A7CF3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145.7537</w:t>
            </w:r>
          </w:p>
        </w:tc>
        <w:tc>
          <w:tcPr>
            <w:tcW w:w="1387" w:type="dxa"/>
          </w:tcPr>
          <w:p w14:paraId="7B5A5382" w14:textId="72485150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145.0664</w:t>
            </w:r>
          </w:p>
        </w:tc>
        <w:tc>
          <w:tcPr>
            <w:tcW w:w="1387" w:type="dxa"/>
          </w:tcPr>
          <w:p w14:paraId="53428F19" w14:textId="5B645E80" w:rsidR="005E4AD8" w:rsidRPr="00E206B9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144.5944</w:t>
            </w:r>
          </w:p>
        </w:tc>
        <w:tc>
          <w:tcPr>
            <w:tcW w:w="1538" w:type="dxa"/>
          </w:tcPr>
          <w:p w14:paraId="3B788913" w14:textId="348A38D4" w:rsidR="005E4AD8" w:rsidRPr="001E0758" w:rsidRDefault="005E4AD8" w:rsidP="005E4AD8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E0758">
              <w:rPr>
                <w:rFonts w:ascii="Times New Roman" w:hAnsi="Times New Roman" w:cs="Times New Roman"/>
                <w:sz w:val="24"/>
                <w:szCs w:val="24"/>
              </w:rPr>
              <w:t>144.2791</w:t>
            </w:r>
          </w:p>
        </w:tc>
      </w:tr>
    </w:tbl>
    <w:p w14:paraId="64EAA87C" w14:textId="77777777" w:rsidR="000821AA" w:rsidRPr="005E4AD8" w:rsidRDefault="000821AA" w:rsidP="005E4AD8">
      <w:pPr>
        <w:rPr>
          <w:rFonts w:ascii="Times New Roman" w:hAnsi="Times New Roman" w:cs="Times New Roman"/>
          <w:sz w:val="24"/>
          <w:szCs w:val="24"/>
        </w:rPr>
      </w:pPr>
    </w:p>
    <w:p w14:paraId="653CF28A" w14:textId="7B7049CE" w:rsidR="007E75F9" w:rsidRDefault="00CC1EA1" w:rsidP="007E75F9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iteration goes up, the rate of convergence becomes higher. The larger the step size is, the faster the data converges, the larger the cross-entropy function value is and the larger the L2 norm of </w:t>
      </w:r>
      <w:r w:rsidRPr="00CC1EA1">
        <w:rPr>
          <w:rFonts w:ascii="Times New Roman" w:hAnsi="Times New Roman" w:cs="Times New Roman"/>
          <w:b/>
          <w:i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is. The larger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the 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/>
          <w:sz w:val="24"/>
          <w:szCs w:val="24"/>
        </w:rPr>
        <w:t xml:space="preserve">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the larger the L2 norm of </w:t>
      </w:r>
      <w:r w:rsidRPr="00CC1EA1">
        <w:rPr>
          <w:rFonts w:ascii="Times New Roman" w:hAnsi="Times New Roman" w:cs="Times New Roman"/>
          <w:b/>
          <w:i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6E31981C" w14:textId="47552980" w:rsidR="007E75F9" w:rsidRPr="007E75F9" w:rsidRDefault="00CC448D" w:rsidP="007E75F9">
      <w:pPr>
        <w:pStyle w:val="a3"/>
        <w:numPr>
          <w:ilvl w:val="0"/>
          <w:numId w:val="6"/>
        </w:numPr>
        <w:ind w:left="42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Gradient descent has a relatively small cross-entropy function value and L2 norm of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1EA1">
        <w:rPr>
          <w:rFonts w:ascii="Times New Roman" w:hAnsi="Times New Roman" w:cs="Times New Roman"/>
          <w:b/>
          <w:i/>
          <w:sz w:val="24"/>
          <w:szCs w:val="24"/>
        </w:rPr>
        <w:t>w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while these two values of Newton’s method are bigger. Also Gradient descent converges slower and has smaller computation time compared to Newton’s method.</w:t>
      </w:r>
    </w:p>
    <w:sectPr w:rsidR="007E75F9" w:rsidRPr="007E75F9" w:rsidSect="00D27693">
      <w:pgSz w:w="12240" w:h="15840" w:code="1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073CA"/>
    <w:multiLevelType w:val="hybridMultilevel"/>
    <w:tmpl w:val="A706359E"/>
    <w:lvl w:ilvl="0" w:tplc="56F2DC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891591"/>
    <w:multiLevelType w:val="hybridMultilevel"/>
    <w:tmpl w:val="B1C2EF56"/>
    <w:lvl w:ilvl="0" w:tplc="001A544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700766"/>
    <w:multiLevelType w:val="hybridMultilevel"/>
    <w:tmpl w:val="C14AB602"/>
    <w:lvl w:ilvl="0" w:tplc="C2F0218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49B1357"/>
    <w:multiLevelType w:val="hybridMultilevel"/>
    <w:tmpl w:val="A706359E"/>
    <w:lvl w:ilvl="0" w:tplc="56F2DC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FB343A"/>
    <w:multiLevelType w:val="hybridMultilevel"/>
    <w:tmpl w:val="8D5C77A2"/>
    <w:lvl w:ilvl="0" w:tplc="85D006A2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0829E6"/>
    <w:multiLevelType w:val="hybridMultilevel"/>
    <w:tmpl w:val="EA02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942"/>
    <w:rsid w:val="00023198"/>
    <w:rsid w:val="00050BDC"/>
    <w:rsid w:val="00077968"/>
    <w:rsid w:val="000821AA"/>
    <w:rsid w:val="000A591E"/>
    <w:rsid w:val="000D4BCF"/>
    <w:rsid w:val="00105C4E"/>
    <w:rsid w:val="001E0758"/>
    <w:rsid w:val="0022304A"/>
    <w:rsid w:val="00264666"/>
    <w:rsid w:val="00280265"/>
    <w:rsid w:val="00320049"/>
    <w:rsid w:val="0032521A"/>
    <w:rsid w:val="003326A5"/>
    <w:rsid w:val="00365B3D"/>
    <w:rsid w:val="00380310"/>
    <w:rsid w:val="00386C2C"/>
    <w:rsid w:val="00400D46"/>
    <w:rsid w:val="00427B0E"/>
    <w:rsid w:val="00434AB8"/>
    <w:rsid w:val="0043734C"/>
    <w:rsid w:val="0043756B"/>
    <w:rsid w:val="00470688"/>
    <w:rsid w:val="00473490"/>
    <w:rsid w:val="004769DD"/>
    <w:rsid w:val="004A272E"/>
    <w:rsid w:val="004A430D"/>
    <w:rsid w:val="004A6A32"/>
    <w:rsid w:val="004D1D06"/>
    <w:rsid w:val="004E3EE1"/>
    <w:rsid w:val="0056657B"/>
    <w:rsid w:val="005711DD"/>
    <w:rsid w:val="005C33EC"/>
    <w:rsid w:val="005D0AEC"/>
    <w:rsid w:val="005E4AD8"/>
    <w:rsid w:val="0060162B"/>
    <w:rsid w:val="00633BED"/>
    <w:rsid w:val="006647C6"/>
    <w:rsid w:val="00684374"/>
    <w:rsid w:val="006927D2"/>
    <w:rsid w:val="00695747"/>
    <w:rsid w:val="006D2273"/>
    <w:rsid w:val="0070037C"/>
    <w:rsid w:val="00750E48"/>
    <w:rsid w:val="00776503"/>
    <w:rsid w:val="0078150D"/>
    <w:rsid w:val="00792462"/>
    <w:rsid w:val="007E75F9"/>
    <w:rsid w:val="00822942"/>
    <w:rsid w:val="008747E5"/>
    <w:rsid w:val="00881339"/>
    <w:rsid w:val="008A1BD1"/>
    <w:rsid w:val="008B4191"/>
    <w:rsid w:val="008B5155"/>
    <w:rsid w:val="008D36D7"/>
    <w:rsid w:val="008F5D75"/>
    <w:rsid w:val="00933F68"/>
    <w:rsid w:val="009865D1"/>
    <w:rsid w:val="009C3E85"/>
    <w:rsid w:val="009D0618"/>
    <w:rsid w:val="00A60D13"/>
    <w:rsid w:val="00A92356"/>
    <w:rsid w:val="00AE5B79"/>
    <w:rsid w:val="00AF01F1"/>
    <w:rsid w:val="00B02BEE"/>
    <w:rsid w:val="00B51BB1"/>
    <w:rsid w:val="00B84B0C"/>
    <w:rsid w:val="00B9067C"/>
    <w:rsid w:val="00B954FE"/>
    <w:rsid w:val="00BB1283"/>
    <w:rsid w:val="00BD5800"/>
    <w:rsid w:val="00C43567"/>
    <w:rsid w:val="00C46780"/>
    <w:rsid w:val="00C616C2"/>
    <w:rsid w:val="00C97867"/>
    <w:rsid w:val="00CC1EA1"/>
    <w:rsid w:val="00CC2720"/>
    <w:rsid w:val="00CC448D"/>
    <w:rsid w:val="00CD52ED"/>
    <w:rsid w:val="00CF1C18"/>
    <w:rsid w:val="00D27693"/>
    <w:rsid w:val="00D41758"/>
    <w:rsid w:val="00DC25DB"/>
    <w:rsid w:val="00E070D9"/>
    <w:rsid w:val="00E206B9"/>
    <w:rsid w:val="00E3610F"/>
    <w:rsid w:val="00E61A49"/>
    <w:rsid w:val="00EA4CF8"/>
    <w:rsid w:val="00EC332D"/>
    <w:rsid w:val="00EC3E85"/>
    <w:rsid w:val="00EC52B4"/>
    <w:rsid w:val="00ED2A2C"/>
    <w:rsid w:val="00EE4DD8"/>
    <w:rsid w:val="00F70BFE"/>
    <w:rsid w:val="00FB6180"/>
    <w:rsid w:val="00FE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CDF6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BD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50BDC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050BD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0BDC"/>
    <w:rPr>
      <w:sz w:val="18"/>
      <w:szCs w:val="18"/>
    </w:rPr>
  </w:style>
  <w:style w:type="table" w:styleId="a6">
    <w:name w:val="Table Grid"/>
    <w:basedOn w:val="a1"/>
    <w:uiPriority w:val="59"/>
    <w:rsid w:val="00E61A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BD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50BDC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050BD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0BDC"/>
    <w:rPr>
      <w:sz w:val="18"/>
      <w:szCs w:val="18"/>
    </w:rPr>
  </w:style>
  <w:style w:type="table" w:styleId="a6">
    <w:name w:val="Table Grid"/>
    <w:basedOn w:val="a1"/>
    <w:uiPriority w:val="59"/>
    <w:rsid w:val="00E61A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9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EA1F86-3F29-40DF-AC18-0D953FD84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12</Pages>
  <Words>1111</Words>
  <Characters>6334</Characters>
  <Application>Microsoft Office Word</Application>
  <DocSecurity>0</DocSecurity>
  <Lines>52</Lines>
  <Paragraphs>14</Paragraphs>
  <ScaleCrop>false</ScaleCrop>
  <Company>Microsoft</Company>
  <LinksUpToDate>false</LinksUpToDate>
  <CharactersWithSpaces>7431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35</cp:revision>
  <cp:lastPrinted>2014-10-10T22:21:00Z</cp:lastPrinted>
  <dcterms:created xsi:type="dcterms:W3CDTF">2014-10-07T16:32:00Z</dcterms:created>
  <dcterms:modified xsi:type="dcterms:W3CDTF">2014-10-10T22:30:00Z</dcterms:modified>
</cp:coreProperties>
</file>