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6BD7B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760059A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9C3D0B1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829F7C9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D139990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3F6DDFD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0AF00FD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4C5A7BA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DC05ECB" w14:textId="77777777" w:rsid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180156FC" w14:textId="77777777" w:rsidR="00822942" w:rsidRPr="00822942" w:rsidRDefault="00AE5B79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CSCI567 201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54901">
        <w:rPr>
          <w:rFonts w:ascii="Times New Roman" w:eastAsia="宋体" w:hAnsi="Times New Roman" w:cs="Times New Roman"/>
          <w:sz w:val="24"/>
          <w:szCs w:val="24"/>
        </w:rPr>
        <w:t xml:space="preserve"> Homework Assignment </w:t>
      </w:r>
      <w:r w:rsidR="00454901">
        <w:rPr>
          <w:rFonts w:ascii="Times New Roman" w:eastAsia="宋体" w:hAnsi="Times New Roman" w:cs="Times New Roman" w:hint="eastAsia"/>
          <w:sz w:val="24"/>
          <w:szCs w:val="24"/>
        </w:rPr>
        <w:t>3</w:t>
      </w:r>
    </w:p>
    <w:p w14:paraId="0672AEBC" w14:textId="77777777" w:rsidR="00822942" w:rsidRP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22942">
        <w:rPr>
          <w:rFonts w:ascii="Times New Roman" w:eastAsia="宋体" w:hAnsi="Times New Roman" w:cs="Times New Roman"/>
          <w:sz w:val="24"/>
          <w:szCs w:val="24"/>
        </w:rPr>
        <w:t>Student Name               Yi Duan</w:t>
      </w:r>
    </w:p>
    <w:p w14:paraId="78A603B6" w14:textId="77777777" w:rsidR="00822942" w:rsidRP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22942">
        <w:rPr>
          <w:rFonts w:ascii="Times New Roman" w:eastAsia="宋体" w:hAnsi="Times New Roman" w:cs="Times New Roman"/>
          <w:sz w:val="24"/>
          <w:szCs w:val="24"/>
        </w:rPr>
        <w:t>USC ID                 9966845562</w:t>
      </w:r>
    </w:p>
    <w:p w14:paraId="13E95DC6" w14:textId="77777777" w:rsidR="00822942" w:rsidRPr="00822942" w:rsidRDefault="00822942" w:rsidP="0082294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22942">
        <w:rPr>
          <w:rFonts w:ascii="Times New Roman" w:eastAsia="宋体" w:hAnsi="Times New Roman" w:cs="Times New Roman"/>
          <w:sz w:val="24"/>
          <w:szCs w:val="24"/>
        </w:rPr>
        <w:t xml:space="preserve">I have collaborated with   </w:t>
      </w:r>
      <w:r w:rsidRPr="00822942">
        <w:rPr>
          <w:rFonts w:ascii="Times New Roman" w:eastAsia="宋体" w:hAnsi="Times New Roman" w:cs="Times New Roman"/>
          <w:sz w:val="24"/>
          <w:szCs w:val="24"/>
        </w:rPr>
        <w:tab/>
      </w:r>
      <w:r w:rsidR="00E438A8">
        <w:rPr>
          <w:rFonts w:ascii="Times New Roman" w:eastAsia="宋体" w:hAnsi="Times New Roman" w:cs="Times New Roman" w:hint="eastAsia"/>
          <w:sz w:val="24"/>
          <w:szCs w:val="24"/>
        </w:rPr>
        <w:t>Qiang Wang</w:t>
      </w:r>
    </w:p>
    <w:p w14:paraId="7ABF23C2" w14:textId="11B6236E" w:rsidR="00117897" w:rsidRDefault="00822942" w:rsidP="00822942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229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    </w:t>
      </w:r>
      <w:r w:rsidRPr="0082294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2294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</w:r>
      <w:r w:rsidR="004B03DB">
        <w:rPr>
          <w:rFonts w:ascii="Times New Roman" w:eastAsia="宋体" w:hAnsi="Times New Roman" w:cs="Times New Roman" w:hint="eastAsia"/>
          <w:kern w:val="0"/>
          <w:sz w:val="24"/>
          <w:szCs w:val="24"/>
        </w:rPr>
        <w:tab/>
        <w:t xml:space="preserve">  </w:t>
      </w:r>
      <w:r w:rsidR="00A84D2F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bookmarkStart w:id="0" w:name="_GoBack"/>
      <w:bookmarkEnd w:id="0"/>
      <w:r w:rsidR="00A84D2F">
        <w:rPr>
          <w:rFonts w:ascii="Times New Roman" w:eastAsia="宋体" w:hAnsi="Times New Roman" w:cs="Times New Roman" w:hint="eastAsia"/>
          <w:kern w:val="0"/>
          <w:sz w:val="24"/>
          <w:szCs w:val="24"/>
        </w:rPr>
        <w:t>Yun Li</w:t>
      </w:r>
    </w:p>
    <w:p w14:paraId="11CBB779" w14:textId="77777777" w:rsidR="00117897" w:rsidRDefault="0011789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p w14:paraId="4F4A694F" w14:textId="77777777" w:rsidR="00776503" w:rsidRDefault="00117897" w:rsidP="0011789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Kernelized Perceptron</w:t>
      </w:r>
    </w:p>
    <w:p w14:paraId="74B6D90F" w14:textId="77777777" w:rsidR="00117897" w:rsidRPr="00DC51A1" w:rsidRDefault="00117897" w:rsidP="00DC51A1">
      <w:pPr>
        <w:pStyle w:val="a3"/>
        <w:numPr>
          <w:ilvl w:val="0"/>
          <w:numId w:val="2"/>
        </w:numPr>
        <w:ind w:firstLineChars="0"/>
        <w:rPr>
          <w:rFonts w:ascii="Cambria Math" w:hAnsi="Cambria Math" w:cs="Times New Roman" w:hint="eastAsia"/>
          <w:sz w:val="24"/>
          <w:szCs w:val="24"/>
          <w:oMath/>
        </w:rPr>
      </w:pPr>
      <w:r w:rsidRPr="00DC51A1">
        <w:rPr>
          <w:rFonts w:ascii="Times New Roman" w:hAnsi="Times New Roman" w:cs="Times New Roman" w:hint="eastAsia"/>
          <w:sz w:val="24"/>
          <w:szCs w:val="24"/>
        </w:rPr>
        <w:t xml:space="preserve">Set </w:t>
      </w:r>
      <w:r w:rsidRPr="00DC51A1">
        <w:rPr>
          <w:rFonts w:ascii="Times New Roman" w:hAnsi="Times New Roman" w:cs="Times New Roman" w:hint="eastAsia"/>
          <w:b/>
          <w:i/>
          <w:sz w:val="24"/>
          <w:szCs w:val="24"/>
        </w:rPr>
        <w:t>w</w:t>
      </w:r>
      <w:r w:rsidRPr="00DC51A1">
        <w:rPr>
          <w:rFonts w:ascii="Times New Roman" w:hAnsi="Times New Roman" w:cs="Times New Roman" w:hint="eastAsia"/>
          <w:b/>
          <w:i/>
          <w:sz w:val="24"/>
          <w:szCs w:val="24"/>
          <w:vertAlign w:val="subscript"/>
        </w:rPr>
        <w:t>0</w:t>
      </w:r>
      <w:r w:rsidRPr="00DC51A1">
        <w:rPr>
          <w:rFonts w:ascii="Times New Roman" w:hAnsi="Times New Roman" w:cs="Times New Roman" w:hint="eastAsia"/>
          <w:sz w:val="24"/>
          <w:szCs w:val="24"/>
        </w:rPr>
        <w:t xml:space="preserve"> = </w:t>
      </w:r>
      <w:r w:rsidRPr="00DC51A1">
        <w:rPr>
          <w:rFonts w:ascii="Times New Roman" w:hAnsi="Times New Roman" w:cs="Times New Roman" w:hint="eastAsia"/>
          <w:b/>
          <w:sz w:val="24"/>
          <w:szCs w:val="24"/>
        </w:rPr>
        <w:t>0</w:t>
      </w:r>
      <w:r w:rsidRPr="00DC51A1">
        <w:rPr>
          <w:rFonts w:ascii="Times New Roman" w:hAnsi="Times New Roman" w:cs="Times New Roman" w:hint="eastAsia"/>
          <w:sz w:val="24"/>
          <w:szCs w:val="24"/>
        </w:rPr>
        <w:t xml:space="preserve">. Since </w:t>
      </w:r>
      <w:r w:rsidRPr="00DC51A1">
        <w:rPr>
          <w:rFonts w:ascii="Times New Roman" w:hAnsi="Times New Roman" w:cs="Times New Roman" w:hint="eastAsia"/>
          <w:b/>
          <w:i/>
          <w:sz w:val="24"/>
          <w:szCs w:val="24"/>
        </w:rPr>
        <w:t>w</w:t>
      </w:r>
      <w:r w:rsidRPr="00DC51A1">
        <w:rPr>
          <w:rFonts w:ascii="Times New Roman" w:hAnsi="Times New Roman" w:cs="Times New Roman" w:hint="eastAsia"/>
          <w:sz w:val="24"/>
          <w:szCs w:val="24"/>
        </w:rPr>
        <w:t xml:space="preserve"> is updated by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←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 xml:space="preserve">w + 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DC51A1">
        <w:rPr>
          <w:rFonts w:ascii="Times New Roman" w:eastAsia="宋体" w:hAnsi="Times New Roman" w:cs="Times New Roman" w:hint="eastAsia"/>
          <w:b/>
          <w:i/>
          <w:sz w:val="24"/>
          <w:szCs w:val="24"/>
        </w:rPr>
        <w:t xml:space="preserve"> </w:t>
      </w:r>
      <w:r w:rsidR="00EA0F46">
        <w:rPr>
          <w:rFonts w:ascii="Times New Roman" w:eastAsia="宋体" w:hAnsi="Times New Roman" w:cs="Times New Roman" w:hint="eastAsia"/>
          <w:b/>
          <w:i/>
          <w:sz w:val="24"/>
          <w:szCs w:val="24"/>
        </w:rPr>
        <w:t xml:space="preserve">or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</m:t>
        </m:r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←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w</m:t>
        </m:r>
      </m:oMath>
      <w:r w:rsidR="00EA0F46" w:rsidRPr="00DC51A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C51A1">
        <w:rPr>
          <w:rFonts w:ascii="Times New Roman" w:eastAsia="宋体" w:hAnsi="Times New Roman" w:cs="Times New Roman"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-1,1</m:t>
            </m:r>
          </m:e>
        </m:d>
      </m:oMath>
      <w:r w:rsidR="00DC51A1">
        <w:rPr>
          <w:rFonts w:ascii="Times New Roman" w:eastAsia="宋体" w:hAnsi="Times New Roman" w:cs="Times New Roman" w:hint="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="00DC51A1">
        <w:rPr>
          <w:rFonts w:ascii="Times New Roman" w:eastAsia="宋体" w:hAnsi="Times New Roman" w:cs="Times New Roman" w:hint="eastAsia"/>
          <w:sz w:val="24"/>
          <w:szCs w:val="24"/>
        </w:rPr>
        <w:t xml:space="preserve"> map to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DC51A1" w:rsidRPr="00DC51A1">
        <w:rPr>
          <w:rFonts w:ascii="Times New Roman" w:eastAsia="宋体" w:hAnsi="Times New Roman" w:cs="Times New Roman" w:hint="eastAsia"/>
          <w:sz w:val="24"/>
          <w:szCs w:val="24"/>
        </w:rPr>
        <w:t xml:space="preserve">, by induction, we can get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="00DC51A1" w:rsidRPr="00DC51A1">
        <w:rPr>
          <w:rFonts w:ascii="Times New Roman" w:eastAsia="宋体" w:hAnsi="Times New Roman" w:cs="Times New Roman" w:hint="eastAsia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-1,0,1</m:t>
            </m:r>
          </m:e>
        </m:d>
      </m:oMath>
      <w:r w:rsidR="00DC51A1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25B1FABA" w14:textId="77777777" w:rsidR="00EA0F46" w:rsidRPr="00EA0F46" w:rsidRDefault="00564B9C" w:rsidP="00DC51A1">
      <w:pPr>
        <w:pStyle w:val="a3"/>
        <w:numPr>
          <w:ilvl w:val="0"/>
          <w:numId w:val="2"/>
        </w:numPr>
        <w:ind w:firstLineChars="0"/>
        <w:rPr>
          <w:rFonts w:ascii="Cambria Math" w:hAnsi="Cambria Math" w:cs="Times New Roman" w:hint="eastAsia"/>
          <w:sz w:val="24"/>
          <w:szCs w:val="24"/>
          <w:oMath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y=sign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=sign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</m:oMath>
    </w:p>
    <w:p w14:paraId="37EC892A" w14:textId="77777777" w:rsidR="00DC51A1" w:rsidRPr="00EA0F46" w:rsidRDefault="00564B9C" w:rsidP="00EA0F46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=sign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d>
        </m:oMath>
      </m:oMathPara>
    </w:p>
    <w:p w14:paraId="0856D0B3" w14:textId="77777777" w:rsidR="00EA0F46" w:rsidRPr="00564B9C" w:rsidRDefault="00EA0F46" w:rsidP="00EA0F46">
      <w:pPr>
        <w:pStyle w:val="a3"/>
        <w:ind w:left="840" w:firstLineChars="0" w:firstLine="0"/>
        <w:rPr>
          <w:rFonts w:ascii="Cambria Math" w:hAnsi="Cambria Math" w:cs="Times New Roman" w:hint="eastAsia"/>
          <w:sz w:val="24"/>
          <w:szCs w:val="24"/>
          <w:oMath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</w:p>
    <w:p w14:paraId="05911E99" w14:textId="77777777" w:rsidR="00B278A8" w:rsidRPr="00B278A8" w:rsidRDefault="00B278A8" w:rsidP="00B278A8">
      <w:pPr>
        <w:pStyle w:val="a3"/>
        <w:numPr>
          <w:ilvl w:val="0"/>
          <w:numId w:val="2"/>
        </w:numPr>
        <w:ind w:firstLineChars="0"/>
        <w:rPr>
          <w:rFonts w:ascii="Cambria Math" w:hAnsi="Cambria Math" w:cs="Times New Roman" w:hint="eastAsia"/>
          <w:sz w:val="24"/>
          <w:szCs w:val="24"/>
          <w:oMath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Initialize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Pr="00B278A8">
        <w:rPr>
          <w:rFonts w:ascii="Times New Roman" w:eastAsia="宋体" w:hAnsi="Times New Roman" w:cs="Times New Roman"/>
          <w:sz w:val="24"/>
          <w:szCs w:val="24"/>
        </w:rPr>
        <w:t>F</w:t>
      </w:r>
      <w:r w:rsidRPr="00B278A8">
        <w:rPr>
          <w:rFonts w:ascii="Times New Roman" w:eastAsia="宋体" w:hAnsi="Times New Roman" w:cs="Times New Roman" w:hint="eastAsia"/>
          <w:sz w:val="24"/>
          <w:szCs w:val="24"/>
        </w:rPr>
        <w:t xml:space="preserve">or each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78A8">
        <w:rPr>
          <w:rFonts w:ascii="Times New Roman" w:eastAsia="宋体" w:hAnsi="Times New Roman" w:cs="Times New Roman" w:hint="eastAsia"/>
          <w:sz w:val="24"/>
          <w:szCs w:val="24"/>
        </w:rPr>
        <w:t xml:space="preserve">, if the prediction is incorrect, update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78A8">
        <w:rPr>
          <w:rFonts w:ascii="Times New Roman" w:eastAsia="宋体" w:hAnsi="Times New Roman" w:cs="Times New Roman" w:hint="eastAsia"/>
          <w:sz w:val="24"/>
          <w:szCs w:val="24"/>
        </w:rPr>
        <w:t xml:space="preserve">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2B4F9692" w14:textId="77777777" w:rsidR="00B278A8" w:rsidRPr="00B278A8" w:rsidRDefault="00B278A8" w:rsidP="00B278A8">
      <w:pPr>
        <w:pStyle w:val="a3"/>
        <w:numPr>
          <w:ilvl w:val="0"/>
          <w:numId w:val="1"/>
        </w:numPr>
        <w:ind w:firstLineChars="0"/>
        <w:rPr>
          <w:rFonts w:ascii="Cambria Math" w:hAnsi="Cambria Math" w:cs="Times New Roman" w:hint="eastAsia"/>
          <w:sz w:val="24"/>
          <w:szCs w:val="24"/>
          <w:oMath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Support Vector Machine without Bias Term</w:t>
      </w:r>
    </w:p>
    <w:p w14:paraId="2750215A" w14:textId="77777777" w:rsidR="00B278A8" w:rsidRPr="00B278A8" w:rsidRDefault="00B278A8" w:rsidP="00B278A8">
      <w:pPr>
        <w:pStyle w:val="a3"/>
        <w:numPr>
          <w:ilvl w:val="0"/>
          <w:numId w:val="3"/>
        </w:numPr>
        <w:ind w:firstLineChars="0"/>
        <w:rPr>
          <w:rFonts w:ascii="Cambria Math" w:hAnsi="Cambria Math" w:cs="Times New Roman" w:hint="eastAsia"/>
          <w:sz w:val="24"/>
          <w:szCs w:val="24"/>
          <w:oMath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481C4A05" w14:textId="110E158F" w:rsidR="00B278A8" w:rsidRPr="00BF442A" w:rsidRDefault="004B03DB" w:rsidP="00B278A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w,b,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func>
        </m:oMath>
      </m:oMathPara>
    </w:p>
    <w:p w14:paraId="005070DF" w14:textId="62DAFE62" w:rsidR="00BF442A" w:rsidRPr="00BF442A" w:rsidRDefault="00BF442A" w:rsidP="00B278A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s.t. 1-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 ∀n</m:t>
          </m:r>
        </m:oMath>
      </m:oMathPara>
    </w:p>
    <w:p w14:paraId="2906C054" w14:textId="77777777" w:rsidR="00BF442A" w:rsidRPr="00BF442A" w:rsidRDefault="004B03DB" w:rsidP="00B278A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∀n</m:t>
          </m:r>
        </m:oMath>
      </m:oMathPara>
    </w:p>
    <w:p w14:paraId="030D1B88" w14:textId="77777777" w:rsidR="00BF442A" w:rsidRDefault="00BF442A" w:rsidP="00BF442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28E5D712" w14:textId="5975C201" w:rsidR="00BF442A" w:rsidRPr="00BF442A" w:rsidRDefault="00BF442A" w:rsidP="00BF442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14789CE5" w14:textId="4F899B24" w:rsidR="00BF442A" w:rsidRPr="00BF442A" w:rsidRDefault="00BF442A" w:rsidP="00BF442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C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1-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7227AF04" w14:textId="77777777" w:rsidR="00BF442A" w:rsidRPr="00BF442A" w:rsidRDefault="004B03DB" w:rsidP="00BF442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≥0,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</m:t>
          </m:r>
        </m:oMath>
      </m:oMathPara>
    </w:p>
    <w:p w14:paraId="777224A3" w14:textId="77777777" w:rsidR="00BF442A" w:rsidRDefault="00BF442A" w:rsidP="00BF442A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70F4688A" w14:textId="799FC604" w:rsidR="00BF442A" w:rsidRPr="00F547CE" w:rsidRDefault="004B03DB" w:rsidP="00BF442A">
      <w:pPr>
        <w:pStyle w:val="a3"/>
        <w:ind w:left="84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w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B5B628D" w14:textId="77777777" w:rsidR="00F547CE" w:rsidRPr="00F547CE" w:rsidRDefault="004B03DB" w:rsidP="00BF442A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=C-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p w14:paraId="2BE0B522" w14:textId="77777777" w:rsidR="00F547CE" w:rsidRPr="00F547CE" w:rsidRDefault="00F547CE" w:rsidP="00F547C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6691A135" w14:textId="77777777" w:rsidR="00F547CE" w:rsidRPr="00F547CE" w:rsidRDefault="00F547CE" w:rsidP="00F547CE">
      <w:pPr>
        <w:pStyle w:val="a3"/>
        <w:ind w:left="84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(C-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7BE24F82" w14:textId="77777777" w:rsidR="00F547CE" w:rsidRPr="001A1843" w:rsidRDefault="00F547CE" w:rsidP="00F547CE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m,n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34112597" w14:textId="77777777" w:rsidR="001A1843" w:rsidRDefault="001A1843" w:rsidP="001A1843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10DBD2F9" w14:textId="77777777" w:rsidR="001A1843" w:rsidRPr="001A1843" w:rsidRDefault="004B03DB" w:rsidP="001A184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m,n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5C394803" w14:textId="77777777" w:rsidR="001A1843" w:rsidRPr="00BF442A" w:rsidRDefault="001A1843" w:rsidP="001A184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s.t.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C-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=0, ∀n</m:t>
          </m:r>
        </m:oMath>
      </m:oMathPara>
    </w:p>
    <w:p w14:paraId="1C8C85B7" w14:textId="77777777" w:rsidR="001A1843" w:rsidRPr="001A1843" w:rsidRDefault="004B03DB" w:rsidP="001A184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∀n</m:t>
          </m:r>
        </m:oMath>
      </m:oMathPara>
    </w:p>
    <w:p w14:paraId="55F2832A" w14:textId="77777777" w:rsidR="001A1843" w:rsidRPr="001A1843" w:rsidRDefault="004B03DB" w:rsidP="001A184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∀n</m:t>
          </m:r>
        </m:oMath>
      </m:oMathPara>
    </w:p>
    <w:p w14:paraId="539EB940" w14:textId="77777777" w:rsidR="001A1843" w:rsidRPr="00BF442A" w:rsidRDefault="0072093E" w:rsidP="001A1843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liminate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="00253B4C">
        <w:rPr>
          <w:rFonts w:ascii="Times New Roman" w:eastAsia="宋体" w:hAnsi="Times New Roman" w:cs="Times New Roman" w:hint="eastAsia"/>
          <w:sz w:val="24"/>
          <w:szCs w:val="24"/>
        </w:rPr>
        <w:t xml:space="preserve"> and we get</w:t>
      </w:r>
    </w:p>
    <w:p w14:paraId="0B35A1AC" w14:textId="77777777" w:rsidR="00253B4C" w:rsidRPr="001A1843" w:rsidRDefault="004B03DB" w:rsidP="00253B4C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m,n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p w14:paraId="2387F9A9" w14:textId="77777777" w:rsidR="001A1843" w:rsidRPr="00253B4C" w:rsidRDefault="00253B4C" w:rsidP="00253B4C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s.t. 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C≥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≥0, ∀n</m:t>
          </m:r>
        </m:oMath>
      </m:oMathPara>
    </w:p>
    <w:p w14:paraId="32818862" w14:textId="77777777" w:rsidR="00253B4C" w:rsidRDefault="00253B4C" w:rsidP="00253B4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he difference between the dual form in (e) and the dual form of original SVM(with bias term) is that dual form of original SVM contain an additional condition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, which means the dual form with bias term has more constraint than that without bias term.</w:t>
      </w:r>
    </w:p>
    <w:p w14:paraId="2E59F616" w14:textId="77777777" w:rsidR="00253B4C" w:rsidRDefault="00253B4C" w:rsidP="00253B4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4C4285B4" w14:textId="77777777" w:rsidR="00253B4C" w:rsidRPr="00276D98" w:rsidRDefault="004B03DB" w:rsidP="00253B4C">
      <w:pPr>
        <w:pStyle w:val="a3"/>
        <w:ind w:left="84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∂g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m≠n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F1030D2" w14:textId="77777777" w:rsidR="00276D98" w:rsidRPr="00253B4C" w:rsidRDefault="004B03DB" w:rsidP="00276D9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1B2DA762" w14:textId="77777777" w:rsidR="00276D98" w:rsidRPr="00E733B8" w:rsidRDefault="00B53F3E" w:rsidP="00253B4C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∴the dual form is maximizing a concave function</m:t>
          </m:r>
        </m:oMath>
      </m:oMathPara>
    </w:p>
    <w:p w14:paraId="417B0BD4" w14:textId="77777777" w:rsidR="00E733B8" w:rsidRDefault="00E733B8" w:rsidP="00E733B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Sample questions for Quiz #1</w:t>
      </w:r>
    </w:p>
    <w:p w14:paraId="2881AAD2" w14:textId="77777777" w:rsidR="00E733B8" w:rsidRDefault="00E733B8" w:rsidP="00E733B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Regularization</w:t>
      </w:r>
    </w:p>
    <w:p w14:paraId="1182F5DC" w14:textId="77777777" w:rsidR="00E733B8" w:rsidRDefault="00E733B8" w:rsidP="00E733B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he objective function is</w:t>
      </w:r>
    </w:p>
    <w:p w14:paraId="681EBBE8" w14:textId="20DD503F" w:rsidR="00E733B8" w:rsidRPr="00E733B8" w:rsidRDefault="00E733B8" w:rsidP="00E733B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D;θ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+λ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7E1B9BF4" w14:textId="77777777" w:rsidR="00E733B8" w:rsidRDefault="00E733B8" w:rsidP="00E733B8">
      <w:pPr>
        <w:pStyle w:val="a3"/>
        <w:ind w:left="84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nd we should maximize the objective function.</w:t>
      </w:r>
    </w:p>
    <w:p w14:paraId="043AD655" w14:textId="77777777" w:rsidR="00E733B8" w:rsidRDefault="00E733B8" w:rsidP="00E733B8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Logistic Regression</w:t>
      </w:r>
    </w:p>
    <w:p w14:paraId="603D2390" w14:textId="77777777" w:rsidR="00E733B8" w:rsidRDefault="00E733B8" w:rsidP="00E733B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14:paraId="248A3D5B" w14:textId="2C13AF1B" w:rsidR="00E733B8" w:rsidRPr="00BF2911" w:rsidRDefault="00E733B8" w:rsidP="00E733B8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y=0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66609111" w14:textId="2579FA6F" w:rsidR="00BF2911" w:rsidRPr="00E733B8" w:rsidRDefault="00BF2911" w:rsidP="00BF2911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y=1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21AA1E2E" w14:textId="350FE32A" w:rsidR="00D53E69" w:rsidRPr="00D53E69" w:rsidRDefault="00D53E69" w:rsidP="00D53E6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53E69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w:br/>
        </m:r>
      </m:oMath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y=0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16549EDC" w14:textId="0F435C9C" w:rsidR="00D53E69" w:rsidRPr="00D53E69" w:rsidRDefault="00D53E69" w:rsidP="00D53E69">
      <w:pPr>
        <w:pStyle w:val="a3"/>
        <w:ind w:left="12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y=0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475F10B9" w14:textId="576A1259" w:rsidR="00D53E69" w:rsidRPr="00D53E69" w:rsidRDefault="004B03DB" w:rsidP="00D53E6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y=1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14:paraId="251168E4" w14:textId="79A38EB6" w:rsidR="00D53E69" w:rsidRPr="00D53E69" w:rsidRDefault="00D53E69" w:rsidP="0054593B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y=1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27F1CAF2" w14:textId="77777777" w:rsidR="00D53E69" w:rsidRDefault="00D53E69" w:rsidP="00D53E6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</w:p>
    <w:p w14:paraId="020370C6" w14:textId="77777777" w:rsidR="00E935F9" w:rsidRPr="00E935F9" w:rsidRDefault="005F288B" w:rsidP="00E935F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Set </m:t>
          </m:r>
          <m:r>
            <m:rPr>
              <m:sty m:val="b"/>
            </m:rPr>
            <w:rPr>
              <w:rFonts w:ascii="Cambria Math" w:eastAsia="宋体" w:hAnsi="Cambria Math" w:cs="Times New Roman"/>
              <w:sz w:val="24"/>
              <w:szCs w:val="24"/>
            </w:rPr>
            <m:t>w=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then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σ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sup>
              </m:sSup>
            </m:den>
          </m:f>
        </m:oMath>
      </m:oMathPara>
    </w:p>
    <w:p w14:paraId="5909FAA6" w14:textId="77777777" w:rsidR="00E935F9" w:rsidRDefault="00E935F9" w:rsidP="00E935F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EE19E47" w14:textId="78FFDDFD" w:rsidR="00D53E69" w:rsidRPr="0054593B" w:rsidRDefault="005F288B" w:rsidP="00D53E6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6081F0D1" w14:textId="77777777" w:rsidR="0054593B" w:rsidRPr="00E935F9" w:rsidRDefault="0054593B" w:rsidP="005F288B">
      <w:pPr>
        <w:pStyle w:val="a3"/>
        <w:ind w:left="1259" w:firstLineChars="0" w:firstLine="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740078D6" w14:textId="77777777" w:rsidR="00F547CE" w:rsidRPr="00E935F9" w:rsidRDefault="00E935F9" w:rsidP="005F288B">
      <w:pPr>
        <w:ind w:left="1259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+(1-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sSubSup>
            <m:sSub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51288DB2" w14:textId="77777777" w:rsidR="00E935F9" w:rsidRDefault="005F288B" w:rsidP="00E935F9">
      <w:pPr>
        <w:jc w:val="left"/>
        <w:rPr>
          <w:rFonts w:ascii="Cambria Math" w:eastAsia="宋体" w:hAnsi="Cambria Math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                       Then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,</w:t>
      </w:r>
    </w:p>
    <w:p w14:paraId="1BD0CB7F" w14:textId="77777777" w:rsidR="005F288B" w:rsidRPr="005F288B" w:rsidRDefault="004B03DB" w:rsidP="005F288B">
      <w:pPr>
        <w:ind w:left="1259"/>
        <w:jc w:val="left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∂ε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-(1-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w</m:t>
          </m:r>
        </m:oMath>
      </m:oMathPara>
    </w:p>
    <w:p w14:paraId="341B74D8" w14:textId="77777777" w:rsidR="005F288B" w:rsidRPr="008E1D7F" w:rsidRDefault="005F288B" w:rsidP="005F288B">
      <w:pPr>
        <w:ind w:left="1259"/>
        <w:jc w:val="left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w</m:t>
          </m:r>
        </m:oMath>
      </m:oMathPara>
    </w:p>
    <w:p w14:paraId="1C5E54AB" w14:textId="3387B3A3" w:rsidR="008E1D7F" w:rsidRPr="008E1D7F" w:rsidRDefault="00EB797B" w:rsidP="005F288B">
      <w:pPr>
        <w:ind w:left="1259"/>
        <w:jc w:val="left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ε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σ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I</m:t>
          </m:r>
        </m:oMath>
      </m:oMathPara>
    </w:p>
    <w:p w14:paraId="69E2E18F" w14:textId="77777777" w:rsidR="008E1D7F" w:rsidRPr="00EB797B" w:rsidRDefault="008E1D7F" w:rsidP="005F288B">
      <w:pPr>
        <w:ind w:left="1259"/>
        <w:jc w:val="left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diag(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1-σ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X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I</m:t>
          </m:r>
        </m:oMath>
      </m:oMathPara>
    </w:p>
    <w:p w14:paraId="3FF4290E" w14:textId="77777777" w:rsidR="00EB797B" w:rsidRPr="007560A6" w:rsidRDefault="00EB797B" w:rsidP="005F288B">
      <w:pPr>
        <w:ind w:left="1259"/>
        <w:jc w:val="left"/>
        <w:rPr>
          <w:rFonts w:ascii="Cambria Math" w:eastAsia="宋体" w:hAnsi="Cambria Math" w:cs="Times New Roman" w:hint="eastAsia"/>
          <w:sz w:val="24"/>
          <w:szCs w:val="24"/>
        </w:rPr>
      </w:pPr>
      <w:r>
        <w:rPr>
          <w:rFonts w:ascii="Cambria Math" w:eastAsia="宋体" w:hAnsi="Cambria Math" w:cs="Times New Roman"/>
          <w:sz w:val="24"/>
          <w:szCs w:val="24"/>
        </w:rPr>
        <w:t>S</w:t>
      </w:r>
      <w:r>
        <w:rPr>
          <w:rFonts w:ascii="Cambria Math" w:eastAsia="宋体" w:hAnsi="Cambria Math" w:cs="Times New Roman" w:hint="eastAsia"/>
          <w:sz w:val="24"/>
          <w:szCs w:val="24"/>
        </w:rPr>
        <w:t xml:space="preserve">ince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λ≥0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="宋体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diag(</m:t>
        </m:r>
        <m:r>
          <w:rPr>
            <w:rFonts w:ascii="Cambria Math" w:eastAsia="宋体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1-σ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Cambria Math" w:eastAsia="宋体" w:hAnsi="Cambria Math" w:cs="Times New Roman" w:hint="eastAsia"/>
          <w:b/>
          <w:sz w:val="24"/>
          <w:szCs w:val="24"/>
        </w:rPr>
        <w:t xml:space="preserve"> </w:t>
      </w:r>
      <w:r w:rsidRPr="00EB797B">
        <w:rPr>
          <w:rFonts w:ascii="Cambria Math" w:eastAsia="宋体" w:hAnsi="Cambria Math" w:cs="Times New Roman" w:hint="eastAsia"/>
          <w:sz w:val="24"/>
          <w:szCs w:val="24"/>
        </w:rPr>
        <w:t>is</w:t>
      </w:r>
      <w:r>
        <w:rPr>
          <w:rFonts w:ascii="Cambria Math" w:eastAsia="宋体" w:hAnsi="Cambria Math" w:cs="Times New Roman" w:hint="eastAsia"/>
          <w:sz w:val="24"/>
          <w:szCs w:val="24"/>
        </w:rPr>
        <w:t xml:space="preserve"> strictly positive,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H</m:t>
        </m:r>
      </m:oMath>
      <w:r w:rsidR="007560A6">
        <w:rPr>
          <w:rFonts w:ascii="Cambria Math" w:eastAsia="宋体" w:hAnsi="Cambria Math" w:cs="Times New Roman" w:hint="eastAsia"/>
          <w:b/>
          <w:sz w:val="24"/>
          <w:szCs w:val="24"/>
        </w:rPr>
        <w:t xml:space="preserve"> </w:t>
      </w:r>
      <w:r w:rsidR="007560A6">
        <w:rPr>
          <w:rFonts w:ascii="Cambria Math" w:eastAsia="宋体" w:hAnsi="Cambria Math" w:cs="Times New Roman" w:hint="eastAsia"/>
          <w:sz w:val="24"/>
          <w:szCs w:val="24"/>
        </w:rPr>
        <w:t xml:space="preserve">is </w:t>
      </w:r>
      <w:r w:rsidR="007560A6">
        <w:rPr>
          <w:rFonts w:ascii="Cambria Math" w:eastAsia="宋体" w:hAnsi="Cambria Math" w:cs="Times New Roman"/>
          <w:sz w:val="24"/>
          <w:szCs w:val="24"/>
        </w:rPr>
        <w:t>positive definite</w:t>
      </w:r>
      <w:r w:rsidR="007560A6">
        <w:rPr>
          <w:rFonts w:ascii="Cambria Math" w:eastAsia="宋体" w:hAnsi="Cambria Math" w:cs="Times New Roman" w:hint="eastAsia"/>
          <w:sz w:val="24"/>
          <w:szCs w:val="24"/>
        </w:rPr>
        <w:t xml:space="preserve">. Thus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</m:d>
      </m:oMath>
      <w:r w:rsidR="007560A6">
        <w:rPr>
          <w:rFonts w:ascii="Cambria Math" w:eastAsia="宋体" w:hAnsi="Cambria Math" w:cs="Times New Roman" w:hint="eastAsia"/>
          <w:sz w:val="24"/>
          <w:szCs w:val="24"/>
        </w:rPr>
        <w:t xml:space="preserve"> is convex, with only one global optimum.</w:t>
      </w:r>
      <w:r w:rsidR="007560A6">
        <w:rPr>
          <w:rFonts w:ascii="Cambria Math" w:eastAsia="宋体" w:hAnsi="Cambria Math" w:cs="Times New Roman" w:hint="eastAsia"/>
          <w:b/>
          <w:i/>
          <w:sz w:val="24"/>
          <w:szCs w:val="24"/>
        </w:rPr>
        <w:t xml:space="preserve"> </w:t>
      </w:r>
    </w:p>
    <w:p w14:paraId="14D7CC77" w14:textId="77777777" w:rsidR="00E935F9" w:rsidRDefault="00CB5399" w:rsidP="00CB539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Programming</w:t>
      </w:r>
    </w:p>
    <w:p w14:paraId="35CBA48F" w14:textId="77777777" w:rsidR="00CB5399" w:rsidRDefault="00CB5399" w:rsidP="00CB539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Cross validation for linear SVM</w:t>
      </w:r>
    </w:p>
    <w:p w14:paraId="6074C5AF" w14:textId="0FCB42CD" w:rsidR="00CB5399" w:rsidRDefault="00694ED6" w:rsidP="00CB539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Experiment 1</w:t>
      </w:r>
    </w:p>
    <w:tbl>
      <w:tblPr>
        <w:tblStyle w:val="a6"/>
        <w:tblW w:w="9020" w:type="dxa"/>
        <w:tblLook w:val="04A0" w:firstRow="1" w:lastRow="0" w:firstColumn="1" w:lastColumn="0" w:noHBand="0" w:noVBand="1"/>
      </w:tblPr>
      <w:tblGrid>
        <w:gridCol w:w="149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737415" w14:paraId="4ACD4C8C" w14:textId="77777777" w:rsidTr="002E604D">
        <w:tc>
          <w:tcPr>
            <w:tcW w:w="1136" w:type="dxa"/>
          </w:tcPr>
          <w:p w14:paraId="7AD0AC34" w14:textId="77777777" w:rsidR="00CB5399" w:rsidRDefault="004B03DB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876" w:type="dxa"/>
          </w:tcPr>
          <w:p w14:paraId="326B3ABB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-6</w:t>
            </w:r>
          </w:p>
        </w:tc>
        <w:tc>
          <w:tcPr>
            <w:tcW w:w="876" w:type="dxa"/>
          </w:tcPr>
          <w:p w14:paraId="56B8EAE1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876" w:type="dxa"/>
          </w:tcPr>
          <w:p w14:paraId="0F179681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76" w:type="dxa"/>
          </w:tcPr>
          <w:p w14:paraId="16F58166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76" w:type="dxa"/>
          </w:tcPr>
          <w:p w14:paraId="6371D1D0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76" w:type="dxa"/>
          </w:tcPr>
          <w:p w14:paraId="208AF567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76" w:type="dxa"/>
          </w:tcPr>
          <w:p w14:paraId="0DF525EC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10BC7660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2915F7B9" w14:textId="77777777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37415" w14:paraId="70604EA1" w14:textId="77777777" w:rsidTr="002E604D">
        <w:tc>
          <w:tcPr>
            <w:tcW w:w="1136" w:type="dxa"/>
          </w:tcPr>
          <w:p w14:paraId="40FE769E" w14:textId="348AFA2B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ccuracy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(%)</w:t>
            </w:r>
          </w:p>
        </w:tc>
        <w:tc>
          <w:tcPr>
            <w:tcW w:w="876" w:type="dxa"/>
          </w:tcPr>
          <w:p w14:paraId="7D196A7B" w14:textId="1A287A9E" w:rsidR="00CB5399" w:rsidRDefault="0075643A" w:rsidP="0075643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52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10                              </w:t>
            </w:r>
          </w:p>
        </w:tc>
        <w:tc>
          <w:tcPr>
            <w:tcW w:w="876" w:type="dxa"/>
          </w:tcPr>
          <w:p w14:paraId="5316DDC7" w14:textId="5550062D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78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6" w:type="dxa"/>
          </w:tcPr>
          <w:p w14:paraId="2F47071E" w14:textId="0D8F3B05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76" w:type="dxa"/>
          </w:tcPr>
          <w:p w14:paraId="52E8CBFC" w14:textId="665F0CE3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81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6" w:type="dxa"/>
          </w:tcPr>
          <w:p w14:paraId="47E66454" w14:textId="08D18B42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6CA3C5ED" w14:textId="14B68A44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76" w:type="dxa"/>
          </w:tcPr>
          <w:p w14:paraId="61ED0603" w14:textId="56F0C676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6" w:type="dxa"/>
          </w:tcPr>
          <w:p w14:paraId="5D0C971A" w14:textId="6A179B83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76" w:type="dxa"/>
          </w:tcPr>
          <w:p w14:paraId="470D9D82" w14:textId="55D002A0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90</w:t>
            </w:r>
          </w:p>
        </w:tc>
      </w:tr>
      <w:tr w:rsidR="00737415" w14:paraId="633DC973" w14:textId="77777777" w:rsidTr="002E604D">
        <w:tc>
          <w:tcPr>
            <w:tcW w:w="1136" w:type="dxa"/>
          </w:tcPr>
          <w:p w14:paraId="39B55E7D" w14:textId="2F8B8E32" w:rsidR="00CB5399" w:rsidRDefault="00737415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raining time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(s)</w:t>
            </w:r>
          </w:p>
        </w:tc>
        <w:tc>
          <w:tcPr>
            <w:tcW w:w="876" w:type="dxa"/>
          </w:tcPr>
          <w:p w14:paraId="7DF6BFBE" w14:textId="77777777" w:rsidR="00CB5399" w:rsidRDefault="0075643A" w:rsidP="0075643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0.7920                          </w:t>
            </w:r>
          </w:p>
        </w:tc>
        <w:tc>
          <w:tcPr>
            <w:tcW w:w="876" w:type="dxa"/>
          </w:tcPr>
          <w:p w14:paraId="7E26D029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0.5640</w:t>
            </w:r>
          </w:p>
        </w:tc>
        <w:tc>
          <w:tcPr>
            <w:tcW w:w="876" w:type="dxa"/>
          </w:tcPr>
          <w:p w14:paraId="320CA3B7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0.6280</w:t>
            </w:r>
          </w:p>
        </w:tc>
        <w:tc>
          <w:tcPr>
            <w:tcW w:w="876" w:type="dxa"/>
          </w:tcPr>
          <w:p w14:paraId="29F16FD6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0.6780</w:t>
            </w:r>
          </w:p>
        </w:tc>
        <w:tc>
          <w:tcPr>
            <w:tcW w:w="876" w:type="dxa"/>
          </w:tcPr>
          <w:p w14:paraId="2E5C1BBE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0.7740</w:t>
            </w:r>
          </w:p>
        </w:tc>
        <w:tc>
          <w:tcPr>
            <w:tcW w:w="876" w:type="dxa"/>
          </w:tcPr>
          <w:p w14:paraId="1EA107F1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0.9520</w:t>
            </w:r>
          </w:p>
        </w:tc>
        <w:tc>
          <w:tcPr>
            <w:tcW w:w="876" w:type="dxa"/>
          </w:tcPr>
          <w:p w14:paraId="22BA59B5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0.7680</w:t>
            </w:r>
          </w:p>
        </w:tc>
        <w:tc>
          <w:tcPr>
            <w:tcW w:w="876" w:type="dxa"/>
          </w:tcPr>
          <w:p w14:paraId="62102E39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0.9400</w:t>
            </w:r>
          </w:p>
        </w:tc>
        <w:tc>
          <w:tcPr>
            <w:tcW w:w="876" w:type="dxa"/>
          </w:tcPr>
          <w:p w14:paraId="21CA26C3" w14:textId="77777777" w:rsidR="00CB5399" w:rsidRDefault="0075643A" w:rsidP="00CB5399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643A">
              <w:rPr>
                <w:rFonts w:ascii="Times New Roman" w:eastAsia="宋体" w:hAnsi="Times New Roman" w:cs="Times New Roman"/>
                <w:sz w:val="24"/>
                <w:szCs w:val="24"/>
              </w:rPr>
              <w:t>0.9580</w:t>
            </w:r>
          </w:p>
        </w:tc>
      </w:tr>
    </w:tbl>
    <w:p w14:paraId="0FF64C1A" w14:textId="76D239A3" w:rsidR="00694ED6" w:rsidRDefault="00694ED6" w:rsidP="00CB539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Experiment 2</w:t>
      </w:r>
    </w:p>
    <w:tbl>
      <w:tblPr>
        <w:tblStyle w:val="a6"/>
        <w:tblW w:w="9380" w:type="dxa"/>
        <w:tblLook w:val="04A0" w:firstRow="1" w:lastRow="0" w:firstColumn="1" w:lastColumn="0" w:noHBand="0" w:noVBand="1"/>
      </w:tblPr>
      <w:tblGrid>
        <w:gridCol w:w="149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F873FD" w14:paraId="010863DB" w14:textId="77777777" w:rsidTr="002E604D">
        <w:tc>
          <w:tcPr>
            <w:tcW w:w="1496" w:type="dxa"/>
          </w:tcPr>
          <w:p w14:paraId="2F8F2710" w14:textId="77777777" w:rsidR="00F873FD" w:rsidRDefault="004B03DB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876" w:type="dxa"/>
          </w:tcPr>
          <w:p w14:paraId="21DA5B25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-6</w:t>
            </w:r>
          </w:p>
        </w:tc>
        <w:tc>
          <w:tcPr>
            <w:tcW w:w="876" w:type="dxa"/>
          </w:tcPr>
          <w:p w14:paraId="50E7609C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876" w:type="dxa"/>
          </w:tcPr>
          <w:p w14:paraId="577231C6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76" w:type="dxa"/>
          </w:tcPr>
          <w:p w14:paraId="52EC6D25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76" w:type="dxa"/>
          </w:tcPr>
          <w:p w14:paraId="5323F3B7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76" w:type="dxa"/>
          </w:tcPr>
          <w:p w14:paraId="25499411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76" w:type="dxa"/>
          </w:tcPr>
          <w:p w14:paraId="12C208D3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38D9466B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026F4074" w14:textId="77777777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F873FD" w14:paraId="293F9E7C" w14:textId="77777777" w:rsidTr="002E604D">
        <w:tc>
          <w:tcPr>
            <w:tcW w:w="1496" w:type="dxa"/>
          </w:tcPr>
          <w:p w14:paraId="39EB8780" w14:textId="6C36B4F9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ccuracy</w:t>
            </w:r>
            <w:r w:rsidR="000B2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(%)</w:t>
            </w:r>
          </w:p>
        </w:tc>
        <w:tc>
          <w:tcPr>
            <w:tcW w:w="876" w:type="dxa"/>
          </w:tcPr>
          <w:p w14:paraId="1BBA1A27" w14:textId="63D9E934" w:rsidR="00F873FD" w:rsidRDefault="00C6119D" w:rsidP="00C6119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51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80                               </w:t>
            </w:r>
          </w:p>
        </w:tc>
        <w:tc>
          <w:tcPr>
            <w:tcW w:w="876" w:type="dxa"/>
          </w:tcPr>
          <w:p w14:paraId="4D8A1D0A" w14:textId="327A01D2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6" w:type="dxa"/>
          </w:tcPr>
          <w:p w14:paraId="4688DE6D" w14:textId="66DED3AB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6" w:type="dxa"/>
          </w:tcPr>
          <w:p w14:paraId="0BC9D49E" w14:textId="3CE60381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6" w:type="dxa"/>
          </w:tcPr>
          <w:p w14:paraId="58EE5CC8" w14:textId="47540435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4B6A4503" w14:textId="0A8084DC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79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76" w:type="dxa"/>
          </w:tcPr>
          <w:p w14:paraId="46E6748F" w14:textId="74B1B125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6" w:type="dxa"/>
          </w:tcPr>
          <w:p w14:paraId="12125E14" w14:textId="364C3D49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65AFEDB8" w14:textId="50BFA6E7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  <w:r w:rsidR="002E60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  <w:tr w:rsidR="00F873FD" w14:paraId="746316A8" w14:textId="77777777" w:rsidTr="002E604D">
        <w:tc>
          <w:tcPr>
            <w:tcW w:w="1496" w:type="dxa"/>
          </w:tcPr>
          <w:p w14:paraId="08AFD171" w14:textId="199D6F26" w:rsidR="00F873FD" w:rsidRDefault="00F873F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raining time</w:t>
            </w:r>
            <w:r w:rsidR="000B24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(s)</w:t>
            </w:r>
          </w:p>
        </w:tc>
        <w:tc>
          <w:tcPr>
            <w:tcW w:w="876" w:type="dxa"/>
          </w:tcPr>
          <w:p w14:paraId="5C02A016" w14:textId="207D8F62" w:rsidR="00F873FD" w:rsidRDefault="00C6119D" w:rsidP="00C6119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0.7180                           </w:t>
            </w:r>
          </w:p>
        </w:tc>
        <w:tc>
          <w:tcPr>
            <w:tcW w:w="876" w:type="dxa"/>
          </w:tcPr>
          <w:p w14:paraId="6BC44322" w14:textId="683B1847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0.5440</w:t>
            </w:r>
          </w:p>
        </w:tc>
        <w:tc>
          <w:tcPr>
            <w:tcW w:w="876" w:type="dxa"/>
          </w:tcPr>
          <w:p w14:paraId="635052B4" w14:textId="64DC57FE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0.5560</w:t>
            </w:r>
          </w:p>
        </w:tc>
        <w:tc>
          <w:tcPr>
            <w:tcW w:w="876" w:type="dxa"/>
          </w:tcPr>
          <w:p w14:paraId="1B81BE0D" w14:textId="3248F28F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0.6200</w:t>
            </w:r>
          </w:p>
        </w:tc>
        <w:tc>
          <w:tcPr>
            <w:tcW w:w="876" w:type="dxa"/>
          </w:tcPr>
          <w:p w14:paraId="5B64B976" w14:textId="10D1B4A9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0.7700</w:t>
            </w:r>
          </w:p>
        </w:tc>
        <w:tc>
          <w:tcPr>
            <w:tcW w:w="876" w:type="dxa"/>
          </w:tcPr>
          <w:p w14:paraId="422BBB4F" w14:textId="1498A001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0.8240</w:t>
            </w:r>
          </w:p>
        </w:tc>
        <w:tc>
          <w:tcPr>
            <w:tcW w:w="876" w:type="dxa"/>
          </w:tcPr>
          <w:p w14:paraId="22BD9E91" w14:textId="63A6B07E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0.7620</w:t>
            </w:r>
          </w:p>
        </w:tc>
        <w:tc>
          <w:tcPr>
            <w:tcW w:w="876" w:type="dxa"/>
          </w:tcPr>
          <w:p w14:paraId="5F78E47C" w14:textId="096132A1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0.7780  </w:t>
            </w:r>
          </w:p>
        </w:tc>
        <w:tc>
          <w:tcPr>
            <w:tcW w:w="876" w:type="dxa"/>
          </w:tcPr>
          <w:p w14:paraId="3BE251A6" w14:textId="0BF25DE0" w:rsidR="00F873FD" w:rsidRDefault="00C6119D" w:rsidP="00F873FD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6119D">
              <w:rPr>
                <w:rFonts w:ascii="Times New Roman" w:eastAsia="宋体" w:hAnsi="Times New Roman" w:cs="Times New Roman"/>
                <w:sz w:val="24"/>
                <w:szCs w:val="24"/>
              </w:rPr>
              <w:t>0.8980</w:t>
            </w:r>
          </w:p>
        </w:tc>
      </w:tr>
    </w:tbl>
    <w:p w14:paraId="54662CF9" w14:textId="132181C0" w:rsidR="00CB5399" w:rsidRDefault="00694ED6" w:rsidP="00CB5399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When C becomes larger, the cross validation accuracy increase</w:t>
      </w:r>
      <w:r w:rsidR="00973A55"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, while the average training shows a trend to become longer.</w:t>
      </w:r>
      <w:r w:rsidR="00E35DF9">
        <w:rPr>
          <w:rFonts w:ascii="Times New Roman" w:eastAsia="宋体" w:hAnsi="Times New Roman" w:cs="Times New Roman" w:hint="eastAsia"/>
          <w:sz w:val="24"/>
          <w:szCs w:val="24"/>
        </w:rPr>
        <w:t xml:space="preserve"> The smaller C is, the bigger the margin of data is and the simpler the model is, thus, the shorter the training times is while the lower the accuracy is. C is a tradeoff between accuracy and training time.</w:t>
      </w:r>
    </w:p>
    <w:p w14:paraId="5875A5C5" w14:textId="18B54AB7" w:rsidR="00694ED6" w:rsidRDefault="00694ED6" w:rsidP="00694E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As we do cross validation </w:t>
      </w:r>
      <w:r w:rsidR="00F873FD">
        <w:rPr>
          <w:rFonts w:ascii="Times New Roman" w:eastAsia="宋体" w:hAnsi="Times New Roman" w:cs="Times New Roman" w:hint="eastAsia"/>
          <w:sz w:val="24"/>
          <w:szCs w:val="24"/>
        </w:rPr>
        <w:t>with the random training data every time, 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he experiment shows that C with the best accuracy </w:t>
      </w:r>
      <w:r w:rsidR="00F873FD">
        <w:rPr>
          <w:rFonts w:ascii="Times New Roman" w:eastAsia="宋体" w:hAnsi="Times New Roman" w:cs="Times New Roman" w:hint="eastAsia"/>
          <w:sz w:val="24"/>
          <w:szCs w:val="24"/>
        </w:rPr>
        <w:t>change a little bit (as</w:t>
      </w:r>
      <w:r w:rsidR="00C242D2">
        <w:rPr>
          <w:rFonts w:ascii="Times New Roman" w:eastAsia="宋体" w:hAnsi="Times New Roman" w:cs="Times New Roman" w:hint="eastAsia"/>
          <w:sz w:val="24"/>
          <w:szCs w:val="24"/>
        </w:rPr>
        <w:t xml:space="preserve"> showed</w:t>
      </w:r>
      <w:r w:rsidR="00F873FD">
        <w:rPr>
          <w:rFonts w:ascii="Times New Roman" w:eastAsia="宋体" w:hAnsi="Times New Roman" w:cs="Times New Roman" w:hint="eastAsia"/>
          <w:sz w:val="24"/>
          <w:szCs w:val="24"/>
        </w:rPr>
        <w:t xml:space="preserve"> in the table in (a)). Sometimes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 xml:space="preserve"> the best C is 4</w:t>
      </w:r>
      <w:r w:rsidR="001B6B9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-3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>, sometimes it is 4</w:t>
      </w:r>
      <w:r w:rsidR="001B6B9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-4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>. So we choose both 4</w:t>
      </w:r>
      <w:r w:rsidR="001B6B9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-3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 xml:space="preserve"> and 4</w:t>
      </w:r>
      <w:r w:rsidR="001B6B9D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-4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 xml:space="preserve"> as the best C </w:t>
      </w:r>
      <w:r w:rsidR="00D86E42">
        <w:rPr>
          <w:rFonts w:ascii="Times New Roman" w:eastAsia="宋体" w:hAnsi="Times New Roman" w:cs="Times New Roman" w:hint="eastAsia"/>
          <w:sz w:val="24"/>
          <w:szCs w:val="24"/>
        </w:rPr>
        <w:t xml:space="preserve">and compute test accuracy </w:t>
      </w:r>
      <w:r w:rsidR="001B6B9D">
        <w:rPr>
          <w:rFonts w:ascii="Times New Roman" w:eastAsia="宋体" w:hAnsi="Times New Roman" w:cs="Times New Roman" w:hint="eastAsia"/>
          <w:sz w:val="24"/>
          <w:szCs w:val="24"/>
        </w:rPr>
        <w:t>respectively.</w:t>
      </w:r>
    </w:p>
    <w:p w14:paraId="5E6A423C" w14:textId="7A4A8924" w:rsidR="001B6B9D" w:rsidRDefault="00242C33" w:rsidP="00694ED6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606"/>
        <w:gridCol w:w="2495"/>
        <w:gridCol w:w="2495"/>
      </w:tblGrid>
      <w:tr w:rsidR="00242C33" w14:paraId="0AD3CF98" w14:textId="77777777" w:rsidTr="00242C33">
        <w:tc>
          <w:tcPr>
            <w:tcW w:w="2840" w:type="dxa"/>
          </w:tcPr>
          <w:p w14:paraId="19DA7AA7" w14:textId="78529387" w:rsidR="00242C33" w:rsidRDefault="004B03DB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2841" w:type="dxa"/>
          </w:tcPr>
          <w:p w14:paraId="6DA01EE0" w14:textId="12F28D0B" w:rsidR="00242C33" w:rsidRDefault="00242C33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2841" w:type="dxa"/>
          </w:tcPr>
          <w:p w14:paraId="32CD58C8" w14:textId="7E19A128" w:rsidR="00242C33" w:rsidRDefault="00242C33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</w:tr>
      <w:tr w:rsidR="00242C33" w14:paraId="67D1CE57" w14:textId="77777777" w:rsidTr="00242C33">
        <w:tc>
          <w:tcPr>
            <w:tcW w:w="2840" w:type="dxa"/>
          </w:tcPr>
          <w:p w14:paraId="7ACFB303" w14:textId="78E196DA" w:rsidR="00242C33" w:rsidRDefault="00242C33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Test accuracy</w:t>
            </w:r>
            <w:r w:rsidR="002E02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(%)</w:t>
            </w:r>
          </w:p>
        </w:tc>
        <w:tc>
          <w:tcPr>
            <w:tcW w:w="2841" w:type="dxa"/>
          </w:tcPr>
          <w:p w14:paraId="0D136E28" w14:textId="16D3DDE3" w:rsidR="00242C33" w:rsidRDefault="00242C33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85</w:t>
            </w:r>
            <w:r w:rsidR="007F2C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2841" w:type="dxa"/>
          </w:tcPr>
          <w:p w14:paraId="3D75B5F2" w14:textId="44196F42" w:rsidR="00242C33" w:rsidRDefault="00F91FCE" w:rsidP="00242C3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84</w:t>
            </w:r>
            <w:r w:rsidR="007F2C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64</w:t>
            </w:r>
          </w:p>
        </w:tc>
      </w:tr>
    </w:tbl>
    <w:p w14:paraId="348050EA" w14:textId="55515EAB" w:rsidR="00242C33" w:rsidRDefault="00BC09E6" w:rsidP="00BC09E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Use linear SVM in LIBSVM</w:t>
      </w:r>
    </w:p>
    <w:tbl>
      <w:tblPr>
        <w:tblStyle w:val="a6"/>
        <w:tblW w:w="9380" w:type="dxa"/>
        <w:tblLook w:val="04A0" w:firstRow="1" w:lastRow="0" w:firstColumn="1" w:lastColumn="0" w:noHBand="0" w:noVBand="1"/>
      </w:tblPr>
      <w:tblGrid>
        <w:gridCol w:w="149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BC09E6" w14:paraId="2DA83648" w14:textId="77777777" w:rsidTr="00BC7551">
        <w:tc>
          <w:tcPr>
            <w:tcW w:w="1496" w:type="dxa"/>
          </w:tcPr>
          <w:p w14:paraId="0894B367" w14:textId="77777777" w:rsidR="00BC09E6" w:rsidRDefault="004B03DB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</m:func>
              </m:oMath>
            </m:oMathPara>
          </w:p>
        </w:tc>
        <w:tc>
          <w:tcPr>
            <w:tcW w:w="876" w:type="dxa"/>
          </w:tcPr>
          <w:p w14:paraId="4BB3391B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-6</w:t>
            </w:r>
          </w:p>
        </w:tc>
        <w:tc>
          <w:tcPr>
            <w:tcW w:w="876" w:type="dxa"/>
          </w:tcPr>
          <w:p w14:paraId="35A28D9C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876" w:type="dxa"/>
          </w:tcPr>
          <w:p w14:paraId="381F7A7B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76" w:type="dxa"/>
          </w:tcPr>
          <w:p w14:paraId="2AAA8E3C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76" w:type="dxa"/>
          </w:tcPr>
          <w:p w14:paraId="6C1F6D8F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76" w:type="dxa"/>
          </w:tcPr>
          <w:p w14:paraId="0CBAF805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76" w:type="dxa"/>
          </w:tcPr>
          <w:p w14:paraId="7BC98F09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E814773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409EF84B" w14:textId="77777777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C09E6" w14:paraId="65B961FC" w14:textId="77777777" w:rsidTr="00BC7551">
        <w:tc>
          <w:tcPr>
            <w:tcW w:w="1496" w:type="dxa"/>
          </w:tcPr>
          <w:p w14:paraId="29372440" w14:textId="2D5A38E6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ccuracy</w:t>
            </w:r>
            <w:r w:rsidR="004D3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4D3366"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  <w:r w:rsidR="004D3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876" w:type="dxa"/>
          </w:tcPr>
          <w:p w14:paraId="437678A7" w14:textId="570618F3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51.7</w:t>
            </w:r>
          </w:p>
        </w:tc>
        <w:tc>
          <w:tcPr>
            <w:tcW w:w="876" w:type="dxa"/>
          </w:tcPr>
          <w:p w14:paraId="32FF6A7F" w14:textId="1FF81046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78.8</w:t>
            </w:r>
          </w:p>
        </w:tc>
        <w:tc>
          <w:tcPr>
            <w:tcW w:w="876" w:type="dxa"/>
          </w:tcPr>
          <w:p w14:paraId="0BA55D16" w14:textId="0A9519C9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80.5</w:t>
            </w:r>
          </w:p>
        </w:tc>
        <w:tc>
          <w:tcPr>
            <w:tcW w:w="876" w:type="dxa"/>
          </w:tcPr>
          <w:p w14:paraId="61F0CB63" w14:textId="3C8DD22F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79.7</w:t>
            </w:r>
          </w:p>
        </w:tc>
        <w:tc>
          <w:tcPr>
            <w:tcW w:w="876" w:type="dxa"/>
          </w:tcPr>
          <w:p w14:paraId="6DB79038" w14:textId="27C51AE9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79.6</w:t>
            </w:r>
          </w:p>
        </w:tc>
        <w:tc>
          <w:tcPr>
            <w:tcW w:w="876" w:type="dxa"/>
          </w:tcPr>
          <w:p w14:paraId="3624ACD4" w14:textId="4FA62998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79.4</w:t>
            </w:r>
          </w:p>
        </w:tc>
        <w:tc>
          <w:tcPr>
            <w:tcW w:w="876" w:type="dxa"/>
          </w:tcPr>
          <w:p w14:paraId="38071DDA" w14:textId="34969AF7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79.5</w:t>
            </w:r>
          </w:p>
        </w:tc>
        <w:tc>
          <w:tcPr>
            <w:tcW w:w="876" w:type="dxa"/>
          </w:tcPr>
          <w:p w14:paraId="04111010" w14:textId="10C3BB0B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79.3</w:t>
            </w:r>
          </w:p>
        </w:tc>
        <w:tc>
          <w:tcPr>
            <w:tcW w:w="876" w:type="dxa"/>
          </w:tcPr>
          <w:p w14:paraId="1DA1DD74" w14:textId="3FEB4926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79.2</w:t>
            </w:r>
          </w:p>
        </w:tc>
      </w:tr>
      <w:tr w:rsidR="00BC09E6" w14:paraId="702FE576" w14:textId="77777777" w:rsidTr="00BC7551">
        <w:tc>
          <w:tcPr>
            <w:tcW w:w="1496" w:type="dxa"/>
          </w:tcPr>
          <w:p w14:paraId="13F0FF41" w14:textId="3FF5CF3C" w:rsidR="00BC09E6" w:rsidRDefault="00BC09E6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raining time</w:t>
            </w:r>
            <w:r w:rsidR="004D3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(s)</w:t>
            </w:r>
          </w:p>
        </w:tc>
        <w:tc>
          <w:tcPr>
            <w:tcW w:w="876" w:type="dxa"/>
          </w:tcPr>
          <w:p w14:paraId="1F7D1A03" w14:textId="4CA7CB71" w:rsidR="00BC09E6" w:rsidRDefault="00BB7013" w:rsidP="00BB7013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0.1220                             </w:t>
            </w:r>
          </w:p>
        </w:tc>
        <w:tc>
          <w:tcPr>
            <w:tcW w:w="876" w:type="dxa"/>
          </w:tcPr>
          <w:p w14:paraId="1D5B9DD0" w14:textId="41DA6993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0.1040</w:t>
            </w:r>
          </w:p>
        </w:tc>
        <w:tc>
          <w:tcPr>
            <w:tcW w:w="876" w:type="dxa"/>
          </w:tcPr>
          <w:p w14:paraId="5EC1FB4B" w14:textId="2345B975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0.0820</w:t>
            </w:r>
          </w:p>
        </w:tc>
        <w:tc>
          <w:tcPr>
            <w:tcW w:w="876" w:type="dxa"/>
          </w:tcPr>
          <w:p w14:paraId="52D25811" w14:textId="0D4E8DB8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0.0680</w:t>
            </w:r>
          </w:p>
        </w:tc>
        <w:tc>
          <w:tcPr>
            <w:tcW w:w="876" w:type="dxa"/>
          </w:tcPr>
          <w:p w14:paraId="6A896CA0" w14:textId="62F78EFA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876" w:type="dxa"/>
          </w:tcPr>
          <w:p w14:paraId="351917E8" w14:textId="3E29DC90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0.0920</w:t>
            </w:r>
          </w:p>
        </w:tc>
        <w:tc>
          <w:tcPr>
            <w:tcW w:w="876" w:type="dxa"/>
          </w:tcPr>
          <w:p w14:paraId="1EB6FAB2" w14:textId="0642C56E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0.2000</w:t>
            </w:r>
          </w:p>
        </w:tc>
        <w:tc>
          <w:tcPr>
            <w:tcW w:w="876" w:type="dxa"/>
          </w:tcPr>
          <w:p w14:paraId="6CBC4937" w14:textId="5D8AA6F0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0.4580</w:t>
            </w:r>
          </w:p>
        </w:tc>
        <w:tc>
          <w:tcPr>
            <w:tcW w:w="876" w:type="dxa"/>
          </w:tcPr>
          <w:p w14:paraId="0E51B8EC" w14:textId="5C3497D9" w:rsidR="00BC09E6" w:rsidRDefault="00BB7013" w:rsidP="004D3366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013">
              <w:rPr>
                <w:rFonts w:ascii="Times New Roman" w:eastAsia="宋体" w:hAnsi="Times New Roman" w:cs="Times New Roman"/>
                <w:sz w:val="24"/>
                <w:szCs w:val="24"/>
              </w:rPr>
              <w:t>1.5120</w:t>
            </w:r>
          </w:p>
        </w:tc>
      </w:tr>
    </w:tbl>
    <w:p w14:paraId="7ACE3EEF" w14:textId="47A8AE6A" w:rsidR="00BC09E6" w:rsidRDefault="004D3366" w:rsidP="004D336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he cross validation accuracy is almost the same as that in 4.3.</w:t>
      </w:r>
    </w:p>
    <w:p w14:paraId="27A6DE3E" w14:textId="2D37F3B2" w:rsidR="004D3366" w:rsidRDefault="004D3366" w:rsidP="004D3366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LIBSVM is about 10 times faster than my implementation.</w:t>
      </w:r>
    </w:p>
    <w:p w14:paraId="568CCFAD" w14:textId="7307FBC8" w:rsidR="004D3366" w:rsidRDefault="004D3366" w:rsidP="004D336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Use kernel SVM in LIBSVM</w:t>
      </w:r>
    </w:p>
    <w:p w14:paraId="145322FE" w14:textId="1C60F3ED" w:rsidR="004D3366" w:rsidRDefault="00244DBC" w:rsidP="004D3366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Polynomial kernel</w:t>
      </w:r>
    </w:p>
    <w:p w14:paraId="5FE2D70D" w14:textId="6430CC69" w:rsidR="00244DBC" w:rsidRDefault="00244DBC" w:rsidP="00244DBC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ccuracy</w:t>
      </w:r>
      <w:r w:rsidR="001A5C14">
        <w:rPr>
          <w:rFonts w:ascii="Times New Roman" w:eastAsia="宋体" w:hAnsi="Times New Roman" w:cs="Times New Roman" w:hint="eastAsia"/>
          <w:sz w:val="24"/>
          <w:szCs w:val="24"/>
        </w:rPr>
        <w:t>(%)</w:t>
      </w:r>
    </w:p>
    <w:tbl>
      <w:tblPr>
        <w:tblStyle w:val="a6"/>
        <w:tblW w:w="10924" w:type="dxa"/>
        <w:tblInd w:w="-807" w:type="dxa"/>
        <w:tblLayout w:type="fixed"/>
        <w:tblLook w:val="04A0" w:firstRow="1" w:lastRow="0" w:firstColumn="1" w:lastColumn="0" w:noHBand="0" w:noVBand="1"/>
      </w:tblPr>
      <w:tblGrid>
        <w:gridCol w:w="1134"/>
        <w:gridCol w:w="816"/>
        <w:gridCol w:w="816"/>
        <w:gridCol w:w="816"/>
        <w:gridCol w:w="816"/>
        <w:gridCol w:w="816"/>
        <w:gridCol w:w="816"/>
        <w:gridCol w:w="816"/>
        <w:gridCol w:w="816"/>
        <w:gridCol w:w="814"/>
        <w:gridCol w:w="816"/>
        <w:gridCol w:w="816"/>
        <w:gridCol w:w="816"/>
      </w:tblGrid>
      <w:tr w:rsidR="001A5C14" w14:paraId="4093986E" w14:textId="77777777" w:rsidTr="00BC7551">
        <w:tc>
          <w:tcPr>
            <w:tcW w:w="1134" w:type="dxa"/>
            <w:tcBorders>
              <w:tl2br w:val="single" w:sz="4" w:space="0" w:color="auto"/>
            </w:tcBorders>
          </w:tcPr>
          <w:p w14:paraId="050DD2E9" w14:textId="211F5CC9" w:rsidR="00244DBC" w:rsidRDefault="00244DBC" w:rsidP="001A5C14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w:br/>
              </m:r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egree</w:t>
            </w:r>
          </w:p>
        </w:tc>
        <w:tc>
          <w:tcPr>
            <w:tcW w:w="816" w:type="dxa"/>
          </w:tcPr>
          <w:p w14:paraId="7E60EC50" w14:textId="75366D6E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16" w:type="dxa"/>
          </w:tcPr>
          <w:p w14:paraId="6756B7B0" w14:textId="44111384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16" w:type="dxa"/>
          </w:tcPr>
          <w:p w14:paraId="04D1DA18" w14:textId="5E2680D9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16" w:type="dxa"/>
          </w:tcPr>
          <w:p w14:paraId="01A88791" w14:textId="0629F321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16" w:type="dxa"/>
          </w:tcPr>
          <w:p w14:paraId="396565AC" w14:textId="1260FADA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01FA4078" w14:textId="2D844A13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7887F762" w14:textId="471A7C51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132A68DC" w14:textId="5E1FF8DB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4" w:type="dxa"/>
          </w:tcPr>
          <w:p w14:paraId="5D058CDF" w14:textId="0B9AC3B3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38FA35C2" w14:textId="4B527135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71ED18C8" w14:textId="34CDED86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2FDCB189" w14:textId="5B1DFD67" w:rsidR="00244DBC" w:rsidRDefault="00244DBC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1A5C14" w14:paraId="429F67FE" w14:textId="77777777" w:rsidTr="00BC7551">
        <w:tc>
          <w:tcPr>
            <w:tcW w:w="1134" w:type="dxa"/>
          </w:tcPr>
          <w:p w14:paraId="794B8E9F" w14:textId="7B911436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62AB61B8" w14:textId="08429ABC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63D0C8B4" w14:textId="3AFF00EE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BB07AB4" w14:textId="5D704453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78.7</w:t>
            </w:r>
          </w:p>
        </w:tc>
        <w:tc>
          <w:tcPr>
            <w:tcW w:w="816" w:type="dxa"/>
          </w:tcPr>
          <w:p w14:paraId="1C603903" w14:textId="61DD676F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80.4</w:t>
            </w:r>
          </w:p>
        </w:tc>
        <w:tc>
          <w:tcPr>
            <w:tcW w:w="816" w:type="dxa"/>
          </w:tcPr>
          <w:p w14:paraId="3277F7F7" w14:textId="6BD873B5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79.5</w:t>
            </w:r>
          </w:p>
        </w:tc>
        <w:tc>
          <w:tcPr>
            <w:tcW w:w="816" w:type="dxa"/>
          </w:tcPr>
          <w:p w14:paraId="3F708A55" w14:textId="3FC290ED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5B77C348" w14:textId="71C615A0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79.5</w:t>
            </w:r>
          </w:p>
        </w:tc>
        <w:tc>
          <w:tcPr>
            <w:tcW w:w="816" w:type="dxa"/>
          </w:tcPr>
          <w:p w14:paraId="1C8B8A48" w14:textId="5EB606F2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79.4</w:t>
            </w:r>
          </w:p>
        </w:tc>
        <w:tc>
          <w:tcPr>
            <w:tcW w:w="814" w:type="dxa"/>
          </w:tcPr>
          <w:p w14:paraId="3044BFED" w14:textId="6C20E9AF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79.3</w:t>
            </w:r>
          </w:p>
        </w:tc>
        <w:tc>
          <w:tcPr>
            <w:tcW w:w="816" w:type="dxa"/>
          </w:tcPr>
          <w:p w14:paraId="5883C3C8" w14:textId="300562FB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51FAC3F2" w14:textId="2B364CFD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79.3</w:t>
            </w:r>
          </w:p>
        </w:tc>
        <w:tc>
          <w:tcPr>
            <w:tcW w:w="816" w:type="dxa"/>
          </w:tcPr>
          <w:p w14:paraId="1C3BF129" w14:textId="14CBEB99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78.8</w:t>
            </w:r>
          </w:p>
        </w:tc>
      </w:tr>
      <w:tr w:rsidR="001A5C14" w14:paraId="011F379D" w14:textId="77777777" w:rsidTr="00BC7551">
        <w:tc>
          <w:tcPr>
            <w:tcW w:w="1134" w:type="dxa"/>
          </w:tcPr>
          <w:p w14:paraId="78655AA7" w14:textId="07C1462B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6353C1A3" w14:textId="7E36E254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1F38658E" w14:textId="31025CFA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19CBC2C" w14:textId="36FA1944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4EBB7AF" w14:textId="05D5F69A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65.4</w:t>
            </w:r>
          </w:p>
        </w:tc>
        <w:tc>
          <w:tcPr>
            <w:tcW w:w="816" w:type="dxa"/>
          </w:tcPr>
          <w:p w14:paraId="61F263ED" w14:textId="4F073086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72.8</w:t>
            </w:r>
          </w:p>
        </w:tc>
        <w:tc>
          <w:tcPr>
            <w:tcW w:w="816" w:type="dxa"/>
          </w:tcPr>
          <w:p w14:paraId="2AF07382" w14:textId="0E887E3B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6" w:type="dxa"/>
          </w:tcPr>
          <w:p w14:paraId="658C1818" w14:textId="77005006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6" w:type="dxa"/>
          </w:tcPr>
          <w:p w14:paraId="4A8530B4" w14:textId="443EDBA7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4" w:type="dxa"/>
          </w:tcPr>
          <w:p w14:paraId="72AA3703" w14:textId="45B1DE07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6" w:type="dxa"/>
          </w:tcPr>
          <w:p w14:paraId="070D7530" w14:textId="59B305C8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6" w:type="dxa"/>
          </w:tcPr>
          <w:p w14:paraId="2A557919" w14:textId="5D34424D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  <w:tc>
          <w:tcPr>
            <w:tcW w:w="816" w:type="dxa"/>
          </w:tcPr>
          <w:p w14:paraId="2C137293" w14:textId="6E19FAA9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70.9</w:t>
            </w:r>
          </w:p>
        </w:tc>
      </w:tr>
      <w:tr w:rsidR="001A5C14" w14:paraId="07F5FB2C" w14:textId="77777777" w:rsidTr="00BC7551">
        <w:tc>
          <w:tcPr>
            <w:tcW w:w="1134" w:type="dxa"/>
          </w:tcPr>
          <w:p w14:paraId="25A53D15" w14:textId="1CAD9E57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4F250733" w14:textId="1A95AE06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A921A30" w14:textId="42B5A07D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32037FD3" w14:textId="33A81BDF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4B4B9A11" w14:textId="7C622D49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62.1</w:t>
            </w:r>
          </w:p>
        </w:tc>
        <w:tc>
          <w:tcPr>
            <w:tcW w:w="816" w:type="dxa"/>
          </w:tcPr>
          <w:p w14:paraId="2E6264E7" w14:textId="33915E41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0FC5CCE2" w14:textId="335ED9FD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</w:t>
            </w:r>
          </w:p>
        </w:tc>
        <w:tc>
          <w:tcPr>
            <w:tcW w:w="816" w:type="dxa"/>
          </w:tcPr>
          <w:p w14:paraId="3251C136" w14:textId="620AFC60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056DF68F" w14:textId="3A7D7A86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4" w:type="dxa"/>
          </w:tcPr>
          <w:p w14:paraId="6698796E" w14:textId="539F8B55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0277549F" w14:textId="43F1B840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19.2</w:t>
            </w:r>
          </w:p>
        </w:tc>
        <w:tc>
          <w:tcPr>
            <w:tcW w:w="816" w:type="dxa"/>
          </w:tcPr>
          <w:p w14:paraId="36F5FB34" w14:textId="38E06D3F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  <w:tc>
          <w:tcPr>
            <w:tcW w:w="816" w:type="dxa"/>
          </w:tcPr>
          <w:p w14:paraId="15B2D083" w14:textId="75B21A6E" w:rsidR="001A5C14" w:rsidRDefault="001A5C14" w:rsidP="00244DBC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79.2</w:t>
            </w:r>
          </w:p>
        </w:tc>
      </w:tr>
    </w:tbl>
    <w:p w14:paraId="4E7A9BA5" w14:textId="258CEFF6" w:rsidR="00244DBC" w:rsidRDefault="001A5C14" w:rsidP="00244DBC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Training time(s)</w:t>
      </w:r>
    </w:p>
    <w:tbl>
      <w:tblPr>
        <w:tblStyle w:val="a6"/>
        <w:tblW w:w="10950" w:type="dxa"/>
        <w:tblInd w:w="-699" w:type="dxa"/>
        <w:tblLayout w:type="fixed"/>
        <w:tblLook w:val="04A0" w:firstRow="1" w:lastRow="0" w:firstColumn="1" w:lastColumn="0" w:noHBand="0" w:noVBand="1"/>
      </w:tblPr>
      <w:tblGrid>
        <w:gridCol w:w="1134"/>
        <w:gridCol w:w="852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04"/>
      </w:tblGrid>
      <w:tr w:rsidR="001A5C14" w14:paraId="6822427A" w14:textId="77777777" w:rsidTr="00BC7551">
        <w:tc>
          <w:tcPr>
            <w:tcW w:w="1134" w:type="dxa"/>
            <w:tcBorders>
              <w:tl2br w:val="single" w:sz="4" w:space="0" w:color="auto"/>
            </w:tcBorders>
          </w:tcPr>
          <w:p w14:paraId="2A6F7515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w:br/>
              </m:r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egree</w:t>
            </w:r>
          </w:p>
        </w:tc>
        <w:tc>
          <w:tcPr>
            <w:tcW w:w="852" w:type="dxa"/>
          </w:tcPr>
          <w:p w14:paraId="10EB62B9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16" w:type="dxa"/>
          </w:tcPr>
          <w:p w14:paraId="3137209C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16" w:type="dxa"/>
          </w:tcPr>
          <w:p w14:paraId="2AEACC80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16" w:type="dxa"/>
          </w:tcPr>
          <w:p w14:paraId="0CB41D73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16" w:type="dxa"/>
          </w:tcPr>
          <w:p w14:paraId="74DA7B2C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7CB4423D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2A5E16B9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769A74B8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1E7CBBEB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3241F0A0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26B90431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04" w:type="dxa"/>
          </w:tcPr>
          <w:p w14:paraId="22E28C04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1A5C14" w14:paraId="3F6E7D75" w14:textId="77777777" w:rsidTr="00BC7551">
        <w:tc>
          <w:tcPr>
            <w:tcW w:w="1134" w:type="dxa"/>
          </w:tcPr>
          <w:p w14:paraId="055D3809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52" w:type="dxa"/>
          </w:tcPr>
          <w:p w14:paraId="643B7275" w14:textId="4DC86010" w:rsidR="001A5C14" w:rsidRDefault="00BC7551" w:rsidP="00EA392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0.174</w:t>
            </w:r>
            <w:r w:rsidR="00EA392A" w:rsidRPr="00EA392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816" w:type="dxa"/>
          </w:tcPr>
          <w:p w14:paraId="57A2CD64" w14:textId="578D1530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1BAE5BD5" w14:textId="7DFFBDAD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0B05C071" w14:textId="7C230002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816" w:type="dxa"/>
          </w:tcPr>
          <w:p w14:paraId="76B45C28" w14:textId="3469936C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0.096</w:t>
            </w:r>
          </w:p>
        </w:tc>
        <w:tc>
          <w:tcPr>
            <w:tcW w:w="816" w:type="dxa"/>
          </w:tcPr>
          <w:p w14:paraId="004051B6" w14:textId="07609178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816" w:type="dxa"/>
          </w:tcPr>
          <w:p w14:paraId="3E8B6B3D" w14:textId="4810D015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816" w:type="dxa"/>
          </w:tcPr>
          <w:p w14:paraId="059DDEE1" w14:textId="7DDC6827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816" w:type="dxa"/>
          </w:tcPr>
          <w:p w14:paraId="147C05D4" w14:textId="5D35AC93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0.546</w:t>
            </w:r>
          </w:p>
        </w:tc>
        <w:tc>
          <w:tcPr>
            <w:tcW w:w="816" w:type="dxa"/>
          </w:tcPr>
          <w:p w14:paraId="74F8504F" w14:textId="489DF5CE" w:rsidR="001A5C14" w:rsidRDefault="00EA392A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A392A">
              <w:rPr>
                <w:rFonts w:ascii="Times New Roman" w:eastAsia="宋体" w:hAnsi="Times New Roman" w:cs="Times New Roman"/>
                <w:sz w:val="24"/>
                <w:szCs w:val="24"/>
              </w:rPr>
              <w:t>1.97</w:t>
            </w:r>
            <w:r w:rsidR="00BC7551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752DCCAC" w14:textId="656FA5CF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7.148</w:t>
            </w:r>
          </w:p>
        </w:tc>
        <w:tc>
          <w:tcPr>
            <w:tcW w:w="804" w:type="dxa"/>
          </w:tcPr>
          <w:p w14:paraId="7911EAED" w14:textId="20D71EC8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13.62</w:t>
            </w:r>
          </w:p>
        </w:tc>
      </w:tr>
      <w:tr w:rsidR="001A5C14" w14:paraId="2D5A89F9" w14:textId="77777777" w:rsidTr="00BC7551">
        <w:tc>
          <w:tcPr>
            <w:tcW w:w="1134" w:type="dxa"/>
          </w:tcPr>
          <w:p w14:paraId="0CCFD8FC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52" w:type="dxa"/>
          </w:tcPr>
          <w:p w14:paraId="1CC3E91B" w14:textId="2B90A8CC" w:rsidR="001A5C14" w:rsidRDefault="00BC7551" w:rsidP="00EA392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  <w:r w:rsidR="00EA392A" w:rsidRPr="00EA392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816" w:type="dxa"/>
          </w:tcPr>
          <w:p w14:paraId="22D27512" w14:textId="418C8472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7EE1F938" w14:textId="162132D5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3E22D6B3" w14:textId="4C2A1033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816" w:type="dxa"/>
          </w:tcPr>
          <w:p w14:paraId="59936685" w14:textId="4A2DBA41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06D0DFD3" w14:textId="15885B33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16" w:type="dxa"/>
          </w:tcPr>
          <w:p w14:paraId="16275D86" w14:textId="70FB694C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816" w:type="dxa"/>
          </w:tcPr>
          <w:p w14:paraId="7F3B962C" w14:textId="38685EF9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816" w:type="dxa"/>
          </w:tcPr>
          <w:p w14:paraId="2BFD148A" w14:textId="6441EF2E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2709C408" w14:textId="1A48AB64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816" w:type="dxa"/>
          </w:tcPr>
          <w:p w14:paraId="3CB22ED7" w14:textId="70A96DAD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04" w:type="dxa"/>
          </w:tcPr>
          <w:p w14:paraId="1ABBAFF8" w14:textId="451E49A5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</w:tr>
      <w:tr w:rsidR="001A5C14" w14:paraId="38350977" w14:textId="77777777" w:rsidTr="00BC7551">
        <w:tc>
          <w:tcPr>
            <w:tcW w:w="1134" w:type="dxa"/>
          </w:tcPr>
          <w:p w14:paraId="056BD6E0" w14:textId="77777777" w:rsidR="001A5C14" w:rsidRDefault="001A5C14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52" w:type="dxa"/>
          </w:tcPr>
          <w:p w14:paraId="151EF272" w14:textId="4EB90AE6" w:rsidR="001A5C14" w:rsidRDefault="00BC7551" w:rsidP="00EA392A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0.114</w:t>
            </w:r>
            <w:r w:rsidR="00EA392A" w:rsidRPr="00EA392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816" w:type="dxa"/>
          </w:tcPr>
          <w:p w14:paraId="5F47B330" w14:textId="620046BE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816" w:type="dxa"/>
          </w:tcPr>
          <w:p w14:paraId="5CB225FB" w14:textId="7DCB52BA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816" w:type="dxa"/>
          </w:tcPr>
          <w:p w14:paraId="3967FD74" w14:textId="16A175D2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816" w:type="dxa"/>
          </w:tcPr>
          <w:p w14:paraId="65731ADD" w14:textId="4C252838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16" w:type="dxa"/>
          </w:tcPr>
          <w:p w14:paraId="0BDA7451" w14:textId="296602BB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816" w:type="dxa"/>
          </w:tcPr>
          <w:p w14:paraId="56AD0DB5" w14:textId="54D23F17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816" w:type="dxa"/>
          </w:tcPr>
          <w:p w14:paraId="47F3C121" w14:textId="2D8826B8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816" w:type="dxa"/>
          </w:tcPr>
          <w:p w14:paraId="6D44E9CD" w14:textId="1248D17F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16" w:type="dxa"/>
          </w:tcPr>
          <w:p w14:paraId="07CA3D03" w14:textId="3A1F871A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816" w:type="dxa"/>
          </w:tcPr>
          <w:p w14:paraId="74933FFA" w14:textId="0D5536D1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0.130</w:t>
            </w:r>
          </w:p>
        </w:tc>
        <w:tc>
          <w:tcPr>
            <w:tcW w:w="804" w:type="dxa"/>
          </w:tcPr>
          <w:p w14:paraId="500A5A3F" w14:textId="19375CA2" w:rsidR="001A5C14" w:rsidRDefault="00BC7551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</w:tr>
    </w:tbl>
    <w:p w14:paraId="55B20B7C" w14:textId="044E1A84" w:rsidR="001A5C14" w:rsidRDefault="00651952" w:rsidP="0065195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RBF kernel</w:t>
      </w:r>
    </w:p>
    <w:p w14:paraId="766A7303" w14:textId="12E13B49" w:rsidR="00651952" w:rsidRPr="00651952" w:rsidRDefault="00651952" w:rsidP="00651952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ccuracy(%)</w:t>
      </w:r>
    </w:p>
    <w:tbl>
      <w:tblPr>
        <w:tblStyle w:val="a6"/>
        <w:tblW w:w="11636" w:type="dxa"/>
        <w:tblInd w:w="-1494" w:type="dxa"/>
        <w:tblLayout w:type="fixed"/>
        <w:tblLook w:val="04A0" w:firstRow="1" w:lastRow="0" w:firstColumn="1" w:lastColumn="0" w:noHBand="0" w:noVBand="1"/>
      </w:tblPr>
      <w:tblGrid>
        <w:gridCol w:w="1844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651952" w14:paraId="23B17871" w14:textId="77777777" w:rsidTr="00BC7551">
        <w:tc>
          <w:tcPr>
            <w:tcW w:w="1844" w:type="dxa"/>
            <w:tcBorders>
              <w:tl2br w:val="single" w:sz="4" w:space="0" w:color="auto"/>
            </w:tcBorders>
          </w:tcPr>
          <w:p w14:paraId="69D49523" w14:textId="0347A8BD" w:rsidR="00651952" w:rsidRPr="00651952" w:rsidRDefault="00651952" w:rsidP="00651952">
            <w:pPr>
              <w:pStyle w:val="a3"/>
              <w:ind w:leftChars="-550" w:left="-1155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                                  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w:br/>
              </m:r>
            </m:oMath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           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Gamma</m:t>
                    </m:r>
                  </m:e>
                </m:func>
              </m:oMath>
            </m:oMathPara>
          </w:p>
        </w:tc>
        <w:tc>
          <w:tcPr>
            <w:tcW w:w="816" w:type="dxa"/>
          </w:tcPr>
          <w:p w14:paraId="1B6A51E8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16" w:type="dxa"/>
          </w:tcPr>
          <w:p w14:paraId="58D5043A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16" w:type="dxa"/>
          </w:tcPr>
          <w:p w14:paraId="7F1001D4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16" w:type="dxa"/>
          </w:tcPr>
          <w:p w14:paraId="24231D46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16" w:type="dxa"/>
          </w:tcPr>
          <w:p w14:paraId="7226D8A0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575155EE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665A6333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349C9044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75575A64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3333986D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5D6B6F3A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7D96F7E8" w14:textId="77777777" w:rsidR="00651952" w:rsidRDefault="00651952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071F28" w14:paraId="1E7EBE64" w14:textId="77777777" w:rsidTr="00BC7551">
        <w:tc>
          <w:tcPr>
            <w:tcW w:w="1844" w:type="dxa"/>
          </w:tcPr>
          <w:p w14:paraId="6A6655F3" w14:textId="609B783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-7</w:t>
            </w:r>
          </w:p>
        </w:tc>
        <w:tc>
          <w:tcPr>
            <w:tcW w:w="816" w:type="dxa"/>
          </w:tcPr>
          <w:p w14:paraId="72FC2F61" w14:textId="474A24F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4FB28FDA" w14:textId="37E1B9D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10458287" w14:textId="2B4BCAE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5AD30D6" w14:textId="79079D9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703759A1" w14:textId="759F6C8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1676782B" w14:textId="25511222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</w:t>
            </w:r>
          </w:p>
        </w:tc>
        <w:tc>
          <w:tcPr>
            <w:tcW w:w="816" w:type="dxa"/>
          </w:tcPr>
          <w:p w14:paraId="59ECB4B4" w14:textId="7C9D4DF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79.5</w:t>
            </w:r>
          </w:p>
        </w:tc>
        <w:tc>
          <w:tcPr>
            <w:tcW w:w="816" w:type="dxa"/>
          </w:tcPr>
          <w:p w14:paraId="68DD483C" w14:textId="618711E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79.8</w:t>
            </w:r>
          </w:p>
        </w:tc>
        <w:tc>
          <w:tcPr>
            <w:tcW w:w="816" w:type="dxa"/>
          </w:tcPr>
          <w:p w14:paraId="0C2926C0" w14:textId="138E838E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</w:t>
            </w:r>
          </w:p>
        </w:tc>
        <w:tc>
          <w:tcPr>
            <w:tcW w:w="816" w:type="dxa"/>
          </w:tcPr>
          <w:p w14:paraId="21C05E61" w14:textId="1BE0DF3E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79.4</w:t>
            </w:r>
          </w:p>
        </w:tc>
        <w:tc>
          <w:tcPr>
            <w:tcW w:w="816" w:type="dxa"/>
          </w:tcPr>
          <w:p w14:paraId="6BF185C7" w14:textId="6C7A1A3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81.8</w:t>
            </w:r>
          </w:p>
        </w:tc>
        <w:tc>
          <w:tcPr>
            <w:tcW w:w="816" w:type="dxa"/>
          </w:tcPr>
          <w:p w14:paraId="2BA61BA1" w14:textId="65AC131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85.3</w:t>
            </w:r>
          </w:p>
        </w:tc>
      </w:tr>
      <w:tr w:rsidR="00071F28" w14:paraId="51CF2ECE" w14:textId="77777777" w:rsidTr="00BC7551">
        <w:tc>
          <w:tcPr>
            <w:tcW w:w="1844" w:type="dxa"/>
          </w:tcPr>
          <w:p w14:paraId="7F5AC011" w14:textId="5C0336BA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-6</w:t>
            </w:r>
          </w:p>
        </w:tc>
        <w:tc>
          <w:tcPr>
            <w:tcW w:w="816" w:type="dxa"/>
          </w:tcPr>
          <w:p w14:paraId="57873FCA" w14:textId="027A2AC6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7AA70CB5" w14:textId="69A2ADF0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759F8445" w14:textId="15B3F4A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3A24953" w14:textId="3436307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3E3AB2E" w14:textId="0014217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76.1</w:t>
            </w:r>
          </w:p>
        </w:tc>
        <w:tc>
          <w:tcPr>
            <w:tcW w:w="816" w:type="dxa"/>
          </w:tcPr>
          <w:p w14:paraId="502AB5C3" w14:textId="57FB573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79.7</w:t>
            </w:r>
          </w:p>
        </w:tc>
        <w:tc>
          <w:tcPr>
            <w:tcW w:w="816" w:type="dxa"/>
          </w:tcPr>
          <w:p w14:paraId="118BE092" w14:textId="50A05825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79.7</w:t>
            </w:r>
          </w:p>
        </w:tc>
        <w:tc>
          <w:tcPr>
            <w:tcW w:w="816" w:type="dxa"/>
          </w:tcPr>
          <w:p w14:paraId="3E32F5A4" w14:textId="27BD379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79.6</w:t>
            </w:r>
          </w:p>
        </w:tc>
        <w:tc>
          <w:tcPr>
            <w:tcW w:w="816" w:type="dxa"/>
          </w:tcPr>
          <w:p w14:paraId="44065BAF" w14:textId="0FDAF0A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81.7</w:t>
            </w:r>
          </w:p>
        </w:tc>
        <w:tc>
          <w:tcPr>
            <w:tcW w:w="816" w:type="dxa"/>
          </w:tcPr>
          <w:p w14:paraId="42F830E0" w14:textId="0E7531C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85.4</w:t>
            </w:r>
          </w:p>
        </w:tc>
        <w:tc>
          <w:tcPr>
            <w:tcW w:w="816" w:type="dxa"/>
          </w:tcPr>
          <w:p w14:paraId="4677D538" w14:textId="234DC4A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87.8</w:t>
            </w:r>
          </w:p>
        </w:tc>
        <w:tc>
          <w:tcPr>
            <w:tcW w:w="816" w:type="dxa"/>
          </w:tcPr>
          <w:p w14:paraId="7E3BA8FF" w14:textId="1564722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87.4</w:t>
            </w:r>
          </w:p>
        </w:tc>
      </w:tr>
      <w:tr w:rsidR="00071F28" w14:paraId="4B2D1CA3" w14:textId="77777777" w:rsidTr="00BC7551">
        <w:tc>
          <w:tcPr>
            <w:tcW w:w="1844" w:type="dxa"/>
          </w:tcPr>
          <w:p w14:paraId="2846B87A" w14:textId="77F86802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816" w:type="dxa"/>
          </w:tcPr>
          <w:p w14:paraId="3C1FE987" w14:textId="23C7A32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2F4EA547" w14:textId="20F7CBA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77276856" w14:textId="3EFD2CBE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3DDA9963" w14:textId="1DEEAB30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73.1</w:t>
            </w:r>
          </w:p>
        </w:tc>
        <w:tc>
          <w:tcPr>
            <w:tcW w:w="816" w:type="dxa"/>
          </w:tcPr>
          <w:p w14:paraId="063B4542" w14:textId="1F5557C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79.9</w:t>
            </w:r>
          </w:p>
        </w:tc>
        <w:tc>
          <w:tcPr>
            <w:tcW w:w="816" w:type="dxa"/>
          </w:tcPr>
          <w:p w14:paraId="2ADCA3BC" w14:textId="1C1F173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816" w:type="dxa"/>
          </w:tcPr>
          <w:p w14:paraId="6D8223F5" w14:textId="296678A5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81.1</w:t>
            </w:r>
          </w:p>
        </w:tc>
        <w:tc>
          <w:tcPr>
            <w:tcW w:w="816" w:type="dxa"/>
          </w:tcPr>
          <w:p w14:paraId="34AA64D7" w14:textId="232A807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85.7</w:t>
            </w:r>
          </w:p>
        </w:tc>
        <w:tc>
          <w:tcPr>
            <w:tcW w:w="816" w:type="dxa"/>
          </w:tcPr>
          <w:p w14:paraId="07EB6918" w14:textId="6237C22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88.1</w:t>
            </w:r>
          </w:p>
        </w:tc>
        <w:tc>
          <w:tcPr>
            <w:tcW w:w="816" w:type="dxa"/>
          </w:tcPr>
          <w:p w14:paraId="6D2B8127" w14:textId="07F204B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87.4</w:t>
            </w:r>
          </w:p>
        </w:tc>
        <w:tc>
          <w:tcPr>
            <w:tcW w:w="816" w:type="dxa"/>
          </w:tcPr>
          <w:p w14:paraId="3906A14A" w14:textId="797EAF9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87.4</w:t>
            </w:r>
          </w:p>
        </w:tc>
        <w:tc>
          <w:tcPr>
            <w:tcW w:w="816" w:type="dxa"/>
          </w:tcPr>
          <w:p w14:paraId="4E6671EB" w14:textId="497D23F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87.4</w:t>
            </w:r>
          </w:p>
        </w:tc>
      </w:tr>
      <w:tr w:rsidR="00071F28" w14:paraId="4D3802B4" w14:textId="77777777" w:rsidTr="00BC7551">
        <w:tc>
          <w:tcPr>
            <w:tcW w:w="1844" w:type="dxa"/>
          </w:tcPr>
          <w:p w14:paraId="08438857" w14:textId="0FBB0ED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16" w:type="dxa"/>
          </w:tcPr>
          <w:p w14:paraId="21D213DA" w14:textId="3CCA017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1350460C" w14:textId="2499AF04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99C0883" w14:textId="77B7EAC5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54.5</w:t>
            </w:r>
          </w:p>
        </w:tc>
        <w:tc>
          <w:tcPr>
            <w:tcW w:w="816" w:type="dxa"/>
          </w:tcPr>
          <w:p w14:paraId="41FF4E60" w14:textId="682A155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80.3</w:t>
            </w:r>
          </w:p>
        </w:tc>
        <w:tc>
          <w:tcPr>
            <w:tcW w:w="816" w:type="dxa"/>
          </w:tcPr>
          <w:p w14:paraId="7A6E88F8" w14:textId="281657C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81.7</w:t>
            </w:r>
          </w:p>
        </w:tc>
        <w:tc>
          <w:tcPr>
            <w:tcW w:w="816" w:type="dxa"/>
          </w:tcPr>
          <w:p w14:paraId="7D8998F6" w14:textId="51C6F7A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84.7</w:t>
            </w:r>
          </w:p>
        </w:tc>
        <w:tc>
          <w:tcPr>
            <w:tcW w:w="816" w:type="dxa"/>
          </w:tcPr>
          <w:p w14:paraId="22BE13C6" w14:textId="657F8255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</w:t>
            </w:r>
          </w:p>
        </w:tc>
        <w:tc>
          <w:tcPr>
            <w:tcW w:w="816" w:type="dxa"/>
          </w:tcPr>
          <w:p w14:paraId="710956E3" w14:textId="0B54CD26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  <w:tc>
          <w:tcPr>
            <w:tcW w:w="816" w:type="dxa"/>
          </w:tcPr>
          <w:p w14:paraId="0E573901" w14:textId="37F5B8D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  <w:tc>
          <w:tcPr>
            <w:tcW w:w="816" w:type="dxa"/>
          </w:tcPr>
          <w:p w14:paraId="43329C7A" w14:textId="6AAC393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  <w:tc>
          <w:tcPr>
            <w:tcW w:w="816" w:type="dxa"/>
          </w:tcPr>
          <w:p w14:paraId="07A9C83E" w14:textId="0C23C53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  <w:tc>
          <w:tcPr>
            <w:tcW w:w="816" w:type="dxa"/>
          </w:tcPr>
          <w:p w14:paraId="1773B6C9" w14:textId="60DA22C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</w:tr>
      <w:tr w:rsidR="00071F28" w14:paraId="586D663F" w14:textId="77777777" w:rsidTr="00BC7551">
        <w:tc>
          <w:tcPr>
            <w:tcW w:w="1844" w:type="dxa"/>
          </w:tcPr>
          <w:p w14:paraId="38223EE3" w14:textId="1635EA9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16" w:type="dxa"/>
          </w:tcPr>
          <w:p w14:paraId="14D34C08" w14:textId="2CA7AA05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9187FEA" w14:textId="36DC021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BEFDF8B" w14:textId="5685215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61.2</w:t>
            </w:r>
          </w:p>
        </w:tc>
        <w:tc>
          <w:tcPr>
            <w:tcW w:w="816" w:type="dxa"/>
          </w:tcPr>
          <w:p w14:paraId="0C5F9F6E" w14:textId="3182BB8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83.5</w:t>
            </w:r>
          </w:p>
        </w:tc>
        <w:tc>
          <w:tcPr>
            <w:tcW w:w="816" w:type="dxa"/>
          </w:tcPr>
          <w:p w14:paraId="4B7400D3" w14:textId="7C330C0A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87.2</w:t>
            </w:r>
          </w:p>
        </w:tc>
        <w:tc>
          <w:tcPr>
            <w:tcW w:w="816" w:type="dxa"/>
          </w:tcPr>
          <w:p w14:paraId="3C506B88" w14:textId="1193ECD2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88.6</w:t>
            </w:r>
          </w:p>
        </w:tc>
        <w:tc>
          <w:tcPr>
            <w:tcW w:w="816" w:type="dxa"/>
          </w:tcPr>
          <w:p w14:paraId="743A01D1" w14:textId="3B8994C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  <w:tc>
          <w:tcPr>
            <w:tcW w:w="816" w:type="dxa"/>
          </w:tcPr>
          <w:p w14:paraId="70649EB7" w14:textId="4F4EE147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  <w:tc>
          <w:tcPr>
            <w:tcW w:w="816" w:type="dxa"/>
          </w:tcPr>
          <w:p w14:paraId="5F29D2FB" w14:textId="68C11194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  <w:tc>
          <w:tcPr>
            <w:tcW w:w="816" w:type="dxa"/>
          </w:tcPr>
          <w:p w14:paraId="628FD4CD" w14:textId="6C1D126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  <w:tc>
          <w:tcPr>
            <w:tcW w:w="816" w:type="dxa"/>
          </w:tcPr>
          <w:p w14:paraId="42E3B2B6" w14:textId="5350DA9E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  <w:tc>
          <w:tcPr>
            <w:tcW w:w="816" w:type="dxa"/>
          </w:tcPr>
          <w:p w14:paraId="344BBBB9" w14:textId="2B75414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88.2</w:t>
            </w:r>
          </w:p>
        </w:tc>
      </w:tr>
      <w:tr w:rsidR="00071F28" w14:paraId="44E18195" w14:textId="77777777" w:rsidTr="00BC7551">
        <w:tc>
          <w:tcPr>
            <w:tcW w:w="1844" w:type="dxa"/>
          </w:tcPr>
          <w:p w14:paraId="32D84817" w14:textId="2D76309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16" w:type="dxa"/>
          </w:tcPr>
          <w:p w14:paraId="2E5259E5" w14:textId="37324F9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284F813B" w14:textId="3149442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0D1D8283" w14:textId="4994298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40249968" w14:textId="7F61C21F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71DFF00" w14:textId="4D61E12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76.6</w:t>
            </w:r>
          </w:p>
        </w:tc>
        <w:tc>
          <w:tcPr>
            <w:tcW w:w="816" w:type="dxa"/>
          </w:tcPr>
          <w:p w14:paraId="34CC8322" w14:textId="1BFFD4B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24CF8AEA" w14:textId="281E3951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49110B7F" w14:textId="20253CA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2DF2F4D5" w14:textId="51CC562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5CA76638" w14:textId="3257140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1D096031" w14:textId="5FDFB5D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  <w:tc>
          <w:tcPr>
            <w:tcW w:w="816" w:type="dxa"/>
          </w:tcPr>
          <w:p w14:paraId="0BBBF638" w14:textId="4C5511F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77.9</w:t>
            </w:r>
          </w:p>
        </w:tc>
      </w:tr>
      <w:tr w:rsidR="00071F28" w14:paraId="288978DC" w14:textId="77777777" w:rsidTr="00BC7551">
        <w:tc>
          <w:tcPr>
            <w:tcW w:w="1844" w:type="dxa"/>
          </w:tcPr>
          <w:p w14:paraId="14436B88" w14:textId="1055F1E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16" w:type="dxa"/>
          </w:tcPr>
          <w:p w14:paraId="7980F9F3" w14:textId="20244287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6401CC4C" w14:textId="62C8B2E2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3407648A" w14:textId="540AD904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1AA8CF50" w14:textId="64611E6A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51.7</w:t>
            </w:r>
          </w:p>
        </w:tc>
        <w:tc>
          <w:tcPr>
            <w:tcW w:w="816" w:type="dxa"/>
          </w:tcPr>
          <w:p w14:paraId="5925E6FC" w14:textId="7061F52C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57.3</w:t>
            </w:r>
          </w:p>
        </w:tc>
        <w:tc>
          <w:tcPr>
            <w:tcW w:w="816" w:type="dxa"/>
          </w:tcPr>
          <w:p w14:paraId="1E1B30DC" w14:textId="408FA5DA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142E1D33" w14:textId="2A899EC9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4822E69F" w14:textId="4F94C708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7DF64B55" w14:textId="2712B60B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6CB4F975" w14:textId="51A8A6C3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75D2E7D3" w14:textId="2450D0A7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  <w:tc>
          <w:tcPr>
            <w:tcW w:w="816" w:type="dxa"/>
          </w:tcPr>
          <w:p w14:paraId="37148044" w14:textId="769FD34D" w:rsidR="00071F28" w:rsidRDefault="00071F28" w:rsidP="008C7165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57.9</w:t>
            </w:r>
          </w:p>
        </w:tc>
      </w:tr>
    </w:tbl>
    <w:p w14:paraId="111D3D2B" w14:textId="77777777" w:rsidR="0071727D" w:rsidRDefault="0071727D" w:rsidP="0071727D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Training time(s)</w:t>
      </w:r>
    </w:p>
    <w:tbl>
      <w:tblPr>
        <w:tblStyle w:val="a6"/>
        <w:tblW w:w="11770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1844"/>
        <w:gridCol w:w="950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FB61FB" w14:paraId="546BBC73" w14:textId="77777777" w:rsidTr="00BC7551">
        <w:tc>
          <w:tcPr>
            <w:tcW w:w="1844" w:type="dxa"/>
            <w:tcBorders>
              <w:tl2br w:val="single" w:sz="4" w:space="0" w:color="auto"/>
            </w:tcBorders>
          </w:tcPr>
          <w:p w14:paraId="183F1E76" w14:textId="77777777" w:rsidR="00FB61FB" w:rsidRPr="00651952" w:rsidRDefault="00FB61FB" w:rsidP="004B03DB">
            <w:pPr>
              <w:pStyle w:val="a3"/>
              <w:ind w:leftChars="-550" w:left="-1155"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 xml:space="preserve">                                   log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w:br/>
              </m:r>
            </m:oMath>
            <m:oMathPara>
              <m:oMath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           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Gamma</m:t>
                    </m:r>
                  </m:e>
                </m:func>
              </m:oMath>
            </m:oMathPara>
          </w:p>
        </w:tc>
        <w:tc>
          <w:tcPr>
            <w:tcW w:w="950" w:type="dxa"/>
          </w:tcPr>
          <w:p w14:paraId="488054A2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816" w:type="dxa"/>
          </w:tcPr>
          <w:p w14:paraId="7E3B946D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816" w:type="dxa"/>
          </w:tcPr>
          <w:p w14:paraId="4EBA2809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816" w:type="dxa"/>
          </w:tcPr>
          <w:p w14:paraId="569EC6A5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816" w:type="dxa"/>
          </w:tcPr>
          <w:p w14:paraId="24379EEE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16" w:type="dxa"/>
          </w:tcPr>
          <w:p w14:paraId="04D8D506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0D710260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4374E362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7643FD84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2961A5C5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222130F0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6E5F2DC4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</w:tr>
      <w:tr w:rsidR="00FB61FB" w14:paraId="00F3F76A" w14:textId="77777777" w:rsidTr="00BC7551">
        <w:tc>
          <w:tcPr>
            <w:tcW w:w="1844" w:type="dxa"/>
          </w:tcPr>
          <w:p w14:paraId="4429788B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-7</w:t>
            </w:r>
          </w:p>
        </w:tc>
        <w:tc>
          <w:tcPr>
            <w:tcW w:w="950" w:type="dxa"/>
          </w:tcPr>
          <w:p w14:paraId="06025480" w14:textId="1B186500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0.160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816" w:type="dxa"/>
          </w:tcPr>
          <w:p w14:paraId="22706A79" w14:textId="303E19D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4DB171BB" w14:textId="7933340E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816" w:type="dxa"/>
          </w:tcPr>
          <w:p w14:paraId="2B65019B" w14:textId="70C2078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5CFB55A6" w14:textId="7578D7C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31119FF1" w14:textId="053E0496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0C31A3D7" w14:textId="14EA3AA3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816" w:type="dxa"/>
          </w:tcPr>
          <w:p w14:paraId="676726ED" w14:textId="18E124B1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816" w:type="dxa"/>
          </w:tcPr>
          <w:p w14:paraId="7B4D384C" w14:textId="68A3CCA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816" w:type="dxa"/>
          </w:tcPr>
          <w:p w14:paraId="5C75B285" w14:textId="7AF3B208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816" w:type="dxa"/>
          </w:tcPr>
          <w:p w14:paraId="2A4E7C59" w14:textId="4CEE0885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2005289E" w14:textId="71745DC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0.242</w:t>
            </w:r>
          </w:p>
        </w:tc>
      </w:tr>
      <w:tr w:rsidR="00FB61FB" w14:paraId="49F47A4C" w14:textId="77777777" w:rsidTr="00BC7551">
        <w:tc>
          <w:tcPr>
            <w:tcW w:w="1844" w:type="dxa"/>
          </w:tcPr>
          <w:p w14:paraId="2A6751F6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-6</w:t>
            </w:r>
          </w:p>
        </w:tc>
        <w:tc>
          <w:tcPr>
            <w:tcW w:w="950" w:type="dxa"/>
          </w:tcPr>
          <w:p w14:paraId="58C0038A" w14:textId="43F65FC2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0.116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816" w:type="dxa"/>
          </w:tcPr>
          <w:p w14:paraId="59549AD0" w14:textId="5400426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816" w:type="dxa"/>
          </w:tcPr>
          <w:p w14:paraId="1DC3FF45" w14:textId="7B295909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816" w:type="dxa"/>
          </w:tcPr>
          <w:p w14:paraId="0324CE84" w14:textId="32C27D9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36134644" w14:textId="00632EB2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816" w:type="dxa"/>
          </w:tcPr>
          <w:p w14:paraId="1C7B6DE8" w14:textId="2963F587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816" w:type="dxa"/>
          </w:tcPr>
          <w:p w14:paraId="46342789" w14:textId="7592D041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816" w:type="dxa"/>
          </w:tcPr>
          <w:p w14:paraId="59DD8CD5" w14:textId="33C879E7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816" w:type="dxa"/>
          </w:tcPr>
          <w:p w14:paraId="2370ADF5" w14:textId="74A0A4BF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816" w:type="dxa"/>
          </w:tcPr>
          <w:p w14:paraId="34CE5D08" w14:textId="2A8D4202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0.114</w:t>
            </w:r>
          </w:p>
        </w:tc>
        <w:tc>
          <w:tcPr>
            <w:tcW w:w="816" w:type="dxa"/>
          </w:tcPr>
          <w:p w14:paraId="6BD3CB41" w14:textId="50F42615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0.250</w:t>
            </w:r>
          </w:p>
        </w:tc>
        <w:tc>
          <w:tcPr>
            <w:tcW w:w="816" w:type="dxa"/>
          </w:tcPr>
          <w:p w14:paraId="3729642A" w14:textId="7BA1CE1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0.316</w:t>
            </w:r>
          </w:p>
        </w:tc>
      </w:tr>
      <w:tr w:rsidR="00FB61FB" w14:paraId="5023F94C" w14:textId="77777777" w:rsidTr="00BC7551">
        <w:tc>
          <w:tcPr>
            <w:tcW w:w="1844" w:type="dxa"/>
          </w:tcPr>
          <w:p w14:paraId="430483AF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950" w:type="dxa"/>
          </w:tcPr>
          <w:p w14:paraId="1F3CB4C1" w14:textId="51A4E27B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816" w:type="dxa"/>
          </w:tcPr>
          <w:p w14:paraId="76EF2454" w14:textId="085694D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816" w:type="dxa"/>
          </w:tcPr>
          <w:p w14:paraId="4F51B103" w14:textId="2DC22C9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0C009BBB" w14:textId="6A2840B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816" w:type="dxa"/>
          </w:tcPr>
          <w:p w14:paraId="0E630E08" w14:textId="69D5955F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816" w:type="dxa"/>
          </w:tcPr>
          <w:p w14:paraId="091E0C1F" w14:textId="704956E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816" w:type="dxa"/>
          </w:tcPr>
          <w:p w14:paraId="60C3B21D" w14:textId="27ECCF83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816" w:type="dxa"/>
          </w:tcPr>
          <w:p w14:paraId="4E94ECDC" w14:textId="6701A2B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816" w:type="dxa"/>
          </w:tcPr>
          <w:p w14:paraId="424F8418" w14:textId="789BC52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7F8B7431" w14:textId="7BF30D2F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0.146</w:t>
            </w:r>
          </w:p>
        </w:tc>
        <w:tc>
          <w:tcPr>
            <w:tcW w:w="816" w:type="dxa"/>
          </w:tcPr>
          <w:p w14:paraId="23F57616" w14:textId="5DB528E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0.144</w:t>
            </w:r>
          </w:p>
        </w:tc>
        <w:tc>
          <w:tcPr>
            <w:tcW w:w="816" w:type="dxa"/>
          </w:tcPr>
          <w:p w14:paraId="1ABFEE41" w14:textId="201E67B8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0.150</w:t>
            </w:r>
          </w:p>
        </w:tc>
      </w:tr>
      <w:tr w:rsidR="00FB61FB" w14:paraId="163A88B7" w14:textId="77777777" w:rsidTr="00BC7551">
        <w:tc>
          <w:tcPr>
            <w:tcW w:w="1844" w:type="dxa"/>
          </w:tcPr>
          <w:p w14:paraId="0F1FAF9B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950" w:type="dxa"/>
          </w:tcPr>
          <w:p w14:paraId="4DA07C5D" w14:textId="0CEDC6D2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0.102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816" w:type="dxa"/>
          </w:tcPr>
          <w:p w14:paraId="20CFD853" w14:textId="75AF4C78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60AAA824" w14:textId="10820BE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16" w:type="dxa"/>
          </w:tcPr>
          <w:p w14:paraId="0E014B91" w14:textId="484B3BD2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816" w:type="dxa"/>
          </w:tcPr>
          <w:p w14:paraId="62BCAF06" w14:textId="5F12168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816" w:type="dxa"/>
          </w:tcPr>
          <w:p w14:paraId="7B935F9A" w14:textId="382ED6F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816" w:type="dxa"/>
          </w:tcPr>
          <w:p w14:paraId="5FC7A2C3" w14:textId="4FE8D15E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816" w:type="dxa"/>
          </w:tcPr>
          <w:p w14:paraId="08BBEA96" w14:textId="022CEBFC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816" w:type="dxa"/>
          </w:tcPr>
          <w:p w14:paraId="2C232481" w14:textId="2BBF8DA7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816" w:type="dxa"/>
          </w:tcPr>
          <w:p w14:paraId="5B3C428D" w14:textId="0AE9ECB5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31D20553" w14:textId="3DEA77E5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6122FC6B" w14:textId="7B00D886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0.102</w:t>
            </w:r>
          </w:p>
        </w:tc>
      </w:tr>
      <w:tr w:rsidR="00FB61FB" w14:paraId="39B96B38" w14:textId="77777777" w:rsidTr="00BC7551">
        <w:tc>
          <w:tcPr>
            <w:tcW w:w="1844" w:type="dxa"/>
          </w:tcPr>
          <w:p w14:paraId="5E9B80E9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-3</w:t>
            </w:r>
          </w:p>
        </w:tc>
        <w:tc>
          <w:tcPr>
            <w:tcW w:w="950" w:type="dxa"/>
          </w:tcPr>
          <w:p w14:paraId="0EAD5FD6" w14:textId="76872E13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</w:t>
            </w:r>
          </w:p>
        </w:tc>
        <w:tc>
          <w:tcPr>
            <w:tcW w:w="816" w:type="dxa"/>
          </w:tcPr>
          <w:p w14:paraId="2C424B84" w14:textId="39E51081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0657D854" w14:textId="3E8CAE9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7312CC07" w14:textId="1CC2C8F9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816" w:type="dxa"/>
          </w:tcPr>
          <w:p w14:paraId="332A2D9E" w14:textId="02C0E8DF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816" w:type="dxa"/>
          </w:tcPr>
          <w:p w14:paraId="7424D0A6" w14:textId="00B95396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436570BB" w14:textId="027E881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816" w:type="dxa"/>
          </w:tcPr>
          <w:p w14:paraId="25A29CAA" w14:textId="4225C5C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0.106</w:t>
            </w:r>
          </w:p>
        </w:tc>
        <w:tc>
          <w:tcPr>
            <w:tcW w:w="816" w:type="dxa"/>
          </w:tcPr>
          <w:p w14:paraId="6A60DA5B" w14:textId="0AF0F9C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816" w:type="dxa"/>
          </w:tcPr>
          <w:p w14:paraId="20A5C288" w14:textId="326E759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  <w:tc>
          <w:tcPr>
            <w:tcW w:w="816" w:type="dxa"/>
          </w:tcPr>
          <w:p w14:paraId="12249D59" w14:textId="4C2AD248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21B50CD1" w14:textId="0E6A7863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0.104</w:t>
            </w:r>
          </w:p>
        </w:tc>
      </w:tr>
      <w:tr w:rsidR="00FB61FB" w14:paraId="0B3364F1" w14:textId="77777777" w:rsidTr="00BC7551">
        <w:tc>
          <w:tcPr>
            <w:tcW w:w="1844" w:type="dxa"/>
          </w:tcPr>
          <w:p w14:paraId="19530D27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50" w:type="dxa"/>
          </w:tcPr>
          <w:p w14:paraId="222C416D" w14:textId="7A6981CF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0.122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816" w:type="dxa"/>
          </w:tcPr>
          <w:p w14:paraId="16D6A52D" w14:textId="01F4B793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438B7A20" w14:textId="5D5E96A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58D9021A" w14:textId="7DC6785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18328F8A" w14:textId="75E63D5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66B970C8" w14:textId="368B074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  <w:tc>
          <w:tcPr>
            <w:tcW w:w="816" w:type="dxa"/>
          </w:tcPr>
          <w:p w14:paraId="732885B7" w14:textId="0E52A70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816" w:type="dxa"/>
          </w:tcPr>
          <w:p w14:paraId="749EAE3F" w14:textId="6D0C0F8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816" w:type="dxa"/>
          </w:tcPr>
          <w:p w14:paraId="068F8EF7" w14:textId="0792BD99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816" w:type="dxa"/>
          </w:tcPr>
          <w:p w14:paraId="4C6C58BF" w14:textId="0CFC1ABA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73956802" w14:textId="3909393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816" w:type="dxa"/>
          </w:tcPr>
          <w:p w14:paraId="45C3FFA6" w14:textId="20B7C815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0.120</w:t>
            </w:r>
          </w:p>
        </w:tc>
      </w:tr>
      <w:tr w:rsidR="00FB61FB" w14:paraId="6B5D2156" w14:textId="77777777" w:rsidTr="00BC7551">
        <w:tc>
          <w:tcPr>
            <w:tcW w:w="1844" w:type="dxa"/>
          </w:tcPr>
          <w:p w14:paraId="4DB418AA" w14:textId="77777777" w:rsidR="00FB61FB" w:rsidRDefault="00FB61FB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950" w:type="dxa"/>
          </w:tcPr>
          <w:p w14:paraId="1123048F" w14:textId="427B4022" w:rsidR="00FB61FB" w:rsidRDefault="00BC7551" w:rsidP="00FB61F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  <w:r w:rsidR="00FB61FB" w:rsidRPr="00FB61F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</w:tc>
        <w:tc>
          <w:tcPr>
            <w:tcW w:w="816" w:type="dxa"/>
          </w:tcPr>
          <w:p w14:paraId="07728A6A" w14:textId="624D0B59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816" w:type="dxa"/>
          </w:tcPr>
          <w:p w14:paraId="5034BB48" w14:textId="1DBD80D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816" w:type="dxa"/>
          </w:tcPr>
          <w:p w14:paraId="12018A88" w14:textId="7D00E30D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816" w:type="dxa"/>
          </w:tcPr>
          <w:p w14:paraId="602C40EC" w14:textId="513B219F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816" w:type="dxa"/>
          </w:tcPr>
          <w:p w14:paraId="1CC37C72" w14:textId="7AD9DA7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0.124</w:t>
            </w:r>
          </w:p>
        </w:tc>
        <w:tc>
          <w:tcPr>
            <w:tcW w:w="816" w:type="dxa"/>
          </w:tcPr>
          <w:p w14:paraId="1289EBAC" w14:textId="0E09376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0.122</w:t>
            </w:r>
          </w:p>
        </w:tc>
        <w:tc>
          <w:tcPr>
            <w:tcW w:w="816" w:type="dxa"/>
          </w:tcPr>
          <w:p w14:paraId="5022D92F" w14:textId="587933EC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816" w:type="dxa"/>
          </w:tcPr>
          <w:p w14:paraId="63F2C6A6" w14:textId="23EB7034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0.114</w:t>
            </w:r>
          </w:p>
        </w:tc>
        <w:tc>
          <w:tcPr>
            <w:tcW w:w="816" w:type="dxa"/>
          </w:tcPr>
          <w:p w14:paraId="73BBC1B1" w14:textId="1571D3CB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0.118</w:t>
            </w:r>
          </w:p>
        </w:tc>
        <w:tc>
          <w:tcPr>
            <w:tcW w:w="816" w:type="dxa"/>
          </w:tcPr>
          <w:p w14:paraId="05029904" w14:textId="2CEF6556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816" w:type="dxa"/>
          </w:tcPr>
          <w:p w14:paraId="4FB4EFB7" w14:textId="24D6DAA0" w:rsidR="00FB61FB" w:rsidRDefault="00BC7551" w:rsidP="004B03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0.124</w:t>
            </w:r>
          </w:p>
        </w:tc>
      </w:tr>
    </w:tbl>
    <w:p w14:paraId="230B51CE" w14:textId="77777777" w:rsidR="00651952" w:rsidRDefault="00651952" w:rsidP="00651952">
      <w:pPr>
        <w:pStyle w:val="a3"/>
        <w:ind w:left="12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03414DE" w14:textId="40F10A37" w:rsidR="00D6602F" w:rsidRPr="00D6602F" w:rsidRDefault="00D6602F" w:rsidP="00651952">
      <w:pPr>
        <w:pStyle w:val="a3"/>
        <w:ind w:left="12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Based on the result, we choose RBF kernel with C = 4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 xml:space="preserve">1 </w:t>
      </w:r>
      <w:r>
        <w:rPr>
          <w:rFonts w:ascii="Times New Roman" w:eastAsia="宋体" w:hAnsi="Times New Roman" w:cs="Times New Roman" w:hint="eastAsia"/>
          <w:sz w:val="24"/>
          <w:szCs w:val="24"/>
        </w:rPr>
        <w:t>and gamma = 4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-3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and we get the test accuracy is </w:t>
      </w:r>
      <w:r w:rsidR="00763754">
        <w:rPr>
          <w:rFonts w:ascii="Times New Roman" w:eastAsia="宋体" w:hAnsi="Times New Roman" w:cs="Times New Roman" w:hint="eastAsia"/>
          <w:sz w:val="24"/>
          <w:szCs w:val="24"/>
        </w:rPr>
        <w:t>90.4368%</w:t>
      </w:r>
    </w:p>
    <w:sectPr w:rsidR="00D6602F" w:rsidRPr="00D6602F" w:rsidSect="00BC7551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3EDC"/>
    <w:multiLevelType w:val="multilevel"/>
    <w:tmpl w:val="90269B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0D565F9E"/>
    <w:multiLevelType w:val="hybridMultilevel"/>
    <w:tmpl w:val="FAFAF1A8"/>
    <w:lvl w:ilvl="0" w:tplc="C234BD30">
      <w:start w:val="1"/>
      <w:numFmt w:val="lowerLetter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DE623C"/>
    <w:multiLevelType w:val="hybridMultilevel"/>
    <w:tmpl w:val="B97AFBE4"/>
    <w:lvl w:ilvl="0" w:tplc="1A4AFED0">
      <w:start w:val="1"/>
      <w:numFmt w:val="lowerLetter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E2727"/>
    <w:multiLevelType w:val="hybridMultilevel"/>
    <w:tmpl w:val="8354D284"/>
    <w:lvl w:ilvl="0" w:tplc="C234BD30">
      <w:start w:val="1"/>
      <w:numFmt w:val="lowerLetter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5A5ACC"/>
    <w:multiLevelType w:val="hybridMultilevel"/>
    <w:tmpl w:val="98FA4540"/>
    <w:lvl w:ilvl="0" w:tplc="A9464DE0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B83FDD"/>
    <w:multiLevelType w:val="hybridMultilevel"/>
    <w:tmpl w:val="9BA6DC9E"/>
    <w:lvl w:ilvl="0" w:tplc="E94CB4FA">
      <w:start w:val="1"/>
      <w:numFmt w:val="lowerLetter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641A4D"/>
    <w:multiLevelType w:val="hybridMultilevel"/>
    <w:tmpl w:val="BBF66A66"/>
    <w:lvl w:ilvl="0" w:tplc="3F7E2548">
      <w:start w:val="1"/>
      <w:numFmt w:val="lowerLetter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9132FDD"/>
    <w:multiLevelType w:val="hybridMultilevel"/>
    <w:tmpl w:val="EE1414E2"/>
    <w:lvl w:ilvl="0" w:tplc="A25AFAB4">
      <w:start w:val="1"/>
      <w:numFmt w:val="lowerLetter"/>
      <w:lvlText w:val="(%1)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42"/>
    <w:rsid w:val="00071F28"/>
    <w:rsid w:val="000B2400"/>
    <w:rsid w:val="00117897"/>
    <w:rsid w:val="001A1843"/>
    <w:rsid w:val="001A5C14"/>
    <w:rsid w:val="001B6B9D"/>
    <w:rsid w:val="00242C33"/>
    <w:rsid w:val="00244DBC"/>
    <w:rsid w:val="00253B4C"/>
    <w:rsid w:val="00276D98"/>
    <w:rsid w:val="002E0240"/>
    <w:rsid w:val="002E604D"/>
    <w:rsid w:val="00454901"/>
    <w:rsid w:val="004B03DB"/>
    <w:rsid w:val="004D3366"/>
    <w:rsid w:val="0054593B"/>
    <w:rsid w:val="00564B9C"/>
    <w:rsid w:val="005F288B"/>
    <w:rsid w:val="00651952"/>
    <w:rsid w:val="00694ED6"/>
    <w:rsid w:val="0071727D"/>
    <w:rsid w:val="0072093E"/>
    <w:rsid w:val="00737415"/>
    <w:rsid w:val="007560A6"/>
    <w:rsid w:val="0075643A"/>
    <w:rsid w:val="00763754"/>
    <w:rsid w:val="00776503"/>
    <w:rsid w:val="007F2C2B"/>
    <w:rsid w:val="00822942"/>
    <w:rsid w:val="008C7165"/>
    <w:rsid w:val="008E1D7F"/>
    <w:rsid w:val="00973A55"/>
    <w:rsid w:val="00A84D2F"/>
    <w:rsid w:val="00AE5B79"/>
    <w:rsid w:val="00B278A8"/>
    <w:rsid w:val="00B53F3E"/>
    <w:rsid w:val="00BB7013"/>
    <w:rsid w:val="00BC09E6"/>
    <w:rsid w:val="00BC7551"/>
    <w:rsid w:val="00BF2911"/>
    <w:rsid w:val="00BF442A"/>
    <w:rsid w:val="00C242D2"/>
    <w:rsid w:val="00C6119D"/>
    <w:rsid w:val="00CB5399"/>
    <w:rsid w:val="00D53E69"/>
    <w:rsid w:val="00D6602F"/>
    <w:rsid w:val="00D86E42"/>
    <w:rsid w:val="00DC51A1"/>
    <w:rsid w:val="00E35DF9"/>
    <w:rsid w:val="00E438A8"/>
    <w:rsid w:val="00E733B8"/>
    <w:rsid w:val="00E935F9"/>
    <w:rsid w:val="00EA0F46"/>
    <w:rsid w:val="00EA392A"/>
    <w:rsid w:val="00EB797B"/>
    <w:rsid w:val="00F547CE"/>
    <w:rsid w:val="00F873FD"/>
    <w:rsid w:val="00F91FCE"/>
    <w:rsid w:val="00FB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B7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7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789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F442A"/>
    <w:rPr>
      <w:color w:val="808080"/>
    </w:rPr>
  </w:style>
  <w:style w:type="table" w:styleId="a6">
    <w:name w:val="Table Grid"/>
    <w:basedOn w:val="a1"/>
    <w:uiPriority w:val="59"/>
    <w:rsid w:val="00CB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7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789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F442A"/>
    <w:rPr>
      <w:color w:val="808080"/>
    </w:rPr>
  </w:style>
  <w:style w:type="table" w:styleId="a6">
    <w:name w:val="Table Grid"/>
    <w:basedOn w:val="a1"/>
    <w:uiPriority w:val="59"/>
    <w:rsid w:val="00CB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1150</Words>
  <Characters>6558</Characters>
  <Application>Microsoft Office Word</Application>
  <DocSecurity>0</DocSecurity>
  <Lines>54</Lines>
  <Paragraphs>15</Paragraphs>
  <ScaleCrop>false</ScaleCrop>
  <Company>Microsoft</Company>
  <LinksUpToDate>false</LinksUpToDate>
  <CharactersWithSpaces>7693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38</cp:revision>
  <dcterms:created xsi:type="dcterms:W3CDTF">2014-10-07T16:32:00Z</dcterms:created>
  <dcterms:modified xsi:type="dcterms:W3CDTF">2014-10-17T22:55:00Z</dcterms:modified>
</cp:coreProperties>
</file>