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A3" w:rsidRDefault="00B402AE" w:rsidP="00D72BA3">
      <w:pPr>
        <w:jc w:val="center"/>
      </w:pPr>
      <w:r>
        <w:t>Anglo American Culture timeline.</w:t>
      </w:r>
    </w:p>
    <w:p w:rsidR="00D72BA3" w:rsidRDefault="00D72BA3" w:rsidP="00D72BA3">
      <w:pPr>
        <w:jc w:val="center"/>
      </w:pPr>
    </w:p>
    <w:p w:rsidR="00D72BA3" w:rsidRDefault="00D72BA3" w:rsidP="00D72BA3">
      <w:pPr>
        <w:jc w:val="left"/>
      </w:pPr>
      <w:r>
        <w:t>Name : Yesung Park</w:t>
      </w:r>
    </w:p>
    <w:p w:rsidR="00D72BA3" w:rsidRPr="00D72BA3" w:rsidRDefault="00D72BA3" w:rsidP="00D72BA3">
      <w:pPr>
        <w:jc w:val="left"/>
      </w:pPr>
      <w:r>
        <w:t xml:space="preserve">Student ID : </w:t>
      </w:r>
      <w:r w:rsidRPr="00000415">
        <w:t>2025029761</w:t>
      </w:r>
    </w:p>
    <w:p w:rsidR="00126FC2" w:rsidRDefault="00126FC2" w:rsidP="00D72BA3"/>
    <w:p w:rsidR="00B402AE" w:rsidRDefault="00B402AE" w:rsidP="00B402AE">
      <w:pPr>
        <w:jc w:val="center"/>
      </w:pPr>
      <w:r>
        <w:t>Alternate Version:</w:t>
      </w:r>
    </w:p>
    <w:p w:rsidR="00B402AE" w:rsidRDefault="00B402AE" w:rsidP="00B402AE">
      <w:pPr>
        <w:jc w:val="center"/>
      </w:pPr>
      <w:r>
        <w:t>Use the colored pages from the Oxford Guide to British and American Culture:</w:t>
      </w:r>
    </w:p>
    <w:p w:rsidR="00B402AE" w:rsidRDefault="00B402AE" w:rsidP="00B402AE">
      <w:pPr>
        <w:jc w:val="center"/>
      </w:pPr>
      <w:r>
        <w:t>Your Professor will assign you a section of the timeline:</w:t>
      </w:r>
    </w:p>
    <w:p w:rsidR="00B402AE" w:rsidRDefault="00B402AE" w:rsidP="00B402AE">
      <w:pPr>
        <w:jc w:val="center"/>
      </w:pPr>
      <w:r>
        <w:t>Period: British</w:t>
      </w:r>
    </w:p>
    <w:p w:rsidR="00B402AE" w:rsidRDefault="00B402AE" w:rsidP="00B402AE">
      <w:pPr>
        <w:jc w:val="center"/>
      </w:pPr>
      <w:r>
        <w:t>What do you think of his list of events/people for your period?</w:t>
      </w:r>
    </w:p>
    <w:p w:rsidR="00B402AE" w:rsidRPr="00CF0AF3" w:rsidRDefault="00CF0AF3" w:rsidP="00CF0AF3">
      <w:r>
        <w:t>It’s very interesting that Anglo-Saxon invaders just settle in Britain in 400 AD because they actually live there not so long. Also, it amazing that modern English starts at that time.</w:t>
      </w:r>
      <w:r w:rsidR="00AE1A0A">
        <w:t xml:space="preserve"> It engages overview of major events and influential figures from ancient to modern times.</w:t>
      </w:r>
    </w:p>
    <w:p w:rsidR="00BA6760" w:rsidRDefault="00BA6760" w:rsidP="00B402AE">
      <w:pPr>
        <w:jc w:val="center"/>
      </w:pPr>
    </w:p>
    <w:p w:rsidR="00BA6760" w:rsidRDefault="00BA6760" w:rsidP="00B402AE">
      <w:pPr>
        <w:jc w:val="center"/>
      </w:pPr>
      <w:r>
        <w:rPr>
          <w:rFonts w:hint="eastAsia"/>
        </w:rPr>
        <w:t>W</w:t>
      </w:r>
      <w:r>
        <w:t>hat events/people would you add/remove? Why?</w:t>
      </w:r>
    </w:p>
    <w:p w:rsidR="00BA6760" w:rsidRPr="00CF0AF3" w:rsidRDefault="00CF0AF3" w:rsidP="00CF0AF3">
      <w:r>
        <w:t>I want to add Brexit in 2016. Because it’s very big events that Britain exits EU and make their own economy system.</w:t>
      </w:r>
      <w:r>
        <w:rPr>
          <w:rFonts w:hint="eastAsia"/>
        </w:rPr>
        <w:t xml:space="preserve"> </w:t>
      </w:r>
      <w:r>
        <w:t>Also, can add the things like social history and diversity. While there’s mention of reforms like 1832 Reform Act, 1880 Education Act, more could be said about the lives of ordinary people. It could benefit from more attention to contributions of women and minority groups throughout history.</w:t>
      </w:r>
    </w:p>
    <w:p w:rsidR="00B402AE" w:rsidRDefault="00B402AE" w:rsidP="00B402AE">
      <w:pPr>
        <w:jc w:val="center"/>
      </w:pPr>
      <w:r>
        <w:rPr>
          <w:rFonts w:hint="eastAsia"/>
        </w:rPr>
        <w:t>2</w:t>
      </w:r>
      <w:r>
        <w:t>000-2024</w:t>
      </w:r>
    </w:p>
    <w:p w:rsidR="00B402AE" w:rsidRDefault="00B402AE" w:rsidP="00B402AE">
      <w:pPr>
        <w:jc w:val="center"/>
      </w:pPr>
      <w:r>
        <w:t>What events/people are important for this period? Why?</w:t>
      </w:r>
    </w:p>
    <w:p w:rsidR="00CF0AF3" w:rsidRDefault="00B918BB" w:rsidP="00CF0AF3">
      <w:r w:rsidRPr="00B918BB">
        <w:t>2005</w:t>
      </w:r>
      <w:r w:rsidR="00CF0AF3" w:rsidRPr="00B918BB">
        <w:t>.</w:t>
      </w:r>
      <w:r w:rsidR="00CF0AF3">
        <w:t>07.07 London Bombings</w:t>
      </w:r>
    </w:p>
    <w:p w:rsidR="00CF0AF3" w:rsidRDefault="00CF0AF3" w:rsidP="00CF0AF3">
      <w:r>
        <w:t>It’s regard as worst terrorist attack in UK history. It also highlight domestic security concerns and issues related to radicalization.</w:t>
      </w:r>
    </w:p>
    <w:p w:rsidR="00CF0AF3" w:rsidRDefault="00CF0AF3" w:rsidP="00CF0AF3"/>
    <w:p w:rsidR="00CF0AF3" w:rsidRPr="00CF0AF3" w:rsidRDefault="00CF0AF3" w:rsidP="00CF0AF3">
      <w:r w:rsidRPr="00CF0AF3">
        <w:t>2022</w:t>
      </w:r>
      <w:r>
        <w:rPr>
          <w:rFonts w:hint="eastAsia"/>
        </w:rPr>
        <w:t>.</w:t>
      </w:r>
      <w:r>
        <w:t>09.0</w:t>
      </w:r>
      <w:r w:rsidRPr="00CF0AF3">
        <w:t xml:space="preserve">8 </w:t>
      </w:r>
      <w:r w:rsidRPr="002A5889">
        <w:t>Elizabeth II becomes the longest-reigning monarch</w:t>
      </w:r>
    </w:p>
    <w:p w:rsidR="00B402AE" w:rsidRPr="00CF0AF3" w:rsidRDefault="00CF0AF3" w:rsidP="00D72BA3">
      <w:r>
        <w:t xml:space="preserve">I think one of the important event is </w:t>
      </w:r>
      <w:r w:rsidRPr="002A5889">
        <w:t xml:space="preserve">Elizabeth II becomes the longest-reigning monarch in British </w:t>
      </w:r>
      <w:r w:rsidRPr="002A5889">
        <w:lastRenderedPageBreak/>
        <w:t>history.</w:t>
      </w:r>
      <w:r>
        <w:t xml:space="preserve"> In British, King or Queen is very important and great pe</w:t>
      </w:r>
      <w:bookmarkStart w:id="0" w:name="_GoBack"/>
      <w:bookmarkEnd w:id="0"/>
      <w:r>
        <w:t xml:space="preserve">rson for Britains. </w:t>
      </w:r>
    </w:p>
    <w:p w:rsidR="00CF0AF3" w:rsidRDefault="00CF0AF3" w:rsidP="00D72BA3"/>
    <w:p w:rsidR="00D274ED" w:rsidRDefault="00D274ED" w:rsidP="00D72BA3">
      <w:r>
        <w:t>Reference</w:t>
      </w:r>
    </w:p>
    <w:p w:rsidR="008F7CCC" w:rsidRDefault="00AE1A0A" w:rsidP="00D72BA3">
      <w:r w:rsidRPr="00AE1A0A">
        <w:t>Oxford Guide to British and American Culture</w:t>
      </w:r>
      <w:r w:rsidR="00D274ED">
        <w:rPr>
          <w:rFonts w:hint="eastAsia"/>
        </w:rPr>
        <w:t xml:space="preserve"> </w:t>
      </w:r>
      <w:r w:rsidR="00D274ED">
        <w:t xml:space="preserve">by </w:t>
      </w:r>
      <w:r w:rsidRPr="00AE1A0A">
        <w:t>Crowther, Jonathan</w:t>
      </w:r>
      <w:r w:rsidR="00D274ED">
        <w:t>,</w:t>
      </w:r>
      <w:r>
        <w:t xml:space="preserve"> p. 4~5.</w:t>
      </w:r>
    </w:p>
    <w:p w:rsidR="00AE1A0A" w:rsidRDefault="00A804EA" w:rsidP="00D72BA3">
      <w:hyperlink r:id="rId6" w:history="1">
        <w:r w:rsidR="00AE1A0A" w:rsidRPr="00F050CE">
          <w:rPr>
            <w:rStyle w:val="a5"/>
          </w:rPr>
          <w:t>https://www.britannica.com/topic/Brexit</w:t>
        </w:r>
      </w:hyperlink>
    </w:p>
    <w:p w:rsidR="00AE1A0A" w:rsidRDefault="00A804EA" w:rsidP="00D72BA3">
      <w:hyperlink r:id="rId7" w:history="1">
        <w:r w:rsidR="00AE1A0A" w:rsidRPr="00F050CE">
          <w:rPr>
            <w:rStyle w:val="a5"/>
          </w:rPr>
          <w:t>https://www.britannica.com/event/London-bombings-of-2005</w:t>
        </w:r>
      </w:hyperlink>
    </w:p>
    <w:p w:rsidR="00B402AE" w:rsidRDefault="00A804EA" w:rsidP="00D72BA3">
      <w:hyperlink r:id="rId8" w:history="1">
        <w:r w:rsidR="00AE1A0A" w:rsidRPr="00F050CE">
          <w:rPr>
            <w:rStyle w:val="a5"/>
          </w:rPr>
          <w:t>https://www.bbc.com/news/uk-34177107</w:t>
        </w:r>
      </w:hyperlink>
    </w:p>
    <w:p w:rsidR="00AE1A0A" w:rsidRPr="00F272AD" w:rsidRDefault="00AE1A0A" w:rsidP="00D72BA3"/>
    <w:sectPr w:rsidR="00AE1A0A" w:rsidRPr="00F272A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4EA" w:rsidRDefault="00A804EA" w:rsidP="00D274ED">
      <w:pPr>
        <w:spacing w:after="0" w:line="240" w:lineRule="auto"/>
      </w:pPr>
      <w:r>
        <w:separator/>
      </w:r>
    </w:p>
  </w:endnote>
  <w:endnote w:type="continuationSeparator" w:id="0">
    <w:p w:rsidR="00A804EA" w:rsidRDefault="00A804EA" w:rsidP="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4EA" w:rsidRDefault="00A804EA" w:rsidP="00D274ED">
      <w:pPr>
        <w:spacing w:after="0" w:line="240" w:lineRule="auto"/>
      </w:pPr>
      <w:r>
        <w:separator/>
      </w:r>
    </w:p>
  </w:footnote>
  <w:footnote w:type="continuationSeparator" w:id="0">
    <w:p w:rsidR="00A804EA" w:rsidRDefault="00A804EA" w:rsidP="00D274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3"/>
    <w:rsid w:val="00126FC2"/>
    <w:rsid w:val="00131D64"/>
    <w:rsid w:val="002F4A03"/>
    <w:rsid w:val="00721C09"/>
    <w:rsid w:val="008C6711"/>
    <w:rsid w:val="008F7CCC"/>
    <w:rsid w:val="0099096D"/>
    <w:rsid w:val="00A804EA"/>
    <w:rsid w:val="00AE1A0A"/>
    <w:rsid w:val="00B402AE"/>
    <w:rsid w:val="00B918BB"/>
    <w:rsid w:val="00BA6760"/>
    <w:rsid w:val="00C907D4"/>
    <w:rsid w:val="00CE0EC4"/>
    <w:rsid w:val="00CF0AF3"/>
    <w:rsid w:val="00D03AC3"/>
    <w:rsid w:val="00D274ED"/>
    <w:rsid w:val="00D72BA3"/>
    <w:rsid w:val="00E65B9F"/>
    <w:rsid w:val="00F272AD"/>
    <w:rsid w:val="00F45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784500-26F7-45AE-AADA-4A284E81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4ED"/>
    <w:pPr>
      <w:tabs>
        <w:tab w:val="center" w:pos="4513"/>
        <w:tab w:val="right" w:pos="9026"/>
      </w:tabs>
      <w:snapToGrid w:val="0"/>
    </w:pPr>
  </w:style>
  <w:style w:type="character" w:customStyle="1" w:styleId="Char">
    <w:name w:val="머리글 Char"/>
    <w:basedOn w:val="a0"/>
    <w:link w:val="a3"/>
    <w:uiPriority w:val="99"/>
    <w:rsid w:val="00D274ED"/>
  </w:style>
  <w:style w:type="paragraph" w:styleId="a4">
    <w:name w:val="footer"/>
    <w:basedOn w:val="a"/>
    <w:link w:val="Char0"/>
    <w:uiPriority w:val="99"/>
    <w:unhideWhenUsed/>
    <w:rsid w:val="00D274ED"/>
    <w:pPr>
      <w:tabs>
        <w:tab w:val="center" w:pos="4513"/>
        <w:tab w:val="right" w:pos="9026"/>
      </w:tabs>
      <w:snapToGrid w:val="0"/>
    </w:pPr>
  </w:style>
  <w:style w:type="character" w:customStyle="1" w:styleId="Char0">
    <w:name w:val="바닥글 Char"/>
    <w:basedOn w:val="a0"/>
    <w:link w:val="a4"/>
    <w:uiPriority w:val="99"/>
    <w:rsid w:val="00D274ED"/>
  </w:style>
  <w:style w:type="character" w:styleId="a5">
    <w:name w:val="Hyperlink"/>
    <w:basedOn w:val="a0"/>
    <w:uiPriority w:val="99"/>
    <w:unhideWhenUsed/>
    <w:rsid w:val="00126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3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uk-34177107" TargetMode="External"/><Relationship Id="rId3" Type="http://schemas.openxmlformats.org/officeDocument/2006/relationships/webSettings" Target="webSettings.xml"/><Relationship Id="rId7" Type="http://schemas.openxmlformats.org/officeDocument/2006/relationships/hyperlink" Target="https://www.britannica.com/event/London-bombings-of-20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topic/Brex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286</Words>
  <Characters>1635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9</cp:revision>
  <dcterms:created xsi:type="dcterms:W3CDTF">2025-03-30T05:50:00Z</dcterms:created>
  <dcterms:modified xsi:type="dcterms:W3CDTF">2025-04-07T15:19:00Z</dcterms:modified>
</cp:coreProperties>
</file>