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770" w:rsidRDefault="00F77770">
      <w:proofErr w:type="gramStart"/>
      <w:r>
        <w:rPr>
          <w:rFonts w:hint="eastAsia"/>
        </w:rPr>
        <w:t xml:space="preserve">학번 </w:t>
      </w:r>
      <w:r>
        <w:t>:</w:t>
      </w:r>
      <w:proofErr w:type="gramEnd"/>
      <w:r>
        <w:t xml:space="preserve"> 2025029761</w:t>
      </w:r>
    </w:p>
    <w:p w:rsidR="00DC3761" w:rsidRDefault="00F77770">
      <w:proofErr w:type="gramStart"/>
      <w:r>
        <w:rPr>
          <w:rFonts w:hint="eastAsia"/>
        </w:rPr>
        <w:t xml:space="preserve">이름 </w:t>
      </w:r>
      <w:r>
        <w:t>:</w:t>
      </w:r>
      <w:proofErr w:type="gramEnd"/>
      <w:r>
        <w:t xml:space="preserve"> </w:t>
      </w:r>
      <w:r>
        <w:rPr>
          <w:rFonts w:hint="eastAsia"/>
        </w:rPr>
        <w:t>박예성</w:t>
      </w:r>
    </w:p>
    <w:p w:rsidR="00F77770" w:rsidRDefault="00F77770">
      <w:r>
        <w:rPr>
          <w:rFonts w:hint="eastAsia"/>
        </w:rPr>
        <w:t xml:space="preserve">책 </w:t>
      </w:r>
      <w:proofErr w:type="gramStart"/>
      <w:r>
        <w:rPr>
          <w:rFonts w:hint="eastAsia"/>
        </w:rPr>
        <w:t xml:space="preserve">제목 </w:t>
      </w:r>
      <w:r>
        <w:t>:</w:t>
      </w:r>
      <w:proofErr w:type="gramEnd"/>
      <w:r>
        <w:t xml:space="preserve"> </w:t>
      </w:r>
      <w:r>
        <w:rPr>
          <w:rFonts w:hint="eastAsia"/>
        </w:rPr>
        <w:t>바람과 함께 사라지다.</w:t>
      </w:r>
    </w:p>
    <w:p w:rsidR="00F77770" w:rsidRDefault="00F77770">
      <w:proofErr w:type="gramStart"/>
      <w:r>
        <w:rPr>
          <w:rFonts w:hint="eastAsia"/>
        </w:rPr>
        <w:t xml:space="preserve">출판사 </w:t>
      </w:r>
      <w:r>
        <w:t>:</w:t>
      </w:r>
      <w:proofErr w:type="gramEnd"/>
      <w:r>
        <w:t xml:space="preserve"> </w:t>
      </w:r>
      <w:r w:rsidRPr="00F77770">
        <w:t>동서문화사</w:t>
      </w:r>
    </w:p>
    <w:p w:rsidR="00F77770" w:rsidRDefault="00F77770">
      <w:proofErr w:type="gramStart"/>
      <w:r>
        <w:rPr>
          <w:rFonts w:hint="eastAsia"/>
        </w:rPr>
        <w:t xml:space="preserve">작가 </w:t>
      </w:r>
      <w:r>
        <w:t>:</w:t>
      </w:r>
      <w:proofErr w:type="gramEnd"/>
      <w:r>
        <w:t xml:space="preserve"> </w:t>
      </w:r>
      <w:r>
        <w:rPr>
          <w:rFonts w:hint="eastAsia"/>
        </w:rPr>
        <w:t>마거릿 미첼</w:t>
      </w:r>
    </w:p>
    <w:p w:rsidR="00F77770" w:rsidRDefault="00F77770">
      <w:proofErr w:type="gramStart"/>
      <w:r>
        <w:rPr>
          <w:rFonts w:hint="eastAsia"/>
        </w:rPr>
        <w:t xml:space="preserve">번역 </w:t>
      </w:r>
      <w:r>
        <w:t>:</w:t>
      </w:r>
      <w:proofErr w:type="gramEnd"/>
      <w:r>
        <w:t xml:space="preserve"> </w:t>
      </w:r>
      <w:proofErr w:type="spellStart"/>
      <w:r>
        <w:rPr>
          <w:rFonts w:hint="eastAsia"/>
        </w:rPr>
        <w:t>장왕록</w:t>
      </w:r>
      <w:proofErr w:type="spellEnd"/>
    </w:p>
    <w:p w:rsidR="00F77770" w:rsidRDefault="00F77770">
      <w:bookmarkStart w:id="0" w:name="_GoBack"/>
      <w:bookmarkEnd w:id="0"/>
    </w:p>
    <w:p w:rsidR="00F77770" w:rsidRDefault="00F77770" w:rsidP="00F77770">
      <w:r>
        <w:t xml:space="preserve">마거릿 미첼의 『바람과 함께 </w:t>
      </w:r>
      <w:proofErr w:type="spellStart"/>
      <w:r>
        <w:t>사라지다』는</w:t>
      </w:r>
      <w:proofErr w:type="spellEnd"/>
      <w:r>
        <w:t xml:space="preserve"> 단순한 로맨스 소설이 아닙니다. 이 소설은 미국 남북전쟁과 재건 시대라는 격동의 역사 속에서 개인의 생존, 사랑, 성장, 그리고 인간 본성의 복잡함을 그려낸 대서사시입니다. 수많은 독자들이 오랫동안 이 작품을 사랑해 온 이유는 단지 주인공 스칼렛 </w:t>
      </w:r>
      <w:proofErr w:type="spellStart"/>
      <w:r>
        <w:t>오하라의</w:t>
      </w:r>
      <w:proofErr w:type="spellEnd"/>
      <w:r>
        <w:t xml:space="preserve"> </w:t>
      </w:r>
      <w:proofErr w:type="spellStart"/>
      <w:r>
        <w:t>연애담</w:t>
      </w:r>
      <w:proofErr w:type="spellEnd"/>
      <w:r>
        <w:t xml:space="preserve"> 때문이 아니라, 그녀가 겪는 엄청난 변화와 그 안에서 드러나는 강한 생명력과 인간의 이기심, 때로는 집착 같은 솔직한 인간 감정들 때문이라고 생각합니다.</w:t>
      </w:r>
    </w:p>
    <w:p w:rsidR="00F77770" w:rsidRDefault="00F77770" w:rsidP="00F77770"/>
    <w:p w:rsidR="00F77770" w:rsidRDefault="00F77770" w:rsidP="00F77770">
      <w:r>
        <w:t xml:space="preserve">소설의 주인공 스칼렛 </w:t>
      </w:r>
      <w:proofErr w:type="spellStart"/>
      <w:r>
        <w:t>오하라는</w:t>
      </w:r>
      <w:proofErr w:type="spellEnd"/>
      <w:r>
        <w:t xml:space="preserve"> </w:t>
      </w:r>
      <w:proofErr w:type="spellStart"/>
      <w:r>
        <w:t>조지아주의</w:t>
      </w:r>
      <w:proofErr w:type="spellEnd"/>
      <w:r>
        <w:t xml:space="preserve"> 대농장 </w:t>
      </w:r>
      <w:proofErr w:type="spellStart"/>
      <w:r>
        <w:t>타라의</w:t>
      </w:r>
      <w:proofErr w:type="spellEnd"/>
      <w:r>
        <w:t xml:space="preserve"> 딸로, 이야기의 시작에서부터 아름답고 인기가 많은 남부의 귀부인으로 등장합니다. 그녀는 처음에는 철없이 사랑에 집착하고 자신의 감정만을 좇는 어린 소녀처럼 보입니다. 그러나 남북전쟁이 발발하고 전쟁의 참화가 그녀의 삶을 송두리째 </w:t>
      </w:r>
      <w:proofErr w:type="spellStart"/>
      <w:r>
        <w:t>바꾸어놓자</w:t>
      </w:r>
      <w:proofErr w:type="spellEnd"/>
      <w:r>
        <w:t xml:space="preserve">, 스칼렛은 점차 현실을 직시하며 강인한 생존자로 변모합니다. 전쟁과 재건 시기를 거치며 가족을 지키고 </w:t>
      </w:r>
      <w:proofErr w:type="spellStart"/>
      <w:r>
        <w:t>타라를</w:t>
      </w:r>
      <w:proofErr w:type="spellEnd"/>
      <w:r>
        <w:t xml:space="preserve"> 일으켜 세우기 위해 그녀는 무슨 일이든 해내려는 불굴의 의지를 보입니다. 그녀는 종종 도덕적 기준을 넘어서는 행동도 하지만, 그 안에는 살아남아야 한다는 필사적인 욕망과 책임감이 담겨 있습니다.</w:t>
      </w:r>
    </w:p>
    <w:p w:rsidR="00F77770" w:rsidRDefault="00F77770" w:rsidP="00F77770"/>
    <w:p w:rsidR="00F77770" w:rsidRDefault="00F77770" w:rsidP="00F77770">
      <w:r>
        <w:t xml:space="preserve">스칼렛의 사랑 이야기도 작품의 중요한 축을 이룹니다. 그녀는 오랫동안 </w:t>
      </w:r>
      <w:proofErr w:type="spellStart"/>
      <w:r>
        <w:t>애슐리</w:t>
      </w:r>
      <w:proofErr w:type="spellEnd"/>
      <w:r>
        <w:t xml:space="preserve"> </w:t>
      </w:r>
      <w:proofErr w:type="spellStart"/>
      <w:r>
        <w:t>윌크스라는</w:t>
      </w:r>
      <w:proofErr w:type="spellEnd"/>
      <w:r>
        <w:t xml:space="preserve"> 남자를 사랑하지만, </w:t>
      </w:r>
      <w:proofErr w:type="spellStart"/>
      <w:r>
        <w:t>애슐리는</w:t>
      </w:r>
      <w:proofErr w:type="spellEnd"/>
      <w:r>
        <w:t xml:space="preserve"> 이상주의적이고 현실과 거리가 먼 인물로, 전쟁과 함께 무너져 내리는 남부 귀족 문화를 상징합니다. 반면, </w:t>
      </w:r>
      <w:proofErr w:type="spellStart"/>
      <w:r>
        <w:t>레트</w:t>
      </w:r>
      <w:proofErr w:type="spellEnd"/>
      <w:r>
        <w:t xml:space="preserve"> 버틀러는 현실적이고 냉소적인 인물로, 변화하는 시대를 누구보다 빠르게 이해한 사람입니다. 스칼렛은 마지막까지 </w:t>
      </w:r>
      <w:proofErr w:type="spellStart"/>
      <w:r>
        <w:t>애슐리에</w:t>
      </w:r>
      <w:proofErr w:type="spellEnd"/>
      <w:r>
        <w:t xml:space="preserve"> 대한 집착을 놓지 못하다가 모든 것을 잃은 후에야 자신이 진짜 사랑한 사람이 </w:t>
      </w:r>
      <w:proofErr w:type="spellStart"/>
      <w:r>
        <w:t>레트였다는</w:t>
      </w:r>
      <w:proofErr w:type="spellEnd"/>
      <w:r>
        <w:t xml:space="preserve"> 것을 깨닫습니다. 하지만 그 깨달음은 너무 늦게 찾아오고, 결국 </w:t>
      </w:r>
      <w:proofErr w:type="spellStart"/>
      <w:r>
        <w:t>레트는</w:t>
      </w:r>
      <w:proofErr w:type="spellEnd"/>
      <w:r>
        <w:t xml:space="preserve"> 그녀 곁을 떠나버립니다.</w:t>
      </w:r>
    </w:p>
    <w:p w:rsidR="00F77770" w:rsidRDefault="00F77770" w:rsidP="00F77770"/>
    <w:p w:rsidR="00F77770" w:rsidRDefault="00F77770" w:rsidP="00F77770">
      <w:r>
        <w:t xml:space="preserve">이 소설에서 주목할 부분 중 하나는 당시 남부 사회의 가치관과 인종 문제입니다. 작품 속에는 노예제도와 흑인들에 대한 묘사가 시대적 한계 속에서 다소 왜곡되거나 미화되어 나타나기도 합니다. 오늘날의 시각으로 보면 이러한 부분은 분명히 비판적으로 바라봐야 할 요소입니다. 하지만 </w:t>
      </w:r>
      <w:r>
        <w:lastRenderedPageBreak/>
        <w:t xml:space="preserve">이러한 배경 역시 남북전쟁과 재건 시대의 남부 사회가 가진 복잡성과 모순을 잘 보여주는 중요한 </w:t>
      </w:r>
      <w:proofErr w:type="spellStart"/>
      <w:r>
        <w:t>맥락이기도</w:t>
      </w:r>
      <w:proofErr w:type="spellEnd"/>
      <w:r>
        <w:t xml:space="preserve"> 합니다.</w:t>
      </w:r>
    </w:p>
    <w:p w:rsidR="00F77770" w:rsidRDefault="00F77770" w:rsidP="00F77770"/>
    <w:p w:rsidR="00F77770" w:rsidRDefault="00F77770" w:rsidP="00F77770">
      <w:r>
        <w:t>또한 이 소설은 인간 본성의 양면성을 적나라하게 보여줍니다. 스칼렛은 영웅적인 면모를 가진 동시에, 매우 이기적이고 자기중심적인 모습을 보입니다. 그녀는 사랑에 집착하고, 때로는 주변 사람들을 상처 입히며, 자신만의 목표를 이루려 수단과 방법을 가리지 않습니다. 하지만 그럼에도 불구하고 독자들은 그녀에게서 눈을 뗄 수 없습니다. 왜냐하면 그녀는 우리 안에도 있는, 삶의 위기 앞에서 발휘되는 생존 본능, 욕망, 좌절, 집착 같은 인간적인 감정들을 그대로 보여주기 때문입니다.</w:t>
      </w:r>
    </w:p>
    <w:p w:rsidR="00F77770" w:rsidRDefault="00F77770" w:rsidP="00F77770"/>
    <w:p w:rsidR="00F77770" w:rsidRDefault="00F77770" w:rsidP="00F77770">
      <w:r>
        <w:t xml:space="preserve">『바람과 함께 </w:t>
      </w:r>
      <w:proofErr w:type="spellStart"/>
      <w:r>
        <w:t>사라지다』는</w:t>
      </w:r>
      <w:proofErr w:type="spellEnd"/>
      <w:r>
        <w:t xml:space="preserve"> ‘내일은 또 다른 날이야’라는 마지막 문장으로 잘 알려져 있습니다. 이 말은 스칼렛의 끝없는 집념과 회복력, 그리고 실패 속에서도 다시 일어설 수 있다는 희망을 상징합니다. 비록 그녀가 모든 것을 잃은 듯 보이지만, 이야기는 결코 완전한 패배로 끝나지 않습니다. 오히려 삶은 계속되고, 내일은 새로운 기회가 있다는 메시지를 전합니다.</w:t>
      </w:r>
    </w:p>
    <w:p w:rsidR="00F77770" w:rsidRDefault="00F77770" w:rsidP="00F77770"/>
    <w:p w:rsidR="00F77770" w:rsidRDefault="00F77770" w:rsidP="00F77770">
      <w:r>
        <w:t>이 소설은 단순히 과거의 고전으로만 남아 있지 않습니다. 오늘날을 살아가는 우리에게도 깊은 울림을 줍니다. 삶의 어려움 앞에서 포기하지 않고, 때로는 쓰라린 상실을 겪더라도 다시 일어설 수 있는 용기, 그리고 인간의 복잡한 감정들을 이해하고 받아들이는 성찰의 기회를 주기 때문입니다.</w:t>
      </w:r>
    </w:p>
    <w:p w:rsidR="00F77770" w:rsidRDefault="00F77770" w:rsidP="00F77770"/>
    <w:p w:rsidR="00F77770" w:rsidRDefault="00F77770" w:rsidP="00F77770">
      <w:pPr>
        <w:rPr>
          <w:rFonts w:hint="eastAsia"/>
        </w:rPr>
      </w:pPr>
      <w:r>
        <w:t xml:space="preserve">『바람과 함께 </w:t>
      </w:r>
      <w:proofErr w:type="spellStart"/>
      <w:r>
        <w:t>사라지다』는</w:t>
      </w:r>
      <w:proofErr w:type="spellEnd"/>
      <w:r>
        <w:t xml:space="preserve"> 긴 분량과 복잡한 이야기 구조에도 불구하고, 읽고 나면 오래도록 여운이 남는 작품입니다. 역사적 배경, 인물의 </w:t>
      </w:r>
      <w:proofErr w:type="spellStart"/>
      <w:r>
        <w:t>입체성</w:t>
      </w:r>
      <w:proofErr w:type="spellEnd"/>
      <w:r>
        <w:t>, 인간의 강인함과 연약함이 공존하는 이야기가 마음속에 깊은 울림을 남깁니다. 고전 소설을 좋아하거나 인간의 본성에 대해 고민해보고 싶은 독자들에게 이 작품을 꼭 추천하고 싶습니다.</w:t>
      </w:r>
    </w:p>
    <w:sectPr w:rsidR="00F7777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70"/>
    <w:rsid w:val="00DC3761"/>
    <w:rsid w:val="00F777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8AAF"/>
  <w15:chartTrackingRefBased/>
  <w15:docId w15:val="{0D18B5E9-2BF7-4063-B1FB-BD309D19B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박예성</dc:creator>
  <cp:keywords/>
  <dc:description/>
  <cp:lastModifiedBy>박예성</cp:lastModifiedBy>
  <cp:revision>1</cp:revision>
  <dcterms:created xsi:type="dcterms:W3CDTF">2025-05-25T11:12:00Z</dcterms:created>
  <dcterms:modified xsi:type="dcterms:W3CDTF">2025-05-25T11:21:00Z</dcterms:modified>
</cp:coreProperties>
</file>